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e3228da64f75" w:history="1">
              <w:r>
                <w:rPr>
                  <w:rStyle w:val="Hyperlink"/>
                </w:rPr>
                <w:t>2025-2031年中国亚麻服装行业研究与市场前景分析报告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e3228da64f75" w:history="1">
              <w:r>
                <w:rPr>
                  <w:rStyle w:val="Hyperlink"/>
                </w:rPr>
                <w:t>2025-2031年中国亚麻服装行业研究与市场前景分析报告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e3228da64f75" w:history="1">
                <w:r>
                  <w:rPr>
                    <w:rStyle w:val="Hyperlink"/>
                  </w:rPr>
                  <w:t>https://www.20087.com/8/89/YaMaFuZhuangHangYeQianJingQuShi.html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服装是一种以亚麻为主要原料的服饰产品，近年来随着消费者对天然、环保材料的偏好增加而得到了快速发展。亚麻纤维因其独特的透气性、吸湿性和凉爽感，在夏季服装市场中占有重要地位。当前市场上，亚麻服装不仅在款式多样性和设计新颖性方面有所提升，还在面料处理技术、穿着舒适度方面实现了突破。随着纺织技术的进步，亚麻服装的耐用性和抗皱性能得到了改善，同时也更加注重环保染色技术和可持续生产方式的应用。</w:t>
      </w:r>
      <w:r>
        <w:rPr>
          <w:rFonts w:hint="eastAsia"/>
        </w:rPr>
        <w:br/>
      </w:r>
      <w:r>
        <w:rPr>
          <w:rFonts w:hint="eastAsia"/>
        </w:rPr>
        <w:t>　　未来，亚麻服装将朝着更环保、更时尚、更多功能化的方向发展。一方面，随着消费者环保意识的增强，亚麻服装将更加注重使用生态友好型的染料和加工方法，减少对环境的影响。另一方面，随着时尚界的不断发展，亚麻服装将更加注重设计创新，结合流行元素推出更多样化的款式，满足不同消费者的审美需求。此外，随着功能性纺织品技术的进步，亚麻服装将集成更多功能性，如抗菌、防紫外线等特性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e3228da64f75" w:history="1">
        <w:r>
          <w:rPr>
            <w:rStyle w:val="Hyperlink"/>
          </w:rPr>
          <w:t>2025-2031年中国亚麻服装行业研究与市场前景分析报告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亚麻服装行业的发展现状、市场规模、供需动态及进出口情况。报告详细解读了亚麻服装产业链上下游、重点区域市场、竞争格局及领先企业的表现，同时评估了亚麻服装行业风险与投资机会。通过对亚麻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亚麻服装行业界定</w:t>
      </w:r>
      <w:r>
        <w:rPr>
          <w:rFonts w:hint="eastAsia"/>
        </w:rPr>
        <w:br/>
      </w:r>
      <w:r>
        <w:rPr>
          <w:rFonts w:hint="eastAsia"/>
        </w:rPr>
        <w:t>　　第一节 亚麻服装行业定义</w:t>
      </w:r>
      <w:r>
        <w:rPr>
          <w:rFonts w:hint="eastAsia"/>
        </w:rPr>
        <w:br/>
      </w:r>
      <w:r>
        <w:rPr>
          <w:rFonts w:hint="eastAsia"/>
        </w:rPr>
        <w:t>　　第二节 亚麻服装行业特点分析</w:t>
      </w:r>
      <w:r>
        <w:rPr>
          <w:rFonts w:hint="eastAsia"/>
        </w:rPr>
        <w:br/>
      </w:r>
      <w:r>
        <w:rPr>
          <w:rFonts w:hint="eastAsia"/>
        </w:rPr>
        <w:t>　　第三节 亚麻服装行业发展历程</w:t>
      </w:r>
      <w:r>
        <w:rPr>
          <w:rFonts w:hint="eastAsia"/>
        </w:rPr>
        <w:br/>
      </w:r>
      <w:r>
        <w:rPr>
          <w:rFonts w:hint="eastAsia"/>
        </w:rPr>
        <w:t>　　第四节 亚麻服装产业链分析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全球亚麻服装行业总体情况</w:t>
      </w:r>
      <w:r>
        <w:rPr>
          <w:rFonts w:hint="eastAsia"/>
        </w:rPr>
        <w:br/>
      </w:r>
      <w:r>
        <w:rPr>
          <w:rFonts w:hint="eastAsia"/>
        </w:rPr>
        <w:t>　　第二节 亚麻服装行业重点国家、地区市场分析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全球亚麻服装行业发展前景预测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2024-2025年中国亚麻服装行业发展环境分析</w:t>
      </w:r>
      <w:r>
        <w:rPr>
          <w:rFonts w:hint="eastAsia"/>
        </w:rPr>
        <w:br/>
      </w:r>
      <w:r>
        <w:rPr>
          <w:rFonts w:hint="eastAsia"/>
        </w:rPr>
        <w:t>　　第一节 亚麻服装行业经济环境分析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一、亚麻服装行业相关政策</w:t>
      </w:r>
      <w:r>
        <w:rPr>
          <w:rFonts w:hint="eastAsia"/>
        </w:rPr>
        <w:br/>
      </w:r>
      <w:r>
        <w:rPr>
          <w:rFonts w:hint="eastAsia"/>
        </w:rPr>
        <w:t>　　　　二、亚麻服装行业相关标准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中国亚麻服装行业产量情况分析与预测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一、2019-2024年亚麻服装行业产量统计分析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二、2024年亚麻服装行业产量特点分析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三、2025-2031年亚麻服装行业产量预测分析</w:t>
      </w:r>
      <w:r>
        <w:rPr>
          <w:rFonts w:hint="eastAsia"/>
        </w:rPr>
        <w:br/>
      </w:r>
      <w:r>
        <w:rPr>
          <w:rFonts w:hint="eastAsia"/>
        </w:rPr>
        <w:t>　　第四节 亚麻服装行业市场供需平衡状况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三、2025-2031年亚麻服装行业出口情况预测</w:t>
      </w:r>
      <w:r>
        <w:rPr>
          <w:rFonts w:hint="eastAsia"/>
        </w:rPr>
        <w:br/>
      </w:r>
      <w:r>
        <w:rPr>
          <w:rFonts w:hint="eastAsia"/>
        </w:rPr>
        <w:t>　　第二节 亚麻服装行业进口情况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三、2025-2031年亚麻服装行业进口情况预测</w:t>
      </w:r>
      <w:r>
        <w:rPr>
          <w:rFonts w:hint="eastAsia"/>
        </w:rPr>
        <w:br/>
      </w:r>
      <w:r>
        <w:rPr>
          <w:rFonts w:hint="eastAsia"/>
        </w:rPr>
        <w:t>　　第三节 亚麻服装行业进出口面临的挑战及对策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2024-2025年中国亚麻服装行业产品价格监测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亚麻服装行业区域市场分布情况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2024-2025年亚麻服装行业细分市场调研分析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2024-2025年亚麻服装行业上、下游市场分析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亚麻服装重点企业（二）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亚麻服装重点企业（三）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亚麻服装重点企业（四）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亚麻服装重点企业（五）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亚麻服装重点企业（六）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2025-2031年亚麻服装行业发展环境分析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2025-2031年亚麻服装行业投资特性分析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一、亚麻服装行业进入壁垒</w:t>
      </w:r>
      <w:r>
        <w:rPr>
          <w:rFonts w:hint="eastAsia"/>
        </w:rPr>
        <w:br/>
      </w:r>
      <w:r>
        <w:rPr>
          <w:rFonts w:hint="eastAsia"/>
        </w:rPr>
        <w:t>　　　　二、亚麻服装行业盈利模式</w:t>
      </w:r>
      <w:r>
        <w:rPr>
          <w:rFonts w:hint="eastAsia"/>
        </w:rPr>
        <w:br/>
      </w:r>
      <w:r>
        <w:rPr>
          <w:rFonts w:hint="eastAsia"/>
        </w:rPr>
        <w:t>　　　　三、亚麻服装行业盈利因素</w:t>
      </w:r>
      <w:r>
        <w:rPr>
          <w:rFonts w:hint="eastAsia"/>
        </w:rPr>
        <w:br/>
      </w:r>
      <w:r>
        <w:rPr>
          <w:rFonts w:hint="eastAsia"/>
        </w:rPr>
        <w:t>　　第三节 亚麻服装行业“波特五力模型”分析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2025-2031年亚麻服装行业风险及对策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亚麻服装企业竞争策略分析</w:t>
      </w:r>
      <w:r>
        <w:rPr>
          <w:rFonts w:hint="eastAsia"/>
        </w:rPr>
        <w:br/>
      </w:r>
      <w:r>
        <w:rPr>
          <w:rFonts w:hint="eastAsia"/>
        </w:rPr>
        <w:t>　　第一节 亚麻服装市场竞争策略分析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2025-2031年中国亚麻服装企业竞争策略分析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一、2025-2031年我国亚麻服装市场竞争趋势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二、2025-2031年亚麻服装行业竞争格局展望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四、2025-2031年亚麻服装企业竞争策略分析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2025-2031年中国亚麻服装行业发展趋势分析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一、2025-2031年亚麻服装技术发展趋势分析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二、2025-2031年亚麻服装产品发展趋势分析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三、2025-2031年亚麻服装行业竞争格局展望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2025-2031年中国亚麻服装市场趋势分析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一、2025-2031年亚麻服装发展趋势预测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二、2025-2025年亚麻服装市场前景分析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三、2025-2031年亚麻服装产业政策趋向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2025-2031年亚麻服装行业投资价值评估分析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亚麻服装行业发展建议分析</w:t>
      </w:r>
      <w:r>
        <w:rPr>
          <w:rFonts w:hint="eastAsia"/>
        </w:rPr>
        <w:br/>
      </w:r>
      <w:r>
        <w:rPr>
          <w:rFonts w:hint="eastAsia"/>
        </w:rPr>
        <w:t>　　第一节 亚麻服装行业研究结论及建议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亚麻服装细分行业研究结论及建议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(中~智林)亚麻服装行业竞争策略总结及建议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2025年亚麻服装行业壁垒</w:t>
      </w:r>
      <w:r>
        <w:rPr>
          <w:rFonts w:hint="eastAsia"/>
        </w:rPr>
        <w:br/>
      </w:r>
      <w:r>
        <w:rPr>
          <w:rFonts w:hint="eastAsia"/>
        </w:rPr>
        <w:t>　　图表 2025年亚麻服装市场前景分析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2025-2031年中国亚麻服装市场需求预测</w:t>
      </w:r>
      <w:r>
        <w:rPr>
          <w:rFonts w:hint="eastAsia"/>
        </w:rPr>
        <w:br/>
      </w:r>
      <w:r>
        <w:rPr>
          <w:rFonts w:hint="eastAsia"/>
        </w:rPr>
        <w:t>　　图表 2025年亚麻服装发展趋势预测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e3228da64f75" w:history="1">
        <w:r>
          <w:rPr>
            <w:rStyle w:val="Hyperlink"/>
          </w:rPr>
          <w:t>2025-2031年中国亚麻服装行业研究与市场前景分析报告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e3228da64f75" w:history="1">
        <w:r>
          <w:rPr>
            <w:rStyle w:val="Hyperlink"/>
          </w:rPr>
          <w:t>https://www.20087.com/8/89/YaMaFuZhuangHangYeQianJingQuShi.html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热点：亚麻上衣、亚麻服装女装、亚麻衣服品牌、亚麻服装批发市场在哪、亚麻服装适合上班穿吗、亚麻服装适合什么人穿、亚麻休闲女装、亚麻服装的洗涤和保养、亚麻衣服的特点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a4e417f74d00" w:history="1">
      <w:r>
        <w:rPr>
          <w:rStyle w:val="Hyperlink"/>
        </w:rPr>
        <w:t>2025-2031年中国亚麻服装行业研究与市场前景分析报告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MaFuZhuangHangYeQianJingQuShi.html" TargetMode="External" Id="R410ee3228da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MaFuZhuangHangYeQianJingQuShi.html" TargetMode="External" Id="Ra116a4e417f7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2024-09-20T23:10:00Z</dcterms:created>
  <dcterms:modified xsi:type="dcterms:W3CDTF">2024-09-21T00:10:00Z</dcterms:modified>
  <dc:subject>2025-2031年中国亚麻服装行业研究与市场前景分析报告</dc:subject>
  <dc:title>2025-2031年中国亚麻服装行业研究与市场前景分析报告</dc:title>
  <cp:keywords>2025-2031年中国亚麻服装行业研究与市场前景分析报告</cp:keywords>
  <dc:description>2025-2031年中国亚麻服装行业研究与市场前景分析报告</dc:description>
</cp:coreProperties>
</file>