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b9e475a745b4" w:history="1">
              <w:r>
                <w:rPr>
                  <w:rStyle w:val="Hyperlink"/>
                </w:rPr>
                <w:t>2025-2031年中国儿童防雾霾口罩行业研究与前景趋势预测报告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b9e475a745b4" w:history="1">
              <w:r>
                <w:rPr>
                  <w:rStyle w:val="Hyperlink"/>
                </w:rPr>
                <w:t>2025-2031年中国儿童防雾霾口罩行业研究与前景趋势预测报告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ab9e475a745b4" w:history="1">
                <w:r>
                  <w:rPr>
                    <w:rStyle w:val="Hyperlink"/>
                  </w:rPr>
                  <w:t>https://www.20087.com/8/38/ErTongFangWuMaiKouZhaoFaZhanQuShiFenXi.html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防雾霾口罩是一种专为儿童设计的防护用品，主要用于过滤空气中的颗粒物，保护儿童免受雾霾和空气污染的伤害。近年来，随着环境污染问题的日益严重和家长对孩子健康的重视，儿童防雾霾口罩的市场需求不断增加。特别是在冬季和空气污染严重的地区，儿童防雾霾口罩的应用范围不断扩大。</w:t>
      </w:r>
      <w:r>
        <w:rPr>
          <w:rFonts w:hint="eastAsia"/>
        </w:rPr>
        <w:br/>
      </w:r>
      <w:r>
        <w:rPr>
          <w:rFonts w:hint="eastAsia"/>
        </w:rPr>
        <w:t>　　未来，儿童防雾霾口罩市场的发展前景广阔：首先，高过滤效率和舒适性将成为产品发展的主要方向，确保在各种复杂环境下的防护效果；其次，智能化和多功能化将成为行业发展的重要趋势，如集成空气质量监测和智能报警功能的口罩将逐渐增多；最后，个性化和定制化也将成为市场的新趋势，满足不同儿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b9e475a745b4" w:history="1">
        <w:r>
          <w:rPr>
            <w:rStyle w:val="Hyperlink"/>
          </w:rPr>
          <w:t>2025-2031年中国儿童防雾霾口罩行业研究与前景趋势预测报告</w:t>
        </w:r>
      </w:hyperlink>
      <w:r>
        <w:rPr>
          <w:rFonts w:hint="eastAsia"/>
        </w:rPr>
        <w:t>》主要分析了儿童防雾霾口罩行业的市场规模、儿童防雾霾口罩市场供需状况、儿童防雾霾口罩市场竞争状况和儿童防雾霾口罩主要企业经营情况，同时对儿童防雾霾口罩行业的未来发展做出科学的预测。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1ab9e475a745b4" w:history="1">
        <w:r>
          <w:rPr>
            <w:rStyle w:val="Hyperlink"/>
          </w:rPr>
          <w:t>2025-2031年中国儿童防雾霾口罩行业研究与前景趋势预测报告</w:t>
        </w:r>
      </w:hyperlink>
      <w:r>
        <w:rPr>
          <w:rFonts w:hint="eastAsia"/>
        </w:rPr>
        <w:t>》可以帮助投资者准确把握儿童防雾霾口罩行业的市场现状，为投资者进行投资作出儿童防雾霾口罩行业前景预判，挖掘儿童防雾霾口罩行业投资价值，同时提出儿童防雾霾口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儿童防雾霾口罩行业相关概述</w:t>
      </w:r>
      <w:r>
        <w:rPr>
          <w:rFonts w:hint="eastAsia"/>
        </w:rPr>
        <w:br/>
      </w:r>
      <w:r>
        <w:rPr>
          <w:rFonts w:hint="eastAsia"/>
        </w:rPr>
        <w:t>　　　　一、儿童防雾霾口罩行业定义及特点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1、儿童防雾霾口罩行业定义</w:t>
      </w:r>
      <w:r>
        <w:rPr>
          <w:rFonts w:hint="eastAsia"/>
        </w:rPr>
        <w:br/>
      </w:r>
      <w:r>
        <w:rPr>
          <w:rFonts w:hint="eastAsia"/>
        </w:rPr>
        <w:t>　　　　　　2、儿童防雾霾口罩行业特点</w:t>
      </w:r>
      <w:r>
        <w:rPr>
          <w:rFonts w:hint="eastAsia"/>
        </w:rPr>
        <w:br/>
      </w:r>
      <w:r>
        <w:rPr>
          <w:rFonts w:hint="eastAsia"/>
        </w:rPr>
        <w:t>　　　　二、儿童防雾霾口罩行业经营模式分析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1、儿童防雾霾口罩生产模式</w:t>
      </w:r>
      <w:r>
        <w:rPr>
          <w:rFonts w:hint="eastAsia"/>
        </w:rPr>
        <w:br/>
      </w:r>
      <w:r>
        <w:rPr>
          <w:rFonts w:hint="eastAsia"/>
        </w:rPr>
        <w:t>　　　　　　2、儿童防雾霾口罩采购模式</w:t>
      </w:r>
      <w:r>
        <w:rPr>
          <w:rFonts w:hint="eastAsia"/>
        </w:rPr>
        <w:br/>
      </w:r>
      <w:r>
        <w:rPr>
          <w:rFonts w:hint="eastAsia"/>
        </w:rPr>
        <w:t>　　　　　　3、儿童防雾霾口罩销售模式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2024-2025年世界儿童防雾霾口罩行业市场运行形势分析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2024-2025年全球儿童防雾霾口罩行业发展概况</w:t>
      </w:r>
      <w:r>
        <w:rPr>
          <w:rFonts w:hint="eastAsia"/>
        </w:rPr>
        <w:br/>
      </w:r>
      <w:r>
        <w:rPr>
          <w:rFonts w:hint="eastAsia"/>
        </w:rPr>
        <w:t>　　第二节 世界儿童防雾霾口罩行业发展走势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一、全球儿童防雾霾口罩行业市场分布情况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二、全球儿童防雾霾口罩行业发展趋势分析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全球儿童防雾霾口罩行业重点国家和区域分析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2024-2025年中国儿童防雾霾口罩行业发展环境分析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儿童防雾霾口罩政策环境分析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儿童防雾霾口罩技术环境分析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2024-2025年儿童防雾霾口罩行业技术发展现状及趋势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当前我国儿童防雾霾口罩技术发展现状</w:t>
      </w:r>
      <w:r>
        <w:rPr>
          <w:rFonts w:hint="eastAsia"/>
        </w:rPr>
        <w:br/>
      </w:r>
      <w:r>
        <w:rPr>
          <w:rFonts w:hint="eastAsia"/>
        </w:rPr>
        <w:t>　　第二节 中外儿童防雾霾口罩技术差距及产生差距的主要原因分析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提高我国儿童防雾霾口罩技术的对策</w:t>
      </w:r>
      <w:r>
        <w:rPr>
          <w:rFonts w:hint="eastAsia"/>
        </w:rPr>
        <w:br/>
      </w:r>
      <w:r>
        <w:rPr>
          <w:rFonts w:hint="eastAsia"/>
        </w:rPr>
        <w:t>　　第四节 我国儿童防雾霾口罩研发、设计发展趋势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中国儿童防雾霾口罩行业市场供需状况分析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中国儿童防雾霾口罩行业市场规模情况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中国儿童防雾霾口罩行业盈利情况分析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中国儿童防雾霾口罩行业市场需求状况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一、2019-2024年儿童防雾霾口罩行业市场需求情况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二、儿童防雾霾口罩行业市场需求特点分析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三、2025-2031年儿童防雾霾口罩行业市场需求预测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中国儿童防雾霾口罩行业市场供给状况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一、2019-2024年儿童防雾霾口罩行业市场供给情况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二、儿童防雾霾口罩行业市场供给特点分析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三、2025-2031年儿童防雾霾口罩行业市场供给预测</w:t>
      </w:r>
      <w:r>
        <w:rPr>
          <w:rFonts w:hint="eastAsia"/>
        </w:rPr>
        <w:br/>
      </w:r>
      <w:r>
        <w:rPr>
          <w:rFonts w:hint="eastAsia"/>
        </w:rPr>
        <w:t>　　第五节 儿童防雾霾口罩行业市场供需平衡状况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中国儿童防雾霾口罩行业进出口情况分析预测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2019-2024年中国儿童防雾霾口罩行业进出口情况分析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一、2019-2024年中国儿童防雾霾口罩行业进口分析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二、2019-2024年中国儿童防雾霾口罩行业出口分析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2025-2031年中国儿童防雾霾口罩行业进出口情况预测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一、2025-2031年中国儿童防雾霾口罩行业进口预测分析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二、2025-2031年中国儿童防雾霾口罩行业出口预测分析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影响儿童防雾霾口罩行业进出口变化的主要原因分析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2019-2024年中国儿童防雾霾口罩行业重点地区调研分析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一、中国儿童防雾霾口罩行业重点区域市场结构调研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二、**地区儿童防雾霾口罩市场调研分析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三、**地区儿童防雾霾口罩市场调研分析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四、**地区儿童防雾霾口罩市场调研分析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五、**地区儿童防雾霾口罩市场调研分析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六、**地区儿童防雾霾口罩市场调研分析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儿童防雾霾口罩行业细分产品市场调研分析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中国儿童防雾霾口罩行业市场行情分析预测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儿童防雾霾口罩价格影响因素分析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2019-2024年中国儿童防雾霾口罩市场价格趋向分析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2025-2031年中国儿童防雾霾口罩市场价格趋向预测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儿童防雾霾口罩行业上、下游市场分析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儿童防雾霾口罩行业上游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儿童防雾霾口罩行业下游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儿童防雾霾口罩行业竞争格局分析</w:t>
      </w:r>
      <w:r>
        <w:rPr>
          <w:rFonts w:hint="eastAsia"/>
        </w:rPr>
        <w:br/>
      </w:r>
      <w:r>
        <w:rPr>
          <w:rFonts w:hint="eastAsia"/>
        </w:rPr>
        <w:t>　　第一节 儿童防雾霾口罩行业集中度分析</w:t>
      </w:r>
      <w:r>
        <w:rPr>
          <w:rFonts w:hint="eastAsia"/>
        </w:rPr>
        <w:br/>
      </w:r>
      <w:r>
        <w:rPr>
          <w:rFonts w:hint="eastAsia"/>
        </w:rPr>
        <w:t>　　　　一、儿童防雾霾口罩市场集中度分析</w:t>
      </w:r>
      <w:r>
        <w:rPr>
          <w:rFonts w:hint="eastAsia"/>
        </w:rPr>
        <w:br/>
      </w:r>
      <w:r>
        <w:rPr>
          <w:rFonts w:hint="eastAsia"/>
        </w:rPr>
        <w:t>　　　　二、儿童防雾霾口罩企业集中度分析</w:t>
      </w:r>
      <w:r>
        <w:rPr>
          <w:rFonts w:hint="eastAsia"/>
        </w:rPr>
        <w:br/>
      </w:r>
      <w:r>
        <w:rPr>
          <w:rFonts w:hint="eastAsia"/>
        </w:rPr>
        <w:t>　　　　三、儿童防雾霾口罩区域集中度分析</w:t>
      </w:r>
      <w:r>
        <w:rPr>
          <w:rFonts w:hint="eastAsia"/>
        </w:rPr>
        <w:br/>
      </w:r>
      <w:r>
        <w:rPr>
          <w:rFonts w:hint="eastAsia"/>
        </w:rPr>
        <w:t>　　第二节 儿童防雾霾口罩行业竞争格局分析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一、2024-2025年儿童防雾霾口罩行业竞争分析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二、2024-2025年中外儿童防雾霾口罩产品竞争分析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三、2024-2025年中国儿童防雾霾口罩市场竞争分析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四、2025-2031年国内主要儿童防雾霾口罩企业动向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儿童防雾霾口罩行业重点企业发展调研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儿童防雾霾口罩重点企业（一）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儿童防雾霾口罩重点企业（二）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儿童防雾霾口罩重点企业（三）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儿童防雾霾口罩重点企业（四）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儿童防雾霾口罩重点企业（五）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儿童防雾霾口罩重点企业（六）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儿童防雾霾口罩企业发展策略分析</w:t>
      </w:r>
      <w:r>
        <w:rPr>
          <w:rFonts w:hint="eastAsia"/>
        </w:rPr>
        <w:br/>
      </w:r>
      <w:r>
        <w:rPr>
          <w:rFonts w:hint="eastAsia"/>
        </w:rPr>
        <w:t>　　第一节 儿童防雾霾口罩市场策略分析</w:t>
      </w:r>
      <w:r>
        <w:rPr>
          <w:rFonts w:hint="eastAsia"/>
        </w:rPr>
        <w:br/>
      </w:r>
      <w:r>
        <w:rPr>
          <w:rFonts w:hint="eastAsia"/>
        </w:rPr>
        <w:t>　　　　一、儿童防雾霾口罩价格策略分析</w:t>
      </w:r>
      <w:r>
        <w:rPr>
          <w:rFonts w:hint="eastAsia"/>
        </w:rPr>
        <w:br/>
      </w:r>
      <w:r>
        <w:rPr>
          <w:rFonts w:hint="eastAsia"/>
        </w:rPr>
        <w:t>　　　　二、儿童防雾霾口罩渠道策略分析</w:t>
      </w:r>
      <w:r>
        <w:rPr>
          <w:rFonts w:hint="eastAsia"/>
        </w:rPr>
        <w:br/>
      </w:r>
      <w:r>
        <w:rPr>
          <w:rFonts w:hint="eastAsia"/>
        </w:rPr>
        <w:t>　　第二节 儿童防雾霾口罩销售策略分析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提高儿童防雾霾口罩企业竞争力的策略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一、提高中国儿童防雾霾口罩企业核心竞争力的对策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二、儿童防雾霾口罩企业提升竞争力的主要方向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三、影响儿童防雾霾口罩企业核心竞争力的因素及提升途径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四、提高儿童防雾霾口罩企业竞争力的策略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对我国儿童防雾霾口罩品牌的战略思考</w:t>
      </w:r>
      <w:r>
        <w:rPr>
          <w:rFonts w:hint="eastAsia"/>
        </w:rPr>
        <w:br/>
      </w:r>
      <w:r>
        <w:rPr>
          <w:rFonts w:hint="eastAsia"/>
        </w:rPr>
        <w:t>　　　　一、儿童防雾霾口罩实施品牌战略的意义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二、儿童防雾霾口罩企业品牌的现状分析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三、我国儿童防雾霾口罩企业的品牌战略</w:t>
      </w:r>
      <w:r>
        <w:rPr>
          <w:rFonts w:hint="eastAsia"/>
        </w:rPr>
        <w:br/>
      </w:r>
      <w:r>
        <w:rPr>
          <w:rFonts w:hint="eastAsia"/>
        </w:rPr>
        <w:t>　　　　四、儿童防雾霾口罩品牌战略管理的策略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中国儿童防雾霾口罩行业营销策略分析</w:t>
      </w:r>
      <w:r>
        <w:rPr>
          <w:rFonts w:hint="eastAsia"/>
        </w:rPr>
        <w:br/>
      </w:r>
      <w:r>
        <w:rPr>
          <w:rFonts w:hint="eastAsia"/>
        </w:rPr>
        <w:t>　　第一节 儿童防雾霾口罩市场推广策略研究分析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一、做好儿童防雾霾口罩产品导入</w:t>
      </w:r>
      <w:r>
        <w:rPr>
          <w:rFonts w:hint="eastAsia"/>
        </w:rPr>
        <w:br/>
      </w:r>
      <w:r>
        <w:rPr>
          <w:rFonts w:hint="eastAsia"/>
        </w:rPr>
        <w:t>　　　　二、做好儿童防雾霾口罩产品组合和产品线决策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三、儿童防雾霾口罩行业城市市场推广策略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儿童防雾霾口罩行业渠道营销研究分析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一、儿童防雾霾口罩行业营销环境分析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二、儿童防雾霾口罩行业现存的营销渠道分析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三、儿童防雾霾口罩行业终端市场营销管理策略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儿童防雾霾口罩行业营销战略研究分析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一、中国儿童防雾霾口罩行业有效整合营销策略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二、建立儿童防雾霾口罩行业厂商的双嬴模式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2025-2031年中国儿童防雾霾口罩行业前景与风险预测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2025年儿童防雾霾口罩市场前景分析</w:t>
      </w:r>
      <w:r>
        <w:rPr>
          <w:rFonts w:hint="eastAsia"/>
        </w:rPr>
        <w:br/>
      </w:r>
      <w:r>
        <w:rPr>
          <w:rFonts w:hint="eastAsia"/>
        </w:rPr>
        <w:t>　　第二节 2025年儿童防雾霾口罩发展趋势预测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2025-2031年中国儿童防雾霾口罩行业投资特性分析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一、2025-2031年中国儿童防雾霾口罩行业进入壁垒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二、2025-2031年中国儿童防雾霾口罩行业盈利模式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三、2025-2031年中国儿童防雾霾口罩行业盈利因素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2025-2031年中国儿童防雾霾口罩行业投资机会分析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一、2025-2031年中国儿童防雾霾口罩细分市场投资机会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二、2025-2031年中国儿童防雾霾口罩行业区域市场投资潜力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2025-2031年中国儿童防雾霾口罩行业投资风险分析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一、2025-2031年中国儿童防雾霾口罩行业市场竞争风险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二、2025-2031年中国儿童防雾霾口罩行业技术风险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三、2025-2031年中国儿童防雾霾口罩行业政策风险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四、2025-2031年中国儿童防雾霾口罩行业进入退出风险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2025-2031年中国儿童防雾霾口罩行业盈利模式与投资策略分析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国外儿童防雾霾口罩行业投资现状及经营模式分析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一、境外儿童防雾霾口罩行业成长情况调查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中国儿童防雾霾口罩行业商业模式探讨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中国儿童防雾霾口罩行业投资国际化发展战略分析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中国儿童防雾霾口罩行业投资策略分析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中国儿童防雾霾口罩行业资本运作战略选择方案研究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中-智林-：中国儿童防雾霾口罩行业多元化经营战略的可行性分析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儿童防雾霾口罩行业历程</w:t>
      </w:r>
      <w:r>
        <w:rPr>
          <w:rFonts w:hint="eastAsia"/>
        </w:rPr>
        <w:br/>
      </w:r>
      <w:r>
        <w:rPr>
          <w:rFonts w:hint="eastAsia"/>
        </w:rPr>
        <w:t>　　图表 儿童防雾霾口罩行业生命周期</w:t>
      </w:r>
      <w:r>
        <w:rPr>
          <w:rFonts w:hint="eastAsia"/>
        </w:rPr>
        <w:br/>
      </w:r>
      <w:r>
        <w:rPr>
          <w:rFonts w:hint="eastAsia"/>
        </w:rPr>
        <w:t>　　图表 儿童防雾霾口罩行业产业链分析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2019-2024年儿童防雾霾口罩行业市场容量分析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2025年中国儿童防雾霾口罩行业需求领域分布格局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2025年中国儿童防雾霾口罩进口国家及地区分析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2025年中国儿童防雾霾口罩出口国家及地区分析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2019-2024年中国儿童防雾霾口罩行业企业平均规模情况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**地区儿童防雾霾口罩行业市场需求情况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儿童防雾霾口罩重点企业（三）成长能力情况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2025-2031年中国儿童防雾霾口罩行业产能预测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2025-2031年中国儿童防雾霾口罩行业产量预测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2025-2031年中国儿童防雾霾口罩市场需求量预测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2025-2031年中国儿童防雾霾口罩行业供需平衡预测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2025-2031年中国儿童防雾霾口罩行业市场容量预测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2025-2031年中国儿童防雾霾口罩行业市场规模预测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2025-2031年中国儿童防雾霾口罩市场前景分析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2025-2031年中国儿童防雾霾口罩行业发展趋势预测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b9e475a745b4" w:history="1">
        <w:r>
          <w:rPr>
            <w:rStyle w:val="Hyperlink"/>
          </w:rPr>
          <w:t>2025-2031年中国儿童防雾霾口罩行业研究与前景趋势预测报告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ab9e475a745b4" w:history="1">
        <w:r>
          <w:rPr>
            <w:rStyle w:val="Hyperlink"/>
          </w:rPr>
          <w:t>https://www.20087.com/8/38/ErTongFangWuMaiKouZhaoFaZhanQuShiFenXi.html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2df2727d74760" w:history="1">
      <w:r>
        <w:rPr>
          <w:rStyle w:val="Hyperlink"/>
        </w:rPr>
        <w:t>2025-2031年中国儿童防雾霾口罩行业研究与前景趋势预测报告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ErTongFangWuMaiKouZhaoFaZhanQuShiFenXi.html" TargetMode="External" Id="R691ab9e475a7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ErTongFangWuMaiKouZhaoFaZhanQuShiFenXi.html" TargetMode="External" Id="R39a2df2727d7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2024-06-22T06:22:00Z</dcterms:created>
  <dcterms:modified xsi:type="dcterms:W3CDTF">2024-06-22T07:22:00Z</dcterms:modified>
  <dc:subject>2025-2031年中国儿童防雾霾口罩行业研究与前景趋势预测报告</dc:subject>
  <dc:title>2025-2031年中国儿童防雾霾口罩行业研究与前景趋势预测报告</dc:title>
  <cp:keywords>2025-2031年中国儿童防雾霾口罩行业研究与前景趋势预测报告</cp:keywords>
  <dc:description>2025-2031年中国儿童防雾霾口罩行业研究与前景趋势预测报告</dc:description>
</cp:coreProperties>
</file>