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7fed3f59b4861" w:history="1">
              <w:r>
                <w:rPr>
                  <w:rStyle w:val="Hyperlink"/>
                </w:rPr>
                <w:t>中国女士旅行一次性内裤行业现状调研与行业前景分析报告（2026-2032年）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7fed3f59b4861" w:history="1">
              <w:r>
                <w:rPr>
                  <w:rStyle w:val="Hyperlink"/>
                </w:rPr>
                <w:t>中国女士旅行一次性内裤行业现状调研与行业前景分析报告（2026-2032年）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7fed3f59b4861" w:history="1">
                <w:r>
                  <w:rPr>
                    <w:rStyle w:val="Hyperlink"/>
                  </w:rPr>
                  <w:t>https://www.20087.com/8/38/NvShiLvXingYiCiXingNeiKuDeQianJing.html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女士旅行一次性内裤是专为差旅、户外或应急场景设计的即弃型贴身衣物，通常采用水刺无纺布、棉柔非织造材料或可降解纤维制成，强调亲肤性、透气吸湿、独立灭菌包装及符合GB 15979等卫生标准。当前市场产品注重无荧光剂、无染色、高弹性腰围及适配多种体型，高端系列引入有机棉表层或天然乳胶抗菌层以提升舒适感。在健康意识与便捷生活理念推动下，品牌强化“酒店替代”“经期备用”“产后护理”等细分场景定位，并通过电商渠道实现快速触达。然而，消费者对“一次性”与“可持续”存在认知冲突，且低价产品普遍存在缝线粗糙、易变形等问题，影响复购意愿与品牌信任。</w:t>
      </w:r>
      <w:r>
        <w:rPr>
          <w:rFonts w:hint="eastAsia"/>
        </w:rPr>
        <w:br/>
      </w:r>
      <w:r>
        <w:rPr>
          <w:rFonts w:hint="eastAsia"/>
        </w:rPr>
        <w:t>　　未来，女士旅行一次性内裤将向生物可降解材料、功能细分与循环模式创新方向演进。一方面，聚乳酸（PLA）、海藻纤维或竹浆纤维基材将实现真正可堆肥，降低环境足迹；另一方面，针对长途飞行、高原徒步、月子期等特定场景的专用款将强化吸液、抑味或舒缓功能。在ESG驱动下，领先品牌将推出“空袋回收计划”或与酒店、航空公司合作建立闭环回收体系。此外，数字化尺码推荐与AR虚拟试穿将提升线上购买体验。女士旅行一次性内裤正从应急用品升级为融合健康关怀、环境责任与精准需求响应的现代女性出行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7fed3f59b4861" w:history="1">
        <w:r>
          <w:rPr>
            <w:rStyle w:val="Hyperlink"/>
          </w:rPr>
          <w:t>中国女士旅行一次性内裤行业现状调研与行业前景分析报告（2026-2032年）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女士旅行一次性内裤行业的市场规模、竞争格局及技术发展现状。报告详细梳理了女士旅行一次性内裤产业链结构、区域分布特征及女士旅行一次性内裤市场需求变化，重点评估了女士旅行一次性内裤重点企业的市场表现与战略布局。通过对政策环境、技术创新方向及消费趋势的分析，科学预测了女士旅行一次性内裤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女士旅行一次性内裤市场概述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按照不同产品类型，女士旅行一次性内裤主要可以分为如下几个类别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中国不同产品类型女士旅行一次性内裤增长趋势2021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普通版</w:t>
      </w:r>
      <w:r>
        <w:rPr>
          <w:rFonts w:hint="eastAsia"/>
        </w:rPr>
        <w:br/>
      </w:r>
      <w:r>
        <w:rPr>
          <w:rFonts w:hint="eastAsia"/>
        </w:rPr>
        <w:t>　　　　1.2.3 加厚版</w:t>
      </w:r>
      <w:r>
        <w:rPr>
          <w:rFonts w:hint="eastAsia"/>
        </w:rPr>
        <w:br/>
      </w:r>
      <w:r>
        <w:rPr>
          <w:rFonts w:hint="eastAsia"/>
        </w:rPr>
        <w:t>　　1.3 从不同销售渠道，女士旅行一次性内裤主要包括如下几个方面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中国不同销售渠道女士旅行一次性内裤增长趋势2021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中国女士旅行一次性内裤发展现状及未来趋势（2021-2032）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中国市场女士旅行一次性内裤收入及增长率（2021-2032）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中国市场女士旅行一次性内裤销量及增长率（2021-2032）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中国市场主要女士旅行一次性内裤厂商分析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中国市场主要厂商女士旅行一次性内裤销量及市场占有率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中国市场主要厂商女士旅行一次性内裤销量（2021-2026）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中国市场主要厂商女士旅行一次性内裤销量市场份额（2021-2026）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中国市场主要厂商女士旅行一次性内裤收入及市场占有率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中国市场主要厂商女士旅行一次性内裤收入（2021-2026）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中国市场主要厂商女士旅行一次性内裤收入市场份额（2021-2026）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2025年中国市场主要厂商女士旅行一次性内裤收入排名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中国市场主要厂商女士旅行一次性内裤价格（2021-2026）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中国市场主要厂商女士旅行一次性内裤总部及产地分布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中国市场主要厂商成立时间及女士旅行一次性内裤商业化日期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中国市场主要厂商女士旅行一次性内裤产品类型及应用</w:t>
      </w:r>
      <w:r>
        <w:rPr>
          <w:rFonts w:hint="eastAsia"/>
        </w:rPr>
        <w:br/>
      </w:r>
      <w:r>
        <w:rPr>
          <w:rFonts w:hint="eastAsia"/>
        </w:rPr>
        <w:t>　　2.7 女士旅行一次性内裤行业集中度、竞争程度分析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女士旅行一次性内裤行业集中度分析：2025年中国Top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中国市场女士旅行一次性内裤第一梯队、第二梯队和第三梯队厂商（品牌）及2025年市场份额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重点企业（1）在中国市场女士旅行一次性内裤销量、收入、价格及毛利率（2021-2026）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重点企业（2）在中国市场女士旅行一次性内裤销量、收入、价格及毛利率（2021-2026）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重点企业（3）在中国市场女士旅行一次性内裤销量、收入、价格及毛利率（2021-2026）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重点企业（4）在中国市场女士旅行一次性内裤销量、收入、价格及毛利率（2021-2026）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重点企业（5）在中国市场女士旅行一次性内裤销量、收入、价格及毛利率（2021-2026）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重点企业（6）在中国市场女士旅行一次性内裤销量、收入、价格及毛利率（2021-2026）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重点企业（7）在中国市场女士旅行一次性内裤销量、收入、价格及毛利率（2021-2026）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重点企业（8）在中国市场女士旅行一次性内裤销量、收入、价格及毛利率（2021-2026）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重点企业（9）在中国市场女士旅行一次性内裤销量、收入、价格及毛利率（2021-2026）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重点企业（10）在中国市场女士旅行一次性内裤销量、收入、价格及毛利率（2021-2026）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重点企业（11）在中国市场女士旅行一次性内裤销量、收入、价格及毛利率（2021-2026）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重点企业（12）在中国市场女士旅行一次性内裤销量、收入、价格及毛利率（2021-2026）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重点企业（13）在中国市场女士旅行一次性内裤销量、收入、价格及毛利率（2021-2026）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重点企业（14）在中国市场女士旅行一次性内裤销量、收入、价格及毛利率（2021-2026）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不同产品类型女士旅行一次性内裤分析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中国市场不同产品类型女士旅行一次性内裤销量（2021-2032）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中国市场不同产品类型女士旅行一次性内裤销量及市场份额（2021-2026）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中国市场不同产品类型女士旅行一次性内裤销量预测（2027-2032）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中国市场不同产品类型女士旅行一次性内裤规模（2021-2032）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中国市场不同产品类型女士旅行一次性内裤规模及市场份额（2021-2026）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中国市场不同产品类型女士旅行一次性内裤规模预测（2027-2032）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中国市场不同产品类型女士旅行一次性内裤价格走势（2021-2032）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不同销售渠道女士旅行一次性内裤分析</w:t>
      </w:r>
      <w:r>
        <w:rPr>
          <w:rFonts w:hint="eastAsia"/>
        </w:rPr>
        <w:br/>
      </w:r>
      <w:r>
        <w:rPr>
          <w:rFonts w:hint="eastAsia"/>
        </w:rPr>
        <w:t>　　5.1 中国市场不同销售渠道女士旅行一次性内裤销量（2021-2032）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中国市场不同销售渠道女士旅行一次性内裤销量及市场份额（2021-2026）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中国市场不同销售渠道女士旅行一次性内裤销量预测（2027-2032）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中国市场不同销售渠道女士旅行一次性内裤规模（2021-2032）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中国市场不同销售渠道女士旅行一次性内裤规模及市场份额（2021-2026）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中国市场不同销售渠道女士旅行一次性内裤规模预测（2027-2032）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中国市场不同销售渠道女士旅行一次性内裤价格走势（2021-2032）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女士旅行一次性内裤行业发展分析---发展趋势</w:t>
      </w:r>
      <w:r>
        <w:rPr>
          <w:rFonts w:hint="eastAsia"/>
        </w:rPr>
        <w:br/>
      </w:r>
      <w:r>
        <w:rPr>
          <w:rFonts w:hint="eastAsia"/>
        </w:rPr>
        <w:t>　　6.2 女士旅行一次性内裤行业发展分析---厂商壁垒</w:t>
      </w:r>
      <w:r>
        <w:rPr>
          <w:rFonts w:hint="eastAsia"/>
        </w:rPr>
        <w:br/>
      </w:r>
      <w:r>
        <w:rPr>
          <w:rFonts w:hint="eastAsia"/>
        </w:rPr>
        <w:t>　　6.3 女士旅行一次性内裤行业发展分析---驱动因素</w:t>
      </w:r>
      <w:r>
        <w:rPr>
          <w:rFonts w:hint="eastAsia"/>
        </w:rPr>
        <w:br/>
      </w:r>
      <w:r>
        <w:rPr>
          <w:rFonts w:hint="eastAsia"/>
        </w:rPr>
        <w:t>　　6.4 女士旅行一次性内裤行业发展分析---制约因素</w:t>
      </w:r>
      <w:r>
        <w:rPr>
          <w:rFonts w:hint="eastAsia"/>
        </w:rPr>
        <w:br/>
      </w:r>
      <w:r>
        <w:rPr>
          <w:rFonts w:hint="eastAsia"/>
        </w:rPr>
        <w:t>　　6.5 女士旅行一次性内裤中国企业SWOT分析</w:t>
      </w:r>
      <w:r>
        <w:rPr>
          <w:rFonts w:hint="eastAsia"/>
        </w:rPr>
        <w:br/>
      </w:r>
      <w:r>
        <w:rPr>
          <w:rFonts w:hint="eastAsia"/>
        </w:rPr>
        <w:t>　　6.6 女士旅行一次性内裤行业发展分析---行业政策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女士旅行一次性内裤行业产业链简介</w:t>
      </w:r>
      <w:r>
        <w:rPr>
          <w:rFonts w:hint="eastAsia"/>
        </w:rPr>
        <w:br/>
      </w:r>
      <w:r>
        <w:rPr>
          <w:rFonts w:hint="eastAsia"/>
        </w:rPr>
        <w:t>　　7.2 女士旅行一次性内裤产业链分析-上游</w:t>
      </w:r>
      <w:r>
        <w:rPr>
          <w:rFonts w:hint="eastAsia"/>
        </w:rPr>
        <w:br/>
      </w:r>
      <w:r>
        <w:rPr>
          <w:rFonts w:hint="eastAsia"/>
        </w:rPr>
        <w:t>　　7.3 女士旅行一次性内裤产业链分析-中游</w:t>
      </w:r>
      <w:r>
        <w:rPr>
          <w:rFonts w:hint="eastAsia"/>
        </w:rPr>
        <w:br/>
      </w:r>
      <w:r>
        <w:rPr>
          <w:rFonts w:hint="eastAsia"/>
        </w:rPr>
        <w:t>　　7.4 女士旅行一次性内裤产业链分析-下游</w:t>
      </w:r>
      <w:r>
        <w:rPr>
          <w:rFonts w:hint="eastAsia"/>
        </w:rPr>
        <w:br/>
      </w:r>
      <w:r>
        <w:rPr>
          <w:rFonts w:hint="eastAsia"/>
        </w:rPr>
        <w:t>　　7.5 女士旅行一次性内裤行业采购模式</w:t>
      </w:r>
      <w:r>
        <w:rPr>
          <w:rFonts w:hint="eastAsia"/>
        </w:rPr>
        <w:br/>
      </w:r>
      <w:r>
        <w:rPr>
          <w:rFonts w:hint="eastAsia"/>
        </w:rPr>
        <w:t>　　7.6 女士旅行一次性内裤行业生产模式</w:t>
      </w:r>
      <w:r>
        <w:rPr>
          <w:rFonts w:hint="eastAsia"/>
        </w:rPr>
        <w:br/>
      </w:r>
      <w:r>
        <w:rPr>
          <w:rFonts w:hint="eastAsia"/>
        </w:rPr>
        <w:t>　　7.7 女士旅行一次性内裤行业销售模式及销售渠道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中国本土女士旅行一次性内裤产能、产量分析</w:t>
      </w:r>
      <w:r>
        <w:rPr>
          <w:rFonts w:hint="eastAsia"/>
        </w:rPr>
        <w:br/>
      </w:r>
      <w:r>
        <w:rPr>
          <w:rFonts w:hint="eastAsia"/>
        </w:rPr>
        <w:t>　　8.1 中国女士旅行一次性内裤供需现状及预测（2021-2032）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中国女士旅行一次性内裤产能、产量、产能利用率及发展趋势（2021-2032）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中国女士旅行一次性内裤产量、市场需求量及发展趋势（2021-2032）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中国女士旅行一次性内裤进出口分析</w:t>
      </w:r>
      <w:r>
        <w:rPr>
          <w:rFonts w:hint="eastAsia"/>
        </w:rPr>
        <w:br/>
      </w:r>
      <w:r>
        <w:rPr>
          <w:rFonts w:hint="eastAsia"/>
        </w:rPr>
        <w:t>　　　　8.2.1 中国市场女士旅行一次性内裤主要进口来源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中国市场女士旅行一次性内裤主要出口目的地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不同产品类型女士旅行一次性内裤市场规模2021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不同销售渠道女士旅行一次性内裤市场规模2021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中国市场主要厂商女士旅行一次性内裤销量（2021-2026）&amp;（件）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中国市场主要厂商女士旅行一次性内裤销量市场份额（2021-2026）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中国市场主要厂商女士旅行一次性内裤收入（2021-2026）&amp;（万元）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中国市场主要厂商女士旅行一次性内裤收入份额（2021-2026）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2025年中国主要生产商女士旅行一次性内裤收入排名（万元）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中国市场主要厂商女士旅行一次性内裤价格（2021-2026）&amp;（元/件）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中国市场主要厂商女士旅行一次性内裤总部及产地分布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中国市场主要厂商成立时间及女士旅行一次性内裤商业化日期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中国市场主要厂商女士旅行一次性内裤产品类型及应用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2025年中国市场女士旅行一次性内裤主要厂商市场地位（第一梯队、第二梯队和第三梯队）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女士旅行一次性内裤市场投资、并购等现状分析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女士旅行一次性内裤销量（件）、收入（万元）、价格（元/件）及毛利率（2021-2026）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女士旅行一次性内裤销量（件）、收入（万元）、价格（元/件）及毛利率（2021-2026）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女士旅行一次性内裤销量（件）、收入（万元）、价格（元/件）及毛利率（2021-2026）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女士旅行一次性内裤销量（件）、收入（万元）、价格（元/件）及毛利率（2021-2026）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女士旅行一次性内裤销量（件）、收入（万元）、价格（元/件）及毛利率（2021-2026）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女士旅行一次性内裤销量（件）、收入（万元）、价格（元/件）及毛利率（2021-2026）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女士旅行一次性内裤销量（件）、收入（万元）、价格（元/件）及毛利率（2021-2026）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女士旅行一次性内裤销量（件）、收入（万元）、价格（元/件）及毛利率（2021-2026）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女士旅行一次性内裤销量（件）、收入（万元）、价格（元/件）及毛利率（2021-2026）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女士旅行一次性内裤销量（件）、收入（万元）、价格（元/件）及毛利率（2021-2026）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女士旅行一次性内裤销量（件）、收入（万元）、价格（元/件）及毛利率（2021-2026）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女士旅行一次性内裤销量（件）、收入（万元）、价格（元/件）及毛利率（2021-2026）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女士旅行一次性内裤销量（件）、收入（万元）、价格（元/件）及毛利率（2021-2026）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女士旅行一次性内裤生产基地、总部、竞争对手及市场地位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女士旅行一次性内裤产品规格、参数及市场应用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女士旅行一次性内裤销量（件）、收入（万元）、价格（元/件）及毛利率（2021-2026）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中国市场不同产品类型女士旅行一次性内裤销量（2021-2026）&amp;（件）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中国市场不同产品类型女士旅行一次性内裤销量市场份额（2021-2026）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中国市场不同产品类型女士旅行一次性内裤销量预测（2027-2032）&amp;（件）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中国市场不同产品类型女士旅行一次性内裤销量市场份额预测（2027-2032）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中国市场不同产品类型女士旅行一次性内裤规模（2021-2026）&amp;（万元）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中国市场不同产品类型女士旅行一次性内裤规模市场份额（2021-2026）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中国市场不同产品类型女士旅行一次性内裤规模预测（2027-2032）&amp;（万元）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中国市场不同产品类型女士旅行一次性内裤规模市场份额预测（2027-2032）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中国市场不同销售渠道女士旅行一次性内裤销量（2021-2026）&amp;（件）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中国市场不同销售渠道女士旅行一次性内裤销量市场份额（2021-2026）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中国市场不同销售渠道女士旅行一次性内裤销量预测（2027-2032）&amp;（件）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中国市场不同销售渠道女士旅行一次性内裤销量市场份额预测（2027-2032）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中国市场不同销售渠道女士旅行一次性内裤规模（2021-2026）&amp;（万元）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中国市场不同销售渠道女士旅行一次性内裤规模市场份额（2021-2026）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中国市场不同销售渠道女士旅行一次性内裤规模预测（2027-2032）&amp;（万元）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中国市场不同销售渠道女士旅行一次性内裤规模市场份额预测（2027-2032）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女士旅行一次性内裤行业发展分析---发展趋势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女士旅行一次性内裤行业发展分析---厂商壁垒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女士旅行一次性内裤行业发展分析---驱动因素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女士旅行一次性内裤行业发展分析---制约因素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女士旅行一次性内裤行业相关重点政策一览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女士旅行一次性内裤行业供应链分析</w:t>
      </w:r>
      <w:r>
        <w:rPr>
          <w:rFonts w:hint="eastAsia"/>
        </w:rPr>
        <w:br/>
      </w:r>
      <w:r>
        <w:rPr>
          <w:rFonts w:hint="eastAsia"/>
        </w:rPr>
        <w:t>　　表 106： 女士旅行一次性内裤上游原料供应商</w:t>
      </w:r>
      <w:r>
        <w:rPr>
          <w:rFonts w:hint="eastAsia"/>
        </w:rPr>
        <w:br/>
      </w:r>
      <w:r>
        <w:rPr>
          <w:rFonts w:hint="eastAsia"/>
        </w:rPr>
        <w:t>　　表 107： 女士旅行一次性内裤行业主要下游客户</w:t>
      </w:r>
      <w:r>
        <w:rPr>
          <w:rFonts w:hint="eastAsia"/>
        </w:rPr>
        <w:br/>
      </w:r>
      <w:r>
        <w:rPr>
          <w:rFonts w:hint="eastAsia"/>
        </w:rPr>
        <w:t>　　表 108： 女士旅行一次性内裤典型经销商</w:t>
      </w:r>
      <w:r>
        <w:rPr>
          <w:rFonts w:hint="eastAsia"/>
        </w:rPr>
        <w:br/>
      </w:r>
      <w:r>
        <w:rPr>
          <w:rFonts w:hint="eastAsia"/>
        </w:rPr>
        <w:t>　　表 109： 中国女士旅行一次性内裤产量、销量、进口量及出口量（2021-2026）&amp;（件）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中国女士旅行一次性内裤产量、销量、进口量及出口量预测（2027-2032）&amp;（件）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中国市场女士旅行一次性内裤主要进口来源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中国市场女士旅行一次性内裤主要出口目的地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女士旅行一次性内裤产品图片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中国不同产品类型女士旅行一次性内裤市场规模市场份额2025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普通版产品图片</w:t>
      </w:r>
      <w:r>
        <w:rPr>
          <w:rFonts w:hint="eastAsia"/>
        </w:rPr>
        <w:br/>
      </w:r>
      <w:r>
        <w:rPr>
          <w:rFonts w:hint="eastAsia"/>
        </w:rPr>
        <w:t>　　图 4： 加厚版产品图片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中国不同销售渠道女士旅行一次性内裤市场份额2025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中国市场女士旅行一次性内裤市场规模，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中国市场女士旅行一次性内裤收入及增长率（2021-2032）&amp;（万元）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中国市场女士旅行一次性内裤销量及增长率（2021-2032）&amp;（件）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2025年中国市场主要厂商女士旅行一次性内裤销量市场份额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2025年中国市场主要厂商女士旅行一次性内裤收入市场份额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2025年中国市场前五大厂商女士旅行一次性内裤市场份额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2025年中国市场女士旅行一次性内裤第一梯队、第二梯队和第三梯队厂商（品牌）及市场份额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中国市场不同产品类型女士旅行一次性内裤价格走势（2021-2032）&amp;（元/件）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中国市场不同销售渠道女士旅行一次性内裤价格走势（2021-2032）&amp;（元/件）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女士旅行一次性内裤中国企业SWOT分析</w:t>
      </w:r>
      <w:r>
        <w:rPr>
          <w:rFonts w:hint="eastAsia"/>
        </w:rPr>
        <w:br/>
      </w:r>
      <w:r>
        <w:rPr>
          <w:rFonts w:hint="eastAsia"/>
        </w:rPr>
        <w:t>　　图 18： 女士旅行一次性内裤产业链</w:t>
      </w:r>
      <w:r>
        <w:rPr>
          <w:rFonts w:hint="eastAsia"/>
        </w:rPr>
        <w:br/>
      </w:r>
      <w:r>
        <w:rPr>
          <w:rFonts w:hint="eastAsia"/>
        </w:rPr>
        <w:t>　　图 19： 女士旅行一次性内裤行业采购模式分析</w:t>
      </w:r>
      <w:r>
        <w:rPr>
          <w:rFonts w:hint="eastAsia"/>
        </w:rPr>
        <w:br/>
      </w:r>
      <w:r>
        <w:rPr>
          <w:rFonts w:hint="eastAsia"/>
        </w:rPr>
        <w:t>　　图 20： 女士旅行一次性内裤行业生产模式分析</w:t>
      </w:r>
      <w:r>
        <w:rPr>
          <w:rFonts w:hint="eastAsia"/>
        </w:rPr>
        <w:br/>
      </w:r>
      <w:r>
        <w:rPr>
          <w:rFonts w:hint="eastAsia"/>
        </w:rPr>
        <w:t>　　图 21： 女士旅行一次性内裤行业销售模式分析</w:t>
      </w:r>
      <w:r>
        <w:rPr>
          <w:rFonts w:hint="eastAsia"/>
        </w:rPr>
        <w:br/>
      </w:r>
      <w:r>
        <w:rPr>
          <w:rFonts w:hint="eastAsia"/>
        </w:rPr>
        <w:t>　　图 22： 中国女士旅行一次性内裤产能、产量、产能利用率及发展趋势（2021-2032）&amp;（件）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中国女士旅行一次性内裤产量、市场需求量及发展趋势（2021-2032）&amp;（件）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7fed3f59b4861" w:history="1">
        <w:r>
          <w:rPr>
            <w:rStyle w:val="Hyperlink"/>
          </w:rPr>
          <w:t>中国女士旅行一次性内裤行业现状调研与行业前景分析报告（2026-2032年）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7fed3f59b4861" w:history="1">
        <w:r>
          <w:rPr>
            <w:rStyle w:val="Hyperlink"/>
          </w:rPr>
          <w:t>https://www.20087.com/8/38/NvShiLvXingYiCiXingNeiKuDeQianJing.html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有必要买一次性内裤吗、女士旅行一次性内裤多少钱、一次性内裤有什么用、旅行一次性内裤什么牌子好、一次性内裤哪里买、旅游一次性内裤需要垫护垫吗、旅游一次性内裤有必要吗、一次性女士内裤价格多少钱、旅行的一次性内裤可以扔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46aa1288b4bba" w:history="1">
      <w:r>
        <w:rPr>
          <w:rStyle w:val="Hyperlink"/>
        </w:rPr>
        <w:t>中国女士旅行一次性内裤行业现状调研与行业前景分析报告（2026-2032年）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NvShiLvXingYiCiXingNeiKuDeQianJing.html" TargetMode="External" Id="R9b97fed3f59b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NvShiLvXingYiCiXingNeiKuDeQianJing.html" TargetMode="External" Id="R32c46aa1288b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2026-01-16T23:48:00Z</dcterms:created>
  <dcterms:modified xsi:type="dcterms:W3CDTF">2026-01-17T00:48:00Z</dcterms:modified>
  <dc:subject>中国女士旅行一次性内裤行业现状调研与行业前景分析报告（2026-2032年）</dc:subject>
  <dc:title>中国女士旅行一次性内裤行业现状调研与行业前景分析报告（2026-2032年）</dc:title>
  <cp:keywords>中国女士旅行一次性内裤行业现状调研与行业前景分析报告（2026-2032年）</cp:keywords>
  <dc:description>中国女士旅行一次性内裤行业现状调研与行业前景分析报告（2026-2032年）</dc:description>
</cp:coreProperties>
</file>