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b6496051946dc" w:history="1">
              <w:r>
                <w:rPr>
                  <w:rStyle w:val="Hyperlink"/>
                </w:rPr>
                <w:t>2025-2031年中国床上用品布市场调研与发展趋势研究报告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b6496051946dc" w:history="1">
              <w:r>
                <w:rPr>
                  <w:rStyle w:val="Hyperlink"/>
                </w:rPr>
                <w:t>2025-2031年中国床上用品布市场调研与发展趋势研究报告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b6496051946dc" w:history="1">
                <w:r>
                  <w:rPr>
                    <w:rStyle w:val="Hyperlink"/>
                  </w:rPr>
                  <w:t>https://www.20087.com/8/68/ChuangShangYongPinBuFaZhanQuShi.html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上用品布是用于制作床单、被套、枕套等床上用品的面料，具有舒适、耐用和美观等特点。近年来，随着消费者对生活品质的追求和家居装饰的个性化需求，床上用品布的市场需求不断增加。特别是在高档酒店、别墅和个性化家居中，床上用品布的应用范围不断扩大。</w:t>
      </w:r>
      <w:r>
        <w:rPr>
          <w:rFonts w:hint="eastAsia"/>
        </w:rPr>
        <w:br/>
      </w:r>
      <w:r>
        <w:rPr>
          <w:rFonts w:hint="eastAsia"/>
        </w:rPr>
        <w:t>　　未来，床上用品布市场的发展前景广阔：首先，高舒适性和高功能性将成为产品发展的主要方向，确保在各种使用场景下的良好体验；其次，个性化和定制化将成为市场的新趋势，满足消费者对不同风格和功能的需求；最后，智能化和多功能化将成为行业发展的重要趋势，如集成温度调节和抗菌功能的床上用品布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b6496051946dc" w:history="1">
        <w:r>
          <w:rPr>
            <w:rStyle w:val="Hyperlink"/>
          </w:rPr>
          <w:t>2025-2031年中国床上用品布市场调研与发展趋势研究报告</w:t>
        </w:r>
      </w:hyperlink>
      <w:r>
        <w:rPr>
          <w:rFonts w:hint="eastAsia"/>
        </w:rPr>
        <w:t>》全面分析了床上用品布行业的产业链、市场规模、需求与价格动态，并客观呈现了当前行业的现状。同时，报告科学预测了床上用品布市场前景及发展趋势，聚焦于重点企业，全面分析了床上用品布市场竞争格局、集中度及品牌影响力。此外，床上用品布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世界床上用品布行业发展情况分析</w:t>
      </w:r>
      <w:r>
        <w:rPr>
          <w:rFonts w:hint="eastAsia"/>
        </w:rPr>
        <w:br/>
      </w:r>
      <w:r>
        <w:rPr>
          <w:rFonts w:hint="eastAsia"/>
        </w:rPr>
        <w:t>　　第一节 世界床上用品布行业分析</w:t>
      </w:r>
      <w:r>
        <w:rPr>
          <w:rFonts w:hint="eastAsia"/>
        </w:rPr>
        <w:br/>
      </w:r>
      <w:r>
        <w:rPr>
          <w:rFonts w:hint="eastAsia"/>
        </w:rPr>
        <w:t>　　　　一、世界床上用品布行业特点</w:t>
      </w:r>
      <w:r>
        <w:rPr>
          <w:rFonts w:hint="eastAsia"/>
        </w:rPr>
        <w:br/>
      </w:r>
      <w:r>
        <w:rPr>
          <w:rFonts w:hint="eastAsia"/>
        </w:rPr>
        <w:t>　　　　二、世界床上用品布产能状况</w:t>
      </w:r>
      <w:r>
        <w:rPr>
          <w:rFonts w:hint="eastAsia"/>
        </w:rPr>
        <w:br/>
      </w:r>
      <w:r>
        <w:rPr>
          <w:rFonts w:hint="eastAsia"/>
        </w:rPr>
        <w:t>　　　　三、世界床上用品布行业动态</w:t>
      </w:r>
      <w:r>
        <w:rPr>
          <w:rFonts w:hint="eastAsia"/>
        </w:rPr>
        <w:br/>
      </w:r>
      <w:r>
        <w:rPr>
          <w:rFonts w:hint="eastAsia"/>
        </w:rPr>
        <w:t>　　　　四、世界床上用品布行业动态</w:t>
      </w:r>
      <w:r>
        <w:rPr>
          <w:rFonts w:hint="eastAsia"/>
        </w:rPr>
        <w:br/>
      </w:r>
      <w:r>
        <w:rPr>
          <w:rFonts w:hint="eastAsia"/>
        </w:rPr>
        <w:t>　　第二节 世界床上用品布市场分析</w:t>
      </w:r>
      <w:r>
        <w:rPr>
          <w:rFonts w:hint="eastAsia"/>
        </w:rPr>
        <w:br/>
      </w:r>
      <w:r>
        <w:rPr>
          <w:rFonts w:hint="eastAsia"/>
        </w:rPr>
        <w:t>　　　　一、世界床上用品布生产分布</w:t>
      </w:r>
      <w:r>
        <w:rPr>
          <w:rFonts w:hint="eastAsia"/>
        </w:rPr>
        <w:br/>
      </w:r>
      <w:r>
        <w:rPr>
          <w:rFonts w:hint="eastAsia"/>
        </w:rPr>
        <w:t>　　　　二、世界床上用品布消费情况</w:t>
      </w:r>
      <w:r>
        <w:rPr>
          <w:rFonts w:hint="eastAsia"/>
        </w:rPr>
        <w:br/>
      </w:r>
      <w:r>
        <w:rPr>
          <w:rFonts w:hint="eastAsia"/>
        </w:rPr>
        <w:t>　　　　三、世界床上用品布消费结构</w:t>
      </w:r>
      <w:r>
        <w:rPr>
          <w:rFonts w:hint="eastAsia"/>
        </w:rPr>
        <w:br/>
      </w:r>
      <w:r>
        <w:rPr>
          <w:rFonts w:hint="eastAsia"/>
        </w:rPr>
        <w:t>　　　　四、世界床上用品布价格分析</w:t>
      </w:r>
      <w:r>
        <w:rPr>
          <w:rFonts w:hint="eastAsia"/>
        </w:rPr>
        <w:br/>
      </w:r>
      <w:r>
        <w:rPr>
          <w:rFonts w:hint="eastAsia"/>
        </w:rPr>
        <w:t>　　第三节 2019-2024年中外床上用品布市场对比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中国床上用品布行业供给情况分析及趋势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2019-2024年中国床上用品布行业市场供给分析</w:t>
      </w:r>
      <w:r>
        <w:rPr>
          <w:rFonts w:hint="eastAsia"/>
        </w:rPr>
        <w:br/>
      </w:r>
      <w:r>
        <w:rPr>
          <w:rFonts w:hint="eastAsia"/>
        </w:rPr>
        <w:t>　　　　一、床上用品布整体供给情况分析</w:t>
      </w:r>
      <w:r>
        <w:rPr>
          <w:rFonts w:hint="eastAsia"/>
        </w:rPr>
        <w:br/>
      </w:r>
      <w:r>
        <w:rPr>
          <w:rFonts w:hint="eastAsia"/>
        </w:rPr>
        <w:t>　　　　二、床上用品布重点区域供给分析</w:t>
      </w:r>
      <w:r>
        <w:rPr>
          <w:rFonts w:hint="eastAsia"/>
        </w:rPr>
        <w:br/>
      </w:r>
      <w:r>
        <w:rPr>
          <w:rFonts w:hint="eastAsia"/>
        </w:rPr>
        <w:t>　　第二节 床上用品布行业供给关系因素分析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2025-2031年中国床上用品布行业市场供给趋势</w:t>
      </w:r>
      <w:r>
        <w:rPr>
          <w:rFonts w:hint="eastAsia"/>
        </w:rPr>
        <w:br/>
      </w:r>
      <w:r>
        <w:rPr>
          <w:rFonts w:hint="eastAsia"/>
        </w:rPr>
        <w:t>　　　　一、床上用品布整体供给情况趋势分析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二、床上用品布重点区域供给趋势分析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三、影响未来床上用品布供给的因素分析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2019-2024年中国床上用品布行业发展概况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2019-2024年中国床上用品布行业发展态势分析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2019-2024年中国床上用品布行业发展特点分析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2019-2024年中国床上用品布行业产量、需求情况分析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2019-2024年中国床上用品布行业价格分析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2019-2024年中国床上用品布行业整体运行状况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2019-2024年床上用品布行业产销分析</w:t>
      </w:r>
      <w:r>
        <w:rPr>
          <w:rFonts w:hint="eastAsia"/>
        </w:rPr>
        <w:br/>
      </w:r>
      <w:r>
        <w:rPr>
          <w:rFonts w:hint="eastAsia"/>
        </w:rPr>
        <w:t>　　第二节 2019-2024年床上用品布行业盈利能力分析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2019-2024年床上用品布行业偿债能力分析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2019-2024年床上用品布行业营运能力分析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中国床上用品布行业进出口市场分析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2019-2024年床上用品布行业进出口特点分析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2019-2024年床上用品布行业进出口量分析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2025-2031年床上用品布行业进出口市场预测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2025-2031年床上用品布行业投资价值（绩效）及行业发展预测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2019-2024年床上用品布行业成长性分析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2019-2024年床上用品布行业经营能力分析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2019-2024年床上用品布行业盈利能力分析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2019-2024年床上用品布行业偿债能力分析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2025-2031年我国床上用品布行业产值预测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2025-2031年我国床上用品布行业销售收入预测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2025-2031年我国床上用品布行业总资产预测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2019-2024年中国床上用品布产业重点区域运行分析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2019-2024年华东地区床上用品布市场分析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2019-2024年华南地区床上用品布市场分析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2019-2024年华中地区床上用品布市场分析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2019-2024年华北地区床上用品布市场分析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2019-2024年西北地区床上用品布市场分析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2019-2024年西南地区床上用品布市场分析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2019-2024年东北地区床上用品布市场分析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2019-2024年中国床上用品布行业重点企业竞争力分析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床上用品布企业（一）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床上用品布企业（二）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床上用品布企业（三）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床上用品布企业（四）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床上用品布企业（五）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床上用品布企业（六）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2024-2025年中国床上用品布行业消费者偏好调查</w:t>
      </w:r>
      <w:r>
        <w:rPr>
          <w:rFonts w:hint="eastAsia"/>
        </w:rPr>
        <w:br/>
      </w:r>
      <w:r>
        <w:rPr>
          <w:rFonts w:hint="eastAsia"/>
        </w:rPr>
        <w:t>　　第一节 床上用品布目标客户群体调查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床上用品布的品牌市场调查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一、消费者对床上用品布品牌认知度宏观调查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二、消费者对床上用品布的品牌偏好调查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三、消费者对床上用品布品牌的首要认知渠道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五、床上用品布品牌忠诚度调查</w:t>
      </w:r>
      <w:r>
        <w:rPr>
          <w:rFonts w:hint="eastAsia"/>
        </w:rPr>
        <w:br/>
      </w:r>
      <w:r>
        <w:rPr>
          <w:rFonts w:hint="eastAsia"/>
        </w:rPr>
        <w:t>　　　　六、床上用品布品牌市场占有率调查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中国床上用品布行业投资策略分析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2019-2024年中国床上用品布行业投资环境分析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2019-2024年中国床上用品布行业投资收益分析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2019-2024年中国床上用品布行业产品投资方向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2025-2031年中国床上用品布行业投资收益预测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二、2025-2031年中国床上用品布行业工业总产值预测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三、2025-2031年中国床上用品布行业销售收入预测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四、2025-2031年中国床上用品布行业利润总额预测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五、2025-2031年中国床上用品布行业总资产预测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中国床上用品布行业投资风险分析</w:t>
      </w:r>
      <w:r>
        <w:rPr>
          <w:rFonts w:hint="eastAsia"/>
        </w:rPr>
        <w:br/>
      </w:r>
      <w:r>
        <w:rPr>
          <w:rFonts w:hint="eastAsia"/>
        </w:rPr>
        <w:t>　　第一节 中国床上用品布行业内部风险分析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中国床上用品布行业外部风险分析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二、床上用品布行业政策环境风险分析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三、床上用品布关联行业风险分析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床上用品布行业发展趋势与投资战略研究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床上用品布市场发展潜力分析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床上用品布行业发展趋势分析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床上用品布行业发展战略研究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床上用品布市场预测及投资建议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2025-2031年床上用品布市场规模及增长趋势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2025-2031年床上用品布投资规模预测</w:t>
      </w:r>
      <w:r>
        <w:rPr>
          <w:rFonts w:hint="eastAsia"/>
        </w:rPr>
        <w:br/>
      </w:r>
      <w:r>
        <w:rPr>
          <w:rFonts w:hint="eastAsia"/>
        </w:rPr>
        <w:t>　　第五节 2025-2031年床上用品布市场盈利预测</w:t>
      </w:r>
      <w:r>
        <w:rPr>
          <w:rFonts w:hint="eastAsia"/>
        </w:rPr>
        <w:br/>
      </w:r>
      <w:r>
        <w:rPr>
          <w:rFonts w:hint="eastAsia"/>
        </w:rPr>
        <w:t>　　第六节 中智⋅林－床上用品布项目投资建议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床上用品布行业历程</w:t>
      </w:r>
      <w:r>
        <w:rPr>
          <w:rFonts w:hint="eastAsia"/>
        </w:rPr>
        <w:br/>
      </w:r>
      <w:r>
        <w:rPr>
          <w:rFonts w:hint="eastAsia"/>
        </w:rPr>
        <w:t>　　图表 床上用品布行业生命周期</w:t>
      </w:r>
      <w:r>
        <w:rPr>
          <w:rFonts w:hint="eastAsia"/>
        </w:rPr>
        <w:br/>
      </w:r>
      <w:r>
        <w:rPr>
          <w:rFonts w:hint="eastAsia"/>
        </w:rPr>
        <w:t>　　图表 床上用品布行业产业链分析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2019-2024年中国床上用品布行业市场规模及增长情况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2019-2024年床上用品布行业市场容量分析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2019-2024年中国床上用品布行业产能统计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2019-2024年中国床上用品布行业产量及增长趋势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2019-2024年中国床上用品布市场需求量及增速统计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2024年中国床上用品布行业需求领域分布格局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2019-2024年中国床上用品布行业销售收入分析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2019-2024年中国床上用品布行业盈利情况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2019-2024年中国床上用品布行业利润总额统计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2019-2024年中国床上用品布进口数量分析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2019-2024年中国床上用品布进口金额分析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2019-2024年中国床上用品布出口数量分析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2019-2024年中国床上用品布出口金额分析</w:t>
      </w:r>
      <w:r>
        <w:rPr>
          <w:rFonts w:hint="eastAsia"/>
        </w:rPr>
        <w:br/>
      </w:r>
      <w:r>
        <w:rPr>
          <w:rFonts w:hint="eastAsia"/>
        </w:rPr>
        <w:t>　　图表 2024年中国床上用品布进口国家及地区分析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2024年中国床上用品布出口国家及地区分析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2019-2024年中国床上用品布行业企业数量情况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2019-2024年中国床上用品布行业企业平均规模情况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**地区床上用品布市场规模及增长情况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**地区床上用品布行业市场需求情况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**地区床上用品布市场规模及增长情况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**地区床上用品布行业市场需求情况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**地区床上用品布市场规模及增长情况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**地区床上用品布行业市场需求情况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**地区床上用品布市场规模及增长情况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**地区床上用品布行业市场需求情况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床上用品布重点企业（一）基本信息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床上用品布重点企业（一）经营情况分析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床上用品布重点企业（一）主要经济指标情况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床上用品布重点企业（一）盈利能力情况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床上用品布重点企业（一）偿债能力情况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床上用品布重点企业（一）运营能力情况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床上用品布重点企业（一）成长能力情况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床上用品布重点企业（二）基本信息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床上用品布重点企业（二）经营情况分析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床上用品布重点企业（二）主要经济指标情况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床上用品布重点企业（二）盈利能力情况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床上用品布重点企业（二）偿债能力情况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床上用品布重点企业（二）运营能力情况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床上用品布重点企业（二）成长能力情况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床上用品布重点企业（三）基本信息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床上用品布重点企业（三）经营情况分析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床上用品布重点企业（三）主要经济指标情况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床上用品布重点企业（三）盈利能力情况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床上用品布重点企业（三）偿债能力情况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床上用品布重点企业（三）运营能力情况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床上用品布重点企业（三）成长能力情况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2025-2031年中国床上用品布行业产能预测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2025-2031年中国床上用品布行业产量预测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2025-2031年中国床上用品布市场需求量预测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2025-2031年中国床上用品布行业供需平衡预测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2025-2031年中国床上用品布行业市场容量预测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2025-2031年中国床上用品布行业市场规模预测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2025年中国床上用品布市场前景分析</w:t>
      </w:r>
      <w:r>
        <w:rPr>
          <w:rFonts w:hint="eastAsia"/>
        </w:rPr>
        <w:br/>
      </w:r>
      <w:r>
        <w:rPr>
          <w:rFonts w:hint="eastAsia"/>
        </w:rPr>
        <w:t>　　图表 2025年中国床上用品布发展趋势预测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b6496051946dc" w:history="1">
        <w:r>
          <w:rPr>
            <w:rStyle w:val="Hyperlink"/>
          </w:rPr>
          <w:t>2025-2031年中国床上用品布市场调研与发展趋势研究报告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b6496051946dc" w:history="1">
        <w:r>
          <w:rPr>
            <w:rStyle w:val="Hyperlink"/>
          </w:rPr>
          <w:t>https://www.20087.com/8/68/ChuangShangYongPinBuFaZhanQuShi.html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热点：床上用品布料批发厂家直销、床上用品布料批发市场、床上用品布料批发市场进货渠道、床上用品布料幅宽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154a99fe2452f" w:history="1">
      <w:r>
        <w:rPr>
          <w:rStyle w:val="Hyperlink"/>
        </w:rPr>
        <w:t>2025-2031年中国床上用品布市场调研与发展趋势研究报告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ChuangShangYongPinBuFaZhanQuShi.html" TargetMode="External" Id="R21fb64960519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ChuangShangYongPinBuFaZhanQuShi.html" TargetMode="External" Id="R91e154a99fe2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2024-08-25T06:44:00Z</dcterms:created>
  <dcterms:modified xsi:type="dcterms:W3CDTF">2024-08-25T07:44:00Z</dcterms:modified>
  <dc:subject>2025-2031年中国床上用品布市场调研与发展趋势研究报告</dc:subject>
  <dc:title>2025-2031年中国床上用品布市场调研与发展趋势研究报告</dc:title>
  <cp:keywords>2025-2031年中国床上用品布市场调研与发展趋势研究报告</cp:keywords>
  <dc:description>2025-2031年中国床上用品布市场调研与发展趋势研究报告</dc:description>
</cp:coreProperties>
</file>