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3338770f84d3d" w:history="1">
              <w:r>
                <w:rPr>
                  <w:rStyle w:val="Hyperlink"/>
                </w:rPr>
                <w:t>2025年中国普梳纱线行业现状研究及发展趋势分析报告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3338770f84d3d" w:history="1">
              <w:r>
                <w:rPr>
                  <w:rStyle w:val="Hyperlink"/>
                </w:rPr>
                <w:t>2025年中国普梳纱线行业现状研究及发展趋势分析报告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3338770f84d3d" w:history="1">
                <w:r>
                  <w:rPr>
                    <w:rStyle w:val="Hyperlink"/>
                  </w:rPr>
                  <w:t>https://www.20087.com/8/28/PuShuShaXianHangYeQianJingBaoGao.html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梳纱线是纺织行业中常用的原料之一，由棉花或其他纤维经过梳理、纺纱等工序制成。目前，随着消费者对纺织品舒适度和可持续性的关注，普梳纱线的生产正逐步转向使用有机棉和再生纤维，以减少环境影响。同时，通过改进纺纱技术和染整工艺，提升了纱线的品质和色泽稳定性，满足高端市场的需要。</w:t>
      </w:r>
      <w:r>
        <w:rPr>
          <w:rFonts w:hint="eastAsia"/>
        </w:rPr>
        <w:br/>
      </w:r>
      <w:r>
        <w:rPr>
          <w:rFonts w:hint="eastAsia"/>
        </w:rPr>
        <w:t>　　未来，普梳纱线将更加注重环保和功能性。环保方面，采用生物基纤维和闭环生产流程，减少水资源消耗和化学物质排放，推动纺织行业的绿色转型。功能性方面，开发具有抗菌、透气、快干等特性的纱线，以适应运动休闲和医疗保健领域的特殊需求，拓展普梳纱线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3338770f84d3d" w:history="1">
        <w:r>
          <w:rPr>
            <w:rStyle w:val="Hyperlink"/>
          </w:rPr>
          <w:t>2025年中国普梳纱线行业现状研究及发展趋势分析报告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普梳纱线行业发展环境、产业链结构、市场供需状况及价格变化，重点研究了普梳纱线行业内主要企业的经营现状。报告对普梳纱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普梳纱线产业概述</w:t>
      </w:r>
      <w:r>
        <w:rPr>
          <w:rFonts w:hint="eastAsia"/>
        </w:rPr>
        <w:br/>
      </w:r>
      <w:r>
        <w:rPr>
          <w:rFonts w:hint="eastAsia"/>
        </w:rPr>
        <w:t>　　第一节 普梳纱线产业定义</w:t>
      </w:r>
      <w:r>
        <w:rPr>
          <w:rFonts w:hint="eastAsia"/>
        </w:rPr>
        <w:br/>
      </w:r>
      <w:r>
        <w:rPr>
          <w:rFonts w:hint="eastAsia"/>
        </w:rPr>
        <w:t>　　第二节 普梳纱线产业发展历程</w:t>
      </w:r>
      <w:r>
        <w:rPr>
          <w:rFonts w:hint="eastAsia"/>
        </w:rPr>
        <w:br/>
      </w:r>
      <w:r>
        <w:rPr>
          <w:rFonts w:hint="eastAsia"/>
        </w:rPr>
        <w:t>　　第三节 普梳纱线分类情况</w:t>
      </w:r>
      <w:r>
        <w:rPr>
          <w:rFonts w:hint="eastAsia"/>
        </w:rPr>
        <w:br/>
      </w:r>
      <w:r>
        <w:rPr>
          <w:rFonts w:hint="eastAsia"/>
        </w:rPr>
        <w:t>　　第四节 普梳纱线产业链分析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2024-2025年普梳纱线行业发展环境分析</w:t>
      </w:r>
      <w:r>
        <w:rPr>
          <w:rFonts w:hint="eastAsia"/>
        </w:rPr>
        <w:br/>
      </w:r>
      <w:r>
        <w:rPr>
          <w:rFonts w:hint="eastAsia"/>
        </w:rPr>
        <w:t>　　第一节 普梳纱线行业环境分析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普梳纱线行业相关政策、法规</w:t>
      </w:r>
      <w:r>
        <w:rPr>
          <w:rFonts w:hint="eastAsia"/>
        </w:rPr>
        <w:br/>
      </w:r>
      <w:r>
        <w:rPr>
          <w:rFonts w:hint="eastAsia"/>
        </w:rPr>
        <w:t>　　第三节 普梳纱线行业所进入的壁垒与周期性分析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2024-2025年中国普梳纱线行业供给与需求情况分析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2019-2024年中国普梳纱线行业总体规模</w:t>
      </w:r>
      <w:r>
        <w:rPr>
          <w:rFonts w:hint="eastAsia"/>
        </w:rPr>
        <w:br/>
      </w:r>
      <w:r>
        <w:rPr>
          <w:rFonts w:hint="eastAsia"/>
        </w:rPr>
        <w:t>　　第二节 中国普梳纱线行业产量情况分析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一、2019-2024年中国普梳纱线行业产量统计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二、2024年中国普梳纱线行业产量特点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三、2025-2031年中国普梳纱线行业产量预测</w:t>
      </w:r>
      <w:r>
        <w:rPr>
          <w:rFonts w:hint="eastAsia"/>
        </w:rPr>
        <w:br/>
      </w:r>
      <w:r>
        <w:rPr>
          <w:rFonts w:hint="eastAsia"/>
        </w:rPr>
        <w:t>　　第三节 中国普梳纱线行业需求概况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一、2019-2024年中国普梳纱线行业需求情况分析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三、2025-2031年中国普梳纱线市场需求预测</w:t>
      </w:r>
      <w:r>
        <w:rPr>
          <w:rFonts w:hint="eastAsia"/>
        </w:rPr>
        <w:br/>
      </w:r>
      <w:r>
        <w:rPr>
          <w:rFonts w:hint="eastAsia"/>
        </w:rPr>
        <w:t>　　第四节 普梳纱线产业供需平衡状况分析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2024-2025年我国普梳纱线行业发展现状分析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我国普梳纱线行业发展现状分析</w:t>
      </w:r>
      <w:r>
        <w:rPr>
          <w:rFonts w:hint="eastAsia"/>
        </w:rPr>
        <w:br/>
      </w:r>
      <w:r>
        <w:rPr>
          <w:rFonts w:hint="eastAsia"/>
        </w:rPr>
        <w:t>　　　　一、普梳纱线行业品牌发展现状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二、普梳纱线行业市场需求现状</w:t>
      </w:r>
      <w:r>
        <w:rPr>
          <w:rFonts w:hint="eastAsia"/>
        </w:rPr>
        <w:br/>
      </w:r>
      <w:r>
        <w:rPr>
          <w:rFonts w:hint="eastAsia"/>
        </w:rPr>
        <w:t>　　　　三、普梳纱线市场需求层次分析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四、我国普梳纱线市场走向分析</w:t>
      </w:r>
      <w:r>
        <w:rPr>
          <w:rFonts w:hint="eastAsia"/>
        </w:rPr>
        <w:br/>
      </w:r>
      <w:r>
        <w:rPr>
          <w:rFonts w:hint="eastAsia"/>
        </w:rPr>
        <w:t>　　第二节 中国普梳纱线产品技术分析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一、2024-2025年普梳纱线产品技术变化特点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二、2024-2025年普梳纱线产品市场的新技术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三、2024-2025年普梳纱线产品市场现状分析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中国普梳纱线行业存在的问题</w:t>
      </w:r>
      <w:r>
        <w:rPr>
          <w:rFonts w:hint="eastAsia"/>
        </w:rPr>
        <w:br/>
      </w:r>
      <w:r>
        <w:rPr>
          <w:rFonts w:hint="eastAsia"/>
        </w:rPr>
        <w:t>　　　　一、普梳纱线产品市场存在的主要问题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二、国内普梳纱线产品市场的三大瓶颈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三、普梳纱线产品市场遭遇的规模难题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对中国普梳纱线市场的分析及思考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一、普梳纱线市场特点</w:t>
      </w:r>
      <w:r>
        <w:rPr>
          <w:rFonts w:hint="eastAsia"/>
        </w:rPr>
        <w:br/>
      </w:r>
      <w:r>
        <w:rPr>
          <w:rFonts w:hint="eastAsia"/>
        </w:rPr>
        <w:t>　　　　二、普梳纱线市场分析</w:t>
      </w:r>
      <w:r>
        <w:rPr>
          <w:rFonts w:hint="eastAsia"/>
        </w:rPr>
        <w:br/>
      </w:r>
      <w:r>
        <w:rPr>
          <w:rFonts w:hint="eastAsia"/>
        </w:rPr>
        <w:t>　　　　三、普梳纱线市场变化的方向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四、中国普梳纱线行业发展的新思路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五、对中国普梳纱线行业发展的思考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2019-2024年中国普梳纱线行业重点区域发展分析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一、中国普梳纱线行业重点区域市场结构变化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二、**地区普梳纱线行业发展分析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三、**地区普梳纱线行业发展分析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四、**地区普梳纱线行业发展分析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五、**地区普梳纱线行业发展分析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六、**地区普梳纱线行业发展分析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中国普梳纱线行业进出口情况分析预测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中国普梳纱线行业进口情况分析预测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一、2019-2024年中国普梳纱线行业进口情况分析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二、2025年中国普梳纱线行业进口特点分析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三、2025-2031年中国普梳纱线行业进口情况预测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中国普梳纱线行业出口情况分析预测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一、2019-2024年中国普梳纱线行业出口情况分析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二、2025年中国普梳纱线行业出口特点分析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二、2025-2031年中国普梳纱线行业出口情况预测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影响中国普梳纱线行业进出口因素分析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中国普梳纱线行业消费调查</w:t>
      </w:r>
      <w:r>
        <w:rPr>
          <w:rFonts w:hint="eastAsia"/>
        </w:rPr>
        <w:br/>
      </w:r>
      <w:r>
        <w:rPr>
          <w:rFonts w:hint="eastAsia"/>
        </w:rPr>
        <w:t>　　　　一、普梳纱线产品目标客户群体调查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三、普梳纱线行业分产品客户满意度调查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四、客户对普梳纱线行业产品指标的偏好调查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五、客户对普梳纱线行业产品发展的建议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中国普梳纱线行业产品营销分析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中国普梳纱线行业营销模式分析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中国普梳纱线行业主要销售渠道分析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中国普梳纱线行业广告与促销方式分析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中国普梳纱线行业价格竞争方式分析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中国普梳纱线行业国际化营销模式分析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中国普梳纱线行业渠道策略分析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普梳纱线行业重点企业发展调研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普梳纱线重点企业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普梳纱线重点企业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普梳纱线重点企业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普梳纱线重点企业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普梳纱线重点企业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普梳纱线企业发展策略分析</w:t>
      </w:r>
      <w:r>
        <w:rPr>
          <w:rFonts w:hint="eastAsia"/>
        </w:rPr>
        <w:br/>
      </w:r>
      <w:r>
        <w:rPr>
          <w:rFonts w:hint="eastAsia"/>
        </w:rPr>
        <w:t>　　第一节 普梳纱线市场策略分析</w:t>
      </w:r>
      <w:r>
        <w:rPr>
          <w:rFonts w:hint="eastAsia"/>
        </w:rPr>
        <w:br/>
      </w:r>
      <w:r>
        <w:rPr>
          <w:rFonts w:hint="eastAsia"/>
        </w:rPr>
        <w:t>　　　　一、普梳纱线价格策略分析</w:t>
      </w:r>
      <w:r>
        <w:rPr>
          <w:rFonts w:hint="eastAsia"/>
        </w:rPr>
        <w:br/>
      </w:r>
      <w:r>
        <w:rPr>
          <w:rFonts w:hint="eastAsia"/>
        </w:rPr>
        <w:t>　　　　二、普梳纱线渠道策略分析</w:t>
      </w:r>
      <w:r>
        <w:rPr>
          <w:rFonts w:hint="eastAsia"/>
        </w:rPr>
        <w:br/>
      </w:r>
      <w:r>
        <w:rPr>
          <w:rFonts w:hint="eastAsia"/>
        </w:rPr>
        <w:t>　　第二节 普梳纱线销售策略分析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提高普梳纱线企业竞争力的策略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一、提高中国普梳纱线企业核心竞争力的对策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二、普梳纱线企业提升竞争力的主要方向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三、影响普梳纱线企业核心竞争力的因素及提升途径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四、提高普梳纱线企业竞争力的策略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对我国普梳纱线品牌的战略思考</w:t>
      </w:r>
      <w:r>
        <w:rPr>
          <w:rFonts w:hint="eastAsia"/>
        </w:rPr>
        <w:br/>
      </w:r>
      <w:r>
        <w:rPr>
          <w:rFonts w:hint="eastAsia"/>
        </w:rPr>
        <w:t>　　　　一、普梳纱线实施品牌战略的意义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二、普梳纱线企业品牌的现状分析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三、我国普梳纱线企业的品牌战略</w:t>
      </w:r>
      <w:r>
        <w:rPr>
          <w:rFonts w:hint="eastAsia"/>
        </w:rPr>
        <w:br/>
      </w:r>
      <w:r>
        <w:rPr>
          <w:rFonts w:hint="eastAsia"/>
        </w:rPr>
        <w:t>　　　　四、普梳纱线品牌战略管理的策略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中国普梳纱线行业发展机会及对策建议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中国普梳纱线行业风险预警分析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二、普梳纱线产业政策环境风险分析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三、普梳纱线行业市场风险分析</w:t>
      </w:r>
      <w:r>
        <w:rPr>
          <w:rFonts w:hint="eastAsia"/>
        </w:rPr>
        <w:br/>
      </w:r>
      <w:r>
        <w:rPr>
          <w:rFonts w:hint="eastAsia"/>
        </w:rPr>
        <w:t>　　　　四、普梳纱线行业发展风险防范建议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中国普梳纱线行业发展机会及建议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一、中国普梳纱线行业总体发展机会及发展建议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二、中国普梳纱线行业并购发展机会及建议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三、中国普梳纱线行业市场机会及发展建议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四、中国普梳纱线行业发展现状及存在问题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五、中国普梳纱线行业企业应对策略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中国普梳纱线产业政策及贸易预警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国内外普梳纱线产业政策分析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普梳纱线行业投资情况与发展前景分析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2024-2025年普梳纱线行业投资情况分析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一、普梳纱线总体投资结构</w:t>
      </w:r>
      <w:r>
        <w:rPr>
          <w:rFonts w:hint="eastAsia"/>
        </w:rPr>
        <w:br/>
      </w:r>
      <w:r>
        <w:rPr>
          <w:rFonts w:hint="eastAsia"/>
        </w:rPr>
        <w:t>　　　　二、普梳纱线投资规模情况</w:t>
      </w:r>
      <w:r>
        <w:rPr>
          <w:rFonts w:hint="eastAsia"/>
        </w:rPr>
        <w:br/>
      </w:r>
      <w:r>
        <w:rPr>
          <w:rFonts w:hint="eastAsia"/>
        </w:rPr>
        <w:t>　　　　三、普梳纱线投资增速情况</w:t>
      </w:r>
      <w:r>
        <w:rPr>
          <w:rFonts w:hint="eastAsia"/>
        </w:rPr>
        <w:br/>
      </w:r>
      <w:r>
        <w:rPr>
          <w:rFonts w:hint="eastAsia"/>
        </w:rPr>
        <w:t>　　　　四、普梳纱线分地区投资分析</w:t>
      </w:r>
      <w:r>
        <w:rPr>
          <w:rFonts w:hint="eastAsia"/>
        </w:rPr>
        <w:br/>
      </w:r>
      <w:r>
        <w:rPr>
          <w:rFonts w:hint="eastAsia"/>
        </w:rPr>
        <w:t>　　第二节 普梳纱线行业投资机会分析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一、普梳纱线投资项目分析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二、可以投资的普梳纱线模式</w:t>
      </w:r>
      <w:r>
        <w:rPr>
          <w:rFonts w:hint="eastAsia"/>
        </w:rPr>
        <w:br/>
      </w:r>
      <w:r>
        <w:rPr>
          <w:rFonts w:hint="eastAsia"/>
        </w:rPr>
        <w:t>　　　　三、2024-2025年普梳纱线投资机会</w:t>
      </w:r>
      <w:r>
        <w:rPr>
          <w:rFonts w:hint="eastAsia"/>
        </w:rPr>
        <w:br/>
      </w:r>
      <w:r>
        <w:rPr>
          <w:rFonts w:hint="eastAsia"/>
        </w:rPr>
        <w:t>　　　　四、2025年普梳纱线投资新方向</w:t>
      </w:r>
      <w:r>
        <w:rPr>
          <w:rFonts w:hint="eastAsia"/>
        </w:rPr>
        <w:br/>
      </w:r>
      <w:r>
        <w:rPr>
          <w:rFonts w:hint="eastAsia"/>
        </w:rPr>
        <w:t>　　第三节 普梳纱线行业发展前景分析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一、2025年普梳纱线市场的发展前景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二、2025年普梳纱线市场面临的发展商机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普梳纱线市场预测及项目投资建议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中国普梳纱线行业生产、营销企业投资运作模式分析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普梳纱线行业外销与内销优势分析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2025-2031年中国普梳纱线行业市场规模及增长趋势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2025-2031年中国普梳纱线行业投资规模预测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2025-2031年普梳纱线行业市场盈利预测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(中智⋅林)普梳纱线行业项目投资建议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一、普梳纱线技术应用注意事项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二、普梳纱线项目投资注意事项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三、普梳纱线生产开发注意事项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四、普梳纱线销售注意事项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普梳纱线行业历程</w:t>
      </w:r>
      <w:r>
        <w:rPr>
          <w:rFonts w:hint="eastAsia"/>
        </w:rPr>
        <w:br/>
      </w:r>
      <w:r>
        <w:rPr>
          <w:rFonts w:hint="eastAsia"/>
        </w:rPr>
        <w:t>　　图表 普梳纱线行业生命周期</w:t>
      </w:r>
      <w:r>
        <w:rPr>
          <w:rFonts w:hint="eastAsia"/>
        </w:rPr>
        <w:br/>
      </w:r>
      <w:r>
        <w:rPr>
          <w:rFonts w:hint="eastAsia"/>
        </w:rPr>
        <w:t>　　图表 普梳纱线行业产业链分析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2019-2024年中国普梳纱线行业市场规模及增长情况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2019-2024年普梳纱线行业市场容量分析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2019-2024年中国普梳纱线行业产能统计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2019-2024年中国普梳纱线行业产量及增长趋势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2019-2024年中国普梳纱线市场需求量及增速统计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2024年中国普梳纱线行业需求领域分布格局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2019-2024年中国普梳纱线行业销售收入分析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2019-2024年中国普梳纱线行业盈利情况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2019-2024年中国普梳纱线行业利润总额统计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2019-2024年中国普梳纱线进口数量分析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2019-2024年中国普梳纱线进口金额分析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2019-2024年中国普梳纱线出口数量分析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2019-2024年中国普梳纱线出口金额分析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2024年中国普梳纱线进口国家及地区分析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2024年中国普梳纱线出口国家及地区分析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2019-2024年中国普梳纱线行业企业数量情况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2019-2024年中国普梳纱线行业企业平均规模情况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**地区普梳纱线市场规模及增长情况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**地区普梳纱线行业市场需求情况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**地区普梳纱线市场规模及增长情况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**地区普梳纱线行业市场需求情况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**地区普梳纱线市场规模及增长情况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**地区普梳纱线行业市场需求情况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**地区普梳纱线市场规模及增长情况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**地区普梳纱线行业市场需求情况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普梳纱线重点企业（一）基本信息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普梳纱线重点企业（一）经营情况分析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普梳纱线重点企业（一）主要经济指标情况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普梳纱线重点企业（二）经营情况分析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普梳纱线重点企业（二）主要经济指标情况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普梳纱线重点企业（二）盈利能力情况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普梳纱线重点企业（三）经营情况分析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普梳纱线重点企业（三）主要经济指标情况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普梳纱线重点企业（三）成长能力情况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2025-2031年中国普梳纱线行业产能预测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2025-2031年中国普梳纱线行业产量预测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2025-2031年中国普梳纱线市场需求量预测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2025-2031年中国普梳纱线行业供需平衡预测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2025-2031年中国普梳纱线行业市场容量预测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2025-2031年中国普梳纱线行业市场规模预测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2025-2031年中国普梳纱线市场前景分析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2025-2031年中国普梳纱线行业发展趋势预测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3338770f84d3d" w:history="1">
        <w:r>
          <w:rPr>
            <w:rStyle w:val="Hyperlink"/>
          </w:rPr>
          <w:t>2025年中国普梳纱线行业现状研究及发展趋势分析报告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3338770f84d3d" w:history="1">
        <w:r>
          <w:rPr>
            <w:rStyle w:val="Hyperlink"/>
          </w:rPr>
          <w:t>https://www.20087.com/8/28/PuShuShaXianHangYeQianJingBaoGao.html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热点：纺织纱线种类、普梳纱工艺流程、普梳紧密纺针织纱、普梳纱的生产工序有哪些、线纱、普梳纱价格、金纺纱线是什么、普梳棉纱、精梳纺纱与粗梳纺纱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f302f3c294a00" w:history="1">
      <w:r>
        <w:rPr>
          <w:rStyle w:val="Hyperlink"/>
        </w:rPr>
        <w:t>2025年中国普梳纱线行业现状研究及发展趋势分析报告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PuShuShaXianHangYeQianJingBaoGao.html" TargetMode="External" Id="Racc3338770f8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PuShuShaXianHangYeQianJingBaoGao.html" TargetMode="External" Id="Rd9df302f3c29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2025-02-13T01:53:00Z</dcterms:created>
  <dcterms:modified xsi:type="dcterms:W3CDTF">2025-02-13T02:53:00Z</dcterms:modified>
  <dc:subject>2025年中国普梳纱线行业现状研究及发展趋势分析报告</dc:subject>
  <dc:title>2025年中国普梳纱线行业现状研究及发展趋势分析报告</dc:title>
  <cp:keywords>2025年中国普梳纱线行业现状研究及发展趋势分析报告</cp:keywords>
  <dc:description>2025年中国普梳纱线行业现状研究及发展趋势分析报告</dc:description>
</cp:coreProperties>
</file>