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34277382e14188" w:history="1">
              <w:r>
                <w:rPr>
                  <w:rStyle w:val="Hyperlink"/>
                </w:rPr>
                <w:t>2026-2032年中国浴衣市场调研及发展趋势研究报告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34277382e14188" w:history="1">
              <w:r>
                <w:rPr>
                  <w:rStyle w:val="Hyperlink"/>
                </w:rPr>
                <w:t>2026-2032年中国浴衣市场调研及发展趋势研究报告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34277382e14188" w:history="1">
                <w:r>
                  <w:rPr>
                    <w:rStyle w:val="Hyperlink"/>
                  </w:rPr>
                  <w:t>https://www.20087.com/8/98/YuYiFaZhanQuShi.html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衣是一种轻便的传统服装，尤其在日本文化中占有重要地位。随着全球化的发展，浴衣逐渐受到世界各地消费者的欢迎。当前市场上，浴衣的设计不仅保留了传统图案和风格，还融入了现代时尚元素，以满足年轻消费者的需求。同时，随着电子商务平台的发展，浴衣的销售不再局限于实体店，线上购物成为购买浴衣的重要渠道。</w:t>
      </w:r>
      <w:r>
        <w:rPr>
          <w:rFonts w:hint="eastAsia"/>
        </w:rPr>
        <w:br/>
      </w:r>
      <w:r>
        <w:rPr>
          <w:rFonts w:hint="eastAsia"/>
        </w:rPr>
        <w:t>　　未来，浴衣市场将更加注重个性化和文化传承。市场调研网认为，一方面，随着消费者对个性化商品的需求增加，定制化服务将成为浴衣市场的新趋势，提供独特的图案和设计选项。另一方面，随着对文化遗产保护意识的提高，浴衣将更加注重传统工艺的传承和发展，如使用传统染色技术和手工缝制等。此外，随着可持续时尚概念的流行，使用环保材料和负责任生产方式的浴衣将获得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34277382e14188" w:history="1">
        <w:r>
          <w:rPr>
            <w:rStyle w:val="Hyperlink"/>
          </w:rPr>
          <w:t>2026-2032年中国浴衣市场调研及发展趋势研究报告</w:t>
        </w:r>
      </w:hyperlink>
      <w:r>
        <w:rPr>
          <w:rFonts w:hint="eastAsia"/>
        </w:rPr>
        <w:t>》，2025年浴衣行业市场规模达 亿元，预计2032年市场规模将达 亿元，期间年均复合增长率（CAGR）达 %。报告依托国家统计局、相关行业协会及科研单位提供的权威数据，全面分析了浴衣行业发展环境、产业链结构、市场供需状况及价格变化，重点研究了浴衣行业内主要企业的经营现状。报告对浴衣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浴衣相关概念</w:t>
      </w:r>
      <w:r>
        <w:rPr>
          <w:rFonts w:hint="eastAsia"/>
        </w:rPr>
        <w:br/>
      </w:r>
      <w:r>
        <w:rPr>
          <w:rFonts w:hint="eastAsia"/>
        </w:rPr>
        <w:t>　　第一节 浴衣相关概念</w:t>
      </w:r>
      <w:r>
        <w:rPr>
          <w:rFonts w:hint="eastAsia"/>
        </w:rPr>
        <w:br/>
      </w:r>
      <w:r>
        <w:rPr>
          <w:rFonts w:hint="eastAsia"/>
        </w:rPr>
        <w:t>　　　　一、浴衣简介</w:t>
      </w:r>
      <w:r>
        <w:rPr>
          <w:rFonts w:hint="eastAsia"/>
        </w:rPr>
        <w:br/>
      </w:r>
      <w:r>
        <w:rPr>
          <w:rFonts w:hint="eastAsia"/>
        </w:rPr>
        <w:t>　　　　二、浴衣的分类</w:t>
      </w:r>
      <w:r>
        <w:rPr>
          <w:rFonts w:hint="eastAsia"/>
        </w:rPr>
        <w:br/>
      </w:r>
      <w:r>
        <w:rPr>
          <w:rFonts w:hint="eastAsia"/>
        </w:rPr>
        <w:t>　　第二节 浴衣的主要作用及用途简介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2021-2026年全球浴衣行业发展状况分析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2021-2026年全球浴衣行业运行概况</w:t>
      </w:r>
      <w:r>
        <w:rPr>
          <w:rFonts w:hint="eastAsia"/>
        </w:rPr>
        <w:br/>
      </w:r>
      <w:r>
        <w:rPr>
          <w:rFonts w:hint="eastAsia"/>
        </w:rPr>
        <w:t>　　　　一、全球浴衣行业市场供需分析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二、全球浴衣价格分析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2021-2026年全球主要地区浴衣行业运行情况分析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2021-2032年全球浴衣行业发展趋势分析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中国浴衣行业发展环境分析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中国浴衣行业发展政策环境分析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一、浴衣行业政策影响分析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中国浴衣行业发展社会环境分析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2021-2026年中国浴衣行业市场调查情况分析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2021-2026年中国浴衣市场运行现状分析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一、国内浴衣生产现状分析</w:t>
      </w:r>
      <w:r>
        <w:rPr>
          <w:rFonts w:hint="eastAsia"/>
        </w:rPr>
        <w:br/>
      </w:r>
      <w:r>
        <w:rPr>
          <w:rFonts w:hint="eastAsia"/>
        </w:rPr>
        <w:t>　　　　二、国内浴衣市场需求情况分析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三、国内浴衣市场价格情况分析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2021-2026年中国浴衣行业发展形势分析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一、国内浴衣行业现状</w:t>
      </w:r>
      <w:r>
        <w:rPr>
          <w:rFonts w:hint="eastAsia"/>
        </w:rPr>
        <w:br/>
      </w:r>
      <w:r>
        <w:rPr>
          <w:rFonts w:hint="eastAsia"/>
        </w:rPr>
        <w:t>　　　　二、中国浴衣行业影响因素分析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三、国内浴衣行业存在问题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2021-2026年中国浴衣行业发展对策与建议分析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2021-2026年中国浴衣行业数据调查分析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2021-2026年中国浴衣行业规模分析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2021-2026年中国浴衣行业产值分析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2021-2026年中国浴衣行业成本费用分析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2021-2026年中国浴衣行业盈利能力分析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2021-2026年中国浴衣进出口数据监测分析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2021-2026年中国浴衣进口数据分析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2021-2026年中国浴衣出口数据分析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2021-2026年中国浴衣进出口平均单价分析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2021-2026年中国浴衣进出口国家及地区分析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中国浴衣区域市场调查状况分析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2021-2026年中国浴衣产业市场竞争格局分析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2021-2026年中国浴衣产业竞争现状分析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二、浴衣产品价格竞争分析</w:t>
      </w:r>
      <w:r>
        <w:rPr>
          <w:rFonts w:hint="eastAsia"/>
        </w:rPr>
        <w:br/>
      </w:r>
      <w:r>
        <w:rPr>
          <w:rFonts w:hint="eastAsia"/>
        </w:rPr>
        <w:t>　　　　三、浴衣产业技术竞争分析</w:t>
      </w:r>
      <w:r>
        <w:rPr>
          <w:rFonts w:hint="eastAsia"/>
        </w:rPr>
        <w:br/>
      </w:r>
      <w:r>
        <w:rPr>
          <w:rFonts w:hint="eastAsia"/>
        </w:rPr>
        <w:t>　　　　四、浴衣产业品牌竞争分析</w:t>
      </w:r>
      <w:r>
        <w:rPr>
          <w:rFonts w:hint="eastAsia"/>
        </w:rPr>
        <w:br/>
      </w:r>
      <w:r>
        <w:rPr>
          <w:rFonts w:hint="eastAsia"/>
        </w:rPr>
        <w:t>　　第二节 浴衣竞争优劣势分析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2021-2026年中国浴衣行业集中度分析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2021-2026年中国浴衣企业提升竞争力策略分析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中国浴衣行业重点厂商分析</w:t>
      </w:r>
      <w:r>
        <w:rPr>
          <w:rFonts w:hint="eastAsia"/>
        </w:rPr>
        <w:br/>
      </w:r>
      <w:r>
        <w:rPr>
          <w:rFonts w:hint="eastAsia"/>
        </w:rPr>
        <w:t>　　第一节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浴衣重点企业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2021-2026年中国浴衣行业产业链分析</w:t>
      </w:r>
      <w:r>
        <w:rPr>
          <w:rFonts w:hint="eastAsia"/>
        </w:rPr>
        <w:br/>
      </w:r>
      <w:r>
        <w:rPr>
          <w:rFonts w:hint="eastAsia"/>
        </w:rPr>
        <w:t>　　第一节 浴衣上游行业分析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三、上游行业对浴衣行业的影响</w:t>
      </w:r>
      <w:r>
        <w:rPr>
          <w:rFonts w:hint="eastAsia"/>
        </w:rPr>
        <w:br/>
      </w:r>
      <w:r>
        <w:rPr>
          <w:rFonts w:hint="eastAsia"/>
        </w:rPr>
        <w:t>　　第二节 浴衣下游行业分析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三、下游行业对浴衣行业的影响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2021-2032年中国浴衣产业发展趋势预测分析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2021-2032年中国浴衣产业发展趋势分析</w:t>
      </w:r>
      <w:r>
        <w:rPr>
          <w:rFonts w:hint="eastAsia"/>
        </w:rPr>
        <w:br/>
      </w:r>
      <w:r>
        <w:rPr>
          <w:rFonts w:hint="eastAsia"/>
        </w:rPr>
        <w:t>　　　　一、浴衣技术发展方向分析</w:t>
      </w:r>
      <w:r>
        <w:rPr>
          <w:rFonts w:hint="eastAsia"/>
        </w:rPr>
        <w:br/>
      </w:r>
      <w:r>
        <w:rPr>
          <w:rFonts w:hint="eastAsia"/>
        </w:rPr>
        <w:t>　　　　二、浴衣行业前景分析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2021-2032年中国浴衣产业市场预测分析</w:t>
      </w:r>
      <w:r>
        <w:rPr>
          <w:rFonts w:hint="eastAsia"/>
        </w:rPr>
        <w:br/>
      </w:r>
      <w:r>
        <w:rPr>
          <w:rFonts w:hint="eastAsia"/>
        </w:rPr>
        <w:t>　　　　一、浴衣市场供给预测分析</w:t>
      </w:r>
      <w:r>
        <w:rPr>
          <w:rFonts w:hint="eastAsia"/>
        </w:rPr>
        <w:br/>
      </w:r>
      <w:r>
        <w:rPr>
          <w:rFonts w:hint="eastAsia"/>
        </w:rPr>
        <w:t>　　　　二、浴衣产品需求预测分析</w:t>
      </w:r>
      <w:r>
        <w:rPr>
          <w:rFonts w:hint="eastAsia"/>
        </w:rPr>
        <w:br/>
      </w:r>
      <w:r>
        <w:rPr>
          <w:rFonts w:hint="eastAsia"/>
        </w:rPr>
        <w:t>　　　　三、浴衣进出口预测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2021-2032年中国浴衣产业市场盈利预测分析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2021-2032年中国浴衣产业投资机会与风险分析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2021-2032年中国浴衣产业投资环境分析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2021-2032年中国浴衣产业投资机会分析</w:t>
      </w:r>
      <w:r>
        <w:rPr>
          <w:rFonts w:hint="eastAsia"/>
        </w:rPr>
        <w:br/>
      </w:r>
      <w:r>
        <w:rPr>
          <w:rFonts w:hint="eastAsia"/>
        </w:rPr>
        <w:t>　　　　一、浴衣行业区域投资热点分析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二、浴衣行业投资潜力分析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　2021-2032年中国浴衣产业投资风险分析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浴衣产业链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2021-2026年中国浴衣市场需求量及增速统计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2021-2026年中国浴衣行业盈利情况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2021-2026年中国浴衣行业企业平均规模情况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2021-2026年中国浴衣行业市场规模及增长情况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2021-2032年中国浴衣市场需求量预测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2021-2032年中国浴衣市场前景分析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2021-2032年中国浴衣行业发展趋势预测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34277382e14188" w:history="1">
        <w:r>
          <w:rPr>
            <w:rStyle w:val="Hyperlink"/>
          </w:rPr>
          <w:t>2026-2032年中国浴衣市场调研及发展趋势研究报告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34277382e14188" w:history="1">
        <w:r>
          <w:rPr>
            <w:rStyle w:val="Hyperlink"/>
          </w:rPr>
          <w:t>https://www.20087.com/8/98/YuYiFaZhanQuShi.html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热点：浴衣男士、浴衣图片、浴衣 日语、浴衣怎么穿、浴衣和浴袍区别、浴衣是什么、浴衣是什么、浴衣和服、浴袍直接穿还是擦干水再穿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99fbf022054fe7" w:history="1">
      <w:r>
        <w:rPr>
          <w:rStyle w:val="Hyperlink"/>
        </w:rPr>
        <w:t>2026-2032年中国浴衣市场调研及发展趋势研究报告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YuYiFaZhanQuShi.html" TargetMode="External" Id="R5034277382e141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YuYiFaZhanQuShi.html" TargetMode="External" Id="Rfe99fbf022054f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2026-07-03T23:12:00Z</dcterms:created>
  <dcterms:modified xsi:type="dcterms:W3CDTF">2026-07-04T00:12:00Z</dcterms:modified>
  <dc:subject>2026-2032年中国浴衣市场调研及发展趋势研究报告</dc:subject>
  <dc:title>2026-2032年中国浴衣市场调研及发展趋势研究报告</dc:title>
  <cp:keywords>2026-2032年中国浴衣市场调研及发展趋势研究报告</cp:keywords>
  <dc:description>2026-2032年中国浴衣市场调研及发展趋势研究报告</dc:description>
</cp:coreProperties>
</file>