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35eb51804a65" w:history="1">
              <w:r>
                <w:rPr>
                  <w:rStyle w:val="Hyperlink"/>
                </w:rPr>
                <w:t>中国瑜伽运动裤行业发展研究与前景趋势分析报告（2026-2032年）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35eb51804a65" w:history="1">
              <w:r>
                <w:rPr>
                  <w:rStyle w:val="Hyperlink"/>
                </w:rPr>
                <w:t>中国瑜伽运动裤行业发展研究与前景趋势分析报告（2026-2032年）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235eb51804a65" w:history="1">
                <w:r>
                  <w:rPr>
                    <w:rStyle w:val="Hyperlink"/>
                  </w:rPr>
                  <w:t>https://www.20087.com/8/78/YuJiaYunDongKuFaZhanQianJing.html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运动裤是一种专为瑜伽、普拉提及低强度训练设计的紧身下装，强调高弹性、透气排汗、无感缝线及四向拉伸性能，以保障大幅度动作自由度与舒适贴合。目前，瑜伽运动裤主流采用尼龙/氨纶或再生聚酯混纺面料，高端产品引入无缝编织、分区压力支撑及抗菌处理技术，并注重环保属性（如使用海洋回收塑料）。品牌竞争聚焦于色彩美学、身体包容性（多肤色适配）及可持续包装。然而，部分低价产品存在色牢度差、久穿变形及微塑料脱落问题；且“裸感”宣传常与实际支撑力不匹配，引发消费者信任危机。</w:t>
      </w:r>
      <w:r>
        <w:rPr>
          <w:rFonts w:hint="eastAsia"/>
        </w:rPr>
        <w:br/>
      </w:r>
      <w:r>
        <w:rPr>
          <w:rFonts w:hint="eastAsia"/>
        </w:rPr>
        <w:t>　　瑜伽运动裤的未来发展将围绕生物基材料、智能织物与循环商业模式展开。藻类提取染料与生物可降解弹性纤维将降低生态足迹；嵌入柔性应变传感器的智能裤可实时反馈体姿与肌肉激活状态，联动健身App提供矫正建议。在消费端，品牌将推行“以旧换新”与化学回收计划，推动闭环再生。此外，适应高温瑜伽或寒冷户外训练的功能性温控面料将细分市场。长远看，瑜伽运动裤将从“基础运动服饰”升级为“身心状态交互界面”，在健康生活方式与可持续时尚融合趋势中重塑产品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235eb51804a65" w:history="1">
        <w:r>
          <w:rPr>
            <w:rStyle w:val="Hyperlink"/>
          </w:rPr>
          <w:t>中国瑜伽运动裤行业发展研究与前景趋势分析报告（2026-2032年）</w:t>
        </w:r>
      </w:hyperlink>
      <w:r>
        <w:rPr>
          <w:rFonts w:hint="eastAsia"/>
        </w:rPr>
        <w:t>》系统研究了瑜伽运动裤行业的市场运行态势，并对未来发展趋势进行了科学预测。报告包括行业基础知识、国内外环境分析、运行数据解读及产业链梳理，同时探讨了瑜伽运动裤市场竞争格局与重点企业的表现。基于对瑜伽运动裤行业的全面分析，报告展望了瑜伽运动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瑜伽运动裤市场概述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按照不同产品类型，瑜伽运动裤主要可以分为如下几个类别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中国不同产品类型瑜伽运动裤增长趋势2021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男士瑜伽裤</w:t>
      </w:r>
      <w:r>
        <w:rPr>
          <w:rFonts w:hint="eastAsia"/>
        </w:rPr>
        <w:br/>
      </w:r>
      <w:r>
        <w:rPr>
          <w:rFonts w:hint="eastAsia"/>
        </w:rPr>
        <w:t>　　　　1.2.3 女士瑜伽裤</w:t>
      </w:r>
      <w:r>
        <w:rPr>
          <w:rFonts w:hint="eastAsia"/>
        </w:rPr>
        <w:br/>
      </w:r>
      <w:r>
        <w:rPr>
          <w:rFonts w:hint="eastAsia"/>
        </w:rPr>
        <w:t>　　1.3 从不同分销渠道，瑜伽运动裤主要包括如下几个方面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中国不同分销渠道瑜伽运动裤增长趋势2021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中国瑜伽运动裤发展现状及未来趋势（2021-2032）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中国市场瑜伽运动裤收入及增长率（2021-2032）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中国市场瑜伽运动裤销量及增长率（2021-2032）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中国市场主要瑜伽运动裤厂商分析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中国市场主要厂商瑜伽运动裤销量及市场占有率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中国市场主要厂商瑜伽运动裤销量（2021-2026）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中国市场主要厂商瑜伽运动裤销量市场份额（2021-2026）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中国市场主要厂商瑜伽运动裤收入及市场占有率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中国市场主要厂商瑜伽运动裤收入（2021-2026）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中国市场主要厂商瑜伽运动裤收入市场份额（2021-2026）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2025年中国市场主要厂商瑜伽运动裤收入排名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中国市场主要厂商瑜伽运动裤价格（2021-2026）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中国市场主要厂商瑜伽运动裤总部及产地分布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中国市场主要厂商成立时间及瑜伽运动裤商业化日期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中国市场主要厂商瑜伽运动裤产品类型及应用</w:t>
      </w:r>
      <w:r>
        <w:rPr>
          <w:rFonts w:hint="eastAsia"/>
        </w:rPr>
        <w:br/>
      </w:r>
      <w:r>
        <w:rPr>
          <w:rFonts w:hint="eastAsia"/>
        </w:rPr>
        <w:t>　　2.7 瑜伽运动裤行业集中度、竞争程度分析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瑜伽运动裤行业集中度分析：2025年中国Top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中国市场瑜伽运动裤第一梯队、第二梯队和第三梯队厂商（品牌）及2025年市场份额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重点企业（16）在中国市场瑜伽运动裤销量、收入、价格及毛利率（2021-2026）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不同产品类型瑜伽运动裤分析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中国市场不同产品类型瑜伽运动裤销量（2021-2032）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中国市场不同产品类型瑜伽运动裤销量及市场份额（2021-2026）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中国市场不同产品类型瑜伽运动裤销量预测（2027-2032）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中国市场不同产品类型瑜伽运动裤规模（2021-2032）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中国市场不同产品类型瑜伽运动裤规模及市场份额（2021-2026）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中国市场不同产品类型瑜伽运动裤规模预测（2027-2032）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中国市场不同产品类型瑜伽运动裤价格走势（2021-2032）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不同分销渠道瑜伽运动裤分析</w:t>
      </w:r>
      <w:r>
        <w:rPr>
          <w:rFonts w:hint="eastAsia"/>
        </w:rPr>
        <w:br/>
      </w:r>
      <w:r>
        <w:rPr>
          <w:rFonts w:hint="eastAsia"/>
        </w:rPr>
        <w:t>　　5.1 中国市场不同分销渠道瑜伽运动裤销量（2021-2032）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中国市场不同分销渠道瑜伽运动裤销量及市场份额（2021-2026）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中国市场不同分销渠道瑜伽运动裤销量预测（2027-2032）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中国市场不同分销渠道瑜伽运动裤规模（2021-2032）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中国市场不同分销渠道瑜伽运动裤规模及市场份额（2021-2026）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中国市场不同分销渠道瑜伽运动裤规模预测（2027-2032）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中国市场不同分销渠道瑜伽运动裤价格走势（2021-2032）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瑜伽运动裤行业发展分析---发展趋势</w:t>
      </w:r>
      <w:r>
        <w:rPr>
          <w:rFonts w:hint="eastAsia"/>
        </w:rPr>
        <w:br/>
      </w:r>
      <w:r>
        <w:rPr>
          <w:rFonts w:hint="eastAsia"/>
        </w:rPr>
        <w:t>　　6.2 瑜伽运动裤行业发展分析---厂商壁垒</w:t>
      </w:r>
      <w:r>
        <w:rPr>
          <w:rFonts w:hint="eastAsia"/>
        </w:rPr>
        <w:br/>
      </w:r>
      <w:r>
        <w:rPr>
          <w:rFonts w:hint="eastAsia"/>
        </w:rPr>
        <w:t>　　6.3 瑜伽运动裤行业发展分析---驱动因素</w:t>
      </w:r>
      <w:r>
        <w:rPr>
          <w:rFonts w:hint="eastAsia"/>
        </w:rPr>
        <w:br/>
      </w:r>
      <w:r>
        <w:rPr>
          <w:rFonts w:hint="eastAsia"/>
        </w:rPr>
        <w:t>　　6.4 瑜伽运动裤行业发展分析---制约因素</w:t>
      </w:r>
      <w:r>
        <w:rPr>
          <w:rFonts w:hint="eastAsia"/>
        </w:rPr>
        <w:br/>
      </w:r>
      <w:r>
        <w:rPr>
          <w:rFonts w:hint="eastAsia"/>
        </w:rPr>
        <w:t>　　6.5 瑜伽运动裤中国企业SWOT分析</w:t>
      </w:r>
      <w:r>
        <w:rPr>
          <w:rFonts w:hint="eastAsia"/>
        </w:rPr>
        <w:br/>
      </w:r>
      <w:r>
        <w:rPr>
          <w:rFonts w:hint="eastAsia"/>
        </w:rPr>
        <w:t>　　6.6 瑜伽运动裤行业发展分析---行业政策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瑜伽运动裤行业产业链简介</w:t>
      </w:r>
      <w:r>
        <w:rPr>
          <w:rFonts w:hint="eastAsia"/>
        </w:rPr>
        <w:br/>
      </w:r>
      <w:r>
        <w:rPr>
          <w:rFonts w:hint="eastAsia"/>
        </w:rPr>
        <w:t>　　7.2 瑜伽运动裤产业链分析-上游</w:t>
      </w:r>
      <w:r>
        <w:rPr>
          <w:rFonts w:hint="eastAsia"/>
        </w:rPr>
        <w:br/>
      </w:r>
      <w:r>
        <w:rPr>
          <w:rFonts w:hint="eastAsia"/>
        </w:rPr>
        <w:t>　　7.3 瑜伽运动裤产业链分析-中游</w:t>
      </w:r>
      <w:r>
        <w:rPr>
          <w:rFonts w:hint="eastAsia"/>
        </w:rPr>
        <w:br/>
      </w:r>
      <w:r>
        <w:rPr>
          <w:rFonts w:hint="eastAsia"/>
        </w:rPr>
        <w:t>　　7.4 瑜伽运动裤产业链分析-下游</w:t>
      </w:r>
      <w:r>
        <w:rPr>
          <w:rFonts w:hint="eastAsia"/>
        </w:rPr>
        <w:br/>
      </w:r>
      <w:r>
        <w:rPr>
          <w:rFonts w:hint="eastAsia"/>
        </w:rPr>
        <w:t>　　7.5 瑜伽运动裤行业采购模式</w:t>
      </w:r>
      <w:r>
        <w:rPr>
          <w:rFonts w:hint="eastAsia"/>
        </w:rPr>
        <w:br/>
      </w:r>
      <w:r>
        <w:rPr>
          <w:rFonts w:hint="eastAsia"/>
        </w:rPr>
        <w:t>　　7.6 瑜伽运动裤行业生产模式</w:t>
      </w:r>
      <w:r>
        <w:rPr>
          <w:rFonts w:hint="eastAsia"/>
        </w:rPr>
        <w:br/>
      </w:r>
      <w:r>
        <w:rPr>
          <w:rFonts w:hint="eastAsia"/>
        </w:rPr>
        <w:t>　　7.7 瑜伽运动裤行业销售模式及销售渠道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中国本土瑜伽运动裤产能、产量分析</w:t>
      </w:r>
      <w:r>
        <w:rPr>
          <w:rFonts w:hint="eastAsia"/>
        </w:rPr>
        <w:br/>
      </w:r>
      <w:r>
        <w:rPr>
          <w:rFonts w:hint="eastAsia"/>
        </w:rPr>
        <w:t>　　8.1 中国瑜伽运动裤供需现状及预测（2021-2032）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中国瑜伽运动裤产能、产量、产能利用率及发展趋势（2021-2032）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中国瑜伽运动裤产量、市场需求量及发展趋势（2021-2032）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中国瑜伽运动裤进出口分析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中国市场瑜伽运动裤主要进口来源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中国市场瑜伽运动裤主要出口目的地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不同产品类型瑜伽运动裤市场规模2021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不同分销渠道瑜伽运动裤市场规模2021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中国市场主要厂商瑜伽运动裤销量（2021-2026）&amp;（千件）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中国市场主要厂商瑜伽运动裤销量市场份额（2021-2026）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中国市场主要厂商瑜伽运动裤收入（2021-2026）&amp;（万元）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中国市场主要厂商瑜伽运动裤收入份额（2021-2026）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2025年中国主要生产商瑜伽运动裤收入排名（万元）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中国市场主要厂商瑜伽运动裤价格（2021-2026）&amp;（元/件）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中国市场主要厂商瑜伽运动裤总部及产地分布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中国市场主要厂商成立时间及瑜伽运动裤商业化日期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中国市场主要厂商瑜伽运动裤产品类型及应用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2025年中国市场瑜伽运动裤主要厂商市场地位（第一梯队、第二梯队和第三梯队）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瑜伽运动裤市场投资、并购等现状分析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瑜伽运动裤生产基地、总部、竞争对手及市场地位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瑜伽运动裤产品规格、参数及市场应用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瑜伽运动裤销量（千件）、收入（万元）、价格（元/件）及毛利率（2021-2026）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中国市场不同产品类型瑜伽运动裤销量（2021-2026）&amp;（千件）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中国市场不同产品类型瑜伽运动裤销量市场份额（2021-2026）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中国市场不同产品类型瑜伽运动裤销量预测（2027-2032）&amp;（千件）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中国市场不同产品类型瑜伽运动裤销量市场份额预测（2027-2032）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中国市场不同产品类型瑜伽运动裤规模（2021-2026）&amp;（万元）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中国市场不同产品类型瑜伽运动裤规模市场份额（2021-2026）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中国市场不同产品类型瑜伽运动裤规模预测（2027-2032）&amp;（万元）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中国市场不同产品类型瑜伽运动裤规模市场份额预测（2027-2032）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中国市场不同分销渠道瑜伽运动裤销量（2021-2026）&amp;（千件）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中国市场不同分销渠道瑜伽运动裤销量市场份额（2021-2026）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中国市场不同分销渠道瑜伽运动裤销量预测（2027-2032）&amp;（千件）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中国市场不同分销渠道瑜伽运动裤销量市场份额预测（2027-2032）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中国市场不同分销渠道瑜伽运动裤规模（2021-2026）&amp;（万元）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中国市场不同分销渠道瑜伽运动裤规模市场份额（2021-2026）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中国市场不同分销渠道瑜伽运动裤规模预测（2027-2032）&amp;（万元）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中国市场不同分销渠道瑜伽运动裤规模市场份额预测（2027-2032）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瑜伽运动裤行业发展分析---发展趋势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瑜伽运动裤行业发展分析---厂商壁垒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瑜伽运动裤行业发展分析---驱动因素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瑜伽运动裤行业发展分析---制约因素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瑜伽运动裤行业相关重点政策一览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瑜伽运动裤行业供应链分析</w:t>
      </w:r>
      <w:r>
        <w:rPr>
          <w:rFonts w:hint="eastAsia"/>
        </w:rPr>
        <w:br/>
      </w:r>
      <w:r>
        <w:rPr>
          <w:rFonts w:hint="eastAsia"/>
        </w:rPr>
        <w:t>　　表 116： 瑜伽运动裤上游原料供应商</w:t>
      </w:r>
      <w:r>
        <w:rPr>
          <w:rFonts w:hint="eastAsia"/>
        </w:rPr>
        <w:br/>
      </w:r>
      <w:r>
        <w:rPr>
          <w:rFonts w:hint="eastAsia"/>
        </w:rPr>
        <w:t>　　表 117： 瑜伽运动裤行业主要下游客户</w:t>
      </w:r>
      <w:r>
        <w:rPr>
          <w:rFonts w:hint="eastAsia"/>
        </w:rPr>
        <w:br/>
      </w:r>
      <w:r>
        <w:rPr>
          <w:rFonts w:hint="eastAsia"/>
        </w:rPr>
        <w:t>　　表 118： 瑜伽运动裤典型经销商</w:t>
      </w:r>
      <w:r>
        <w:rPr>
          <w:rFonts w:hint="eastAsia"/>
        </w:rPr>
        <w:br/>
      </w:r>
      <w:r>
        <w:rPr>
          <w:rFonts w:hint="eastAsia"/>
        </w:rPr>
        <w:t>　　表 119： 中国瑜伽运动裤产量、销量、进口量及出口量（2021-2026）&amp;（千件）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中国瑜伽运动裤产量、销量、进口量及出口量预测（2027-2032）&amp;（千件）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中国市场瑜伽运动裤主要进口来源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中国市场瑜伽运动裤主要出口目的地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瑜伽运动裤产品图片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中国不同产品类型瑜伽运动裤市场规模市场份额2025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男士瑜伽裤产品图片</w:t>
      </w:r>
      <w:r>
        <w:rPr>
          <w:rFonts w:hint="eastAsia"/>
        </w:rPr>
        <w:br/>
      </w:r>
      <w:r>
        <w:rPr>
          <w:rFonts w:hint="eastAsia"/>
        </w:rPr>
        <w:t>　　图 4： 女士瑜伽裤产品图片</w:t>
      </w:r>
      <w:r>
        <w:rPr>
          <w:rFonts w:hint="eastAsia"/>
        </w:rPr>
        <w:br/>
      </w:r>
      <w:r>
        <w:rPr>
          <w:rFonts w:hint="eastAsia"/>
        </w:rPr>
        <w:t>　　图 5： 中国不同分销渠道瑜伽运动裤市场份额2025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中国市场瑜伽运动裤市场规模，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中国市场瑜伽运动裤收入及增长率（2021-2032）&amp;（万元）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中国市场瑜伽运动裤销量及增长率（2021-2032）&amp;（千件）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2025年中国市场主要厂商瑜伽运动裤销量市场份额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2025年中国市场主要厂商瑜伽运动裤收入市场份额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2025年中国市场前五大厂商瑜伽运动裤市场份额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2025年中国市场瑜伽运动裤第一梯队、第二梯队和第三梯队厂商（品牌）及市场份额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中国市场不同产品类型瑜伽运动裤价格走势（2021-2032）&amp;（元/件）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中国市场不同分销渠道瑜伽运动裤价格走势（2021-2032）&amp;（元/件）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瑜伽运动裤中国企业SWOT分析</w:t>
      </w:r>
      <w:r>
        <w:rPr>
          <w:rFonts w:hint="eastAsia"/>
        </w:rPr>
        <w:br/>
      </w:r>
      <w:r>
        <w:rPr>
          <w:rFonts w:hint="eastAsia"/>
        </w:rPr>
        <w:t>　　图 18： 瑜伽运动裤产业链</w:t>
      </w:r>
      <w:r>
        <w:rPr>
          <w:rFonts w:hint="eastAsia"/>
        </w:rPr>
        <w:br/>
      </w:r>
      <w:r>
        <w:rPr>
          <w:rFonts w:hint="eastAsia"/>
        </w:rPr>
        <w:t>　　图 19： 瑜伽运动裤行业采购模式分析</w:t>
      </w:r>
      <w:r>
        <w:rPr>
          <w:rFonts w:hint="eastAsia"/>
        </w:rPr>
        <w:br/>
      </w:r>
      <w:r>
        <w:rPr>
          <w:rFonts w:hint="eastAsia"/>
        </w:rPr>
        <w:t>　　图 20： 瑜伽运动裤行业生产模式分析</w:t>
      </w:r>
      <w:r>
        <w:rPr>
          <w:rFonts w:hint="eastAsia"/>
        </w:rPr>
        <w:br/>
      </w:r>
      <w:r>
        <w:rPr>
          <w:rFonts w:hint="eastAsia"/>
        </w:rPr>
        <w:t>　　图 21： 瑜伽运动裤行业销售模式分析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中国瑜伽运动裤产能、产量、产能利用率及发展趋势（2021-2032）&amp;（千件）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中国瑜伽运动裤产量、市场需求量及发展趋势（2021-2032）&amp;（千件）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35eb51804a65" w:history="1">
        <w:r>
          <w:rPr>
            <w:rStyle w:val="Hyperlink"/>
          </w:rPr>
          <w:t>中国瑜伽运动裤行业发展研究与前景趋势分析报告（2026-2032年）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235eb51804a65" w:history="1">
        <w:r>
          <w:rPr>
            <w:rStyle w:val="Hyperlink"/>
          </w:rPr>
          <w:t>https://www.20087.com/8/78/YuJiaYunDongKuFaZhanQianJing.html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热点：紧身裤瑜伽裤薄款、瑜伽运动裤推荐、瑜伽女裤 健身裤、瑜伽运动裤5分裤多长、深v连体衣、瑜伽运动裤可以长途飞机穿吗、吊带三角连体衣、瑜伽运动裤叫什么、今年流行的粉色运动裤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144621a9407c" w:history="1">
      <w:r>
        <w:rPr>
          <w:rStyle w:val="Hyperlink"/>
        </w:rPr>
        <w:t>中国瑜伽运动裤行业发展研究与前景趋势分析报告（2026-2032年）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uJiaYunDongKuFaZhanQianJing.html" TargetMode="External" Id="Ra4a235eb518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uJiaYunDongKuFaZhanQianJing.html" TargetMode="External" Id="R5385144621a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2025-12-05T01:41:01Z</dcterms:created>
  <dcterms:modified xsi:type="dcterms:W3CDTF">2025-12-05T02:41:01Z</dcterms:modified>
  <dc:subject>中国瑜伽运动裤行业发展研究与前景趋势分析报告（2026-2032年）</dc:subject>
  <dc:title>中国瑜伽运动裤行业发展研究与前景趋势分析报告（2026-2032年）</dc:title>
  <cp:keywords>中国瑜伽运动裤行业发展研究与前景趋势分析报告（2026-2032年）</cp:keywords>
  <dc:description>中国瑜伽运动裤行业发展研究与前景趋势分析报告（2026-2032年）</dc:description>
</cp:coreProperties>
</file>