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5973e02e40e7" w:history="1">
              <w:r>
                <w:rPr>
                  <w:rStyle w:val="Hyperlink"/>
                </w:rPr>
                <w:t>2024年中国男式浴衣行业深度调研报告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5973e02e40e7" w:history="1">
              <w:r>
                <w:rPr>
                  <w:rStyle w:val="Hyperlink"/>
                </w:rPr>
                <w:t>2024年中国男式浴衣行业深度调研报告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e5973e02e40e7" w:history="1">
                <w:r>
                  <w:rPr>
                    <w:rStyle w:val="Hyperlink"/>
                  </w:rPr>
                  <w:t>https://www.20087.com/8/18/NanShiYuYiHangYeShuJuBaoGao.html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浴衣是一种传统的服饰产品，近年来随着材料科学和设计技术的发展，其设计和功能性得到了显著提升。目前，男式浴衣不仅在提高穿着舒适度和吸湿排汗性能方面有所突破，还在提高美观性和个性化设计方面进行了改进。随着新材料和设计技术的应用，男式浴衣的设计更加注重环保材料的使用和创新的设计理念，以满足不同消费者群体的需求。此外，随着消费者对健康生活方式和个性化追求的增长，男式浴衣的应用范围也在不断扩展，特别是在度假休闲、温泉旅游和家居生活等领域的应用。</w:t>
      </w:r>
      <w:r>
        <w:rPr>
          <w:rFonts w:hint="eastAsia"/>
        </w:rPr>
        <w:br/>
      </w:r>
      <w:r>
        <w:rPr>
          <w:rFonts w:hint="eastAsia"/>
        </w:rPr>
        <w:t>　　未来，男式浴衣的发展将更加注重技术创新和个性化设计。一方面，随着新材料和设计技术的进步，男式浴衣将进一步提高其穿着舒适度和吸湿排汗性能，例如通过采用更先进的纤维材料和更精细的织造技术。另一方面，随着个性化设计和可持续发展理念的推广，男式浴衣将更加注重采用环保材料和节能减排技术，减少对环境的影响。此外，随着新技术的应用，男式浴衣还将更加注重开发新的应用场景，如在创意服装设计和健康生活方式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be5973e02e40e7" w:history="1">
        <w:r>
          <w:rPr>
            <w:rStyle w:val="Hyperlink"/>
          </w:rPr>
          <w:t>2024年中国男式浴衣行业深度调研报告</w:t>
        </w:r>
      </w:hyperlink>
      <w:r>
        <w:rPr>
          <w:rFonts w:hint="eastAsia"/>
        </w:rPr>
        <w:t>基于科学的市场调研和数据分析，全面剖析了男式浴衣行业现状、市场需求及市场规模。男式浴衣报告探讨了男式浴衣产业链结构，细分市场的特点，并分析了男式浴衣市场前景及发展趋势。通过科学预测，揭示了男式浴衣行业未来的增长潜力。同时，男式浴衣报告还对重点企业进行了研究，评估了各大品牌在市场竞争中的地位，以及行业集中度的变化。男式浴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男式浴衣行业概述</w:t>
      </w:r>
      <w:r>
        <w:rPr>
          <w:rFonts w:hint="eastAsia"/>
        </w:rPr>
        <w:br/>
      </w:r>
      <w:r>
        <w:rPr>
          <w:rFonts w:hint="eastAsia"/>
        </w:rPr>
        <w:t>　　第一节 男式浴衣行业界定</w:t>
      </w:r>
      <w:r>
        <w:rPr>
          <w:rFonts w:hint="eastAsia"/>
        </w:rPr>
        <w:br/>
      </w:r>
      <w:r>
        <w:rPr>
          <w:rFonts w:hint="eastAsia"/>
        </w:rPr>
        <w:t>　　第二节 男式浴衣行业发展历程</w:t>
      </w:r>
      <w:r>
        <w:rPr>
          <w:rFonts w:hint="eastAsia"/>
        </w:rPr>
        <w:br/>
      </w:r>
      <w:r>
        <w:rPr>
          <w:rFonts w:hint="eastAsia"/>
        </w:rPr>
        <w:t>　　第三节 男式浴衣产业链分析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二、男式浴衣产业链模型分析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2023-2024年中国男式浴衣行业发展环境分析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中国男式浴衣行业发展经济环境分析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中国男式浴衣行业发展政策环境分析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一、男式浴衣行业政策影响分析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二、相关男式浴衣行业标准分析</w:t>
      </w:r>
      <w:r>
        <w:rPr>
          <w:rFonts w:hint="eastAsia"/>
        </w:rPr>
        <w:br/>
      </w:r>
      <w:r>
        <w:rPr>
          <w:rFonts w:hint="eastAsia"/>
        </w:rPr>
        <w:t>　　第三节 中国男式浴衣行业发展社会环境分析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2023-2024年世界男式浴衣行业市场运行形势分析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2023-2024年全球男式浴衣行业发展概况</w:t>
      </w:r>
      <w:r>
        <w:rPr>
          <w:rFonts w:hint="eastAsia"/>
        </w:rPr>
        <w:br/>
      </w:r>
      <w:r>
        <w:rPr>
          <w:rFonts w:hint="eastAsia"/>
        </w:rPr>
        <w:t>　　第二节 世界男式浴衣行业发展走势</w:t>
      </w:r>
      <w:r>
        <w:rPr>
          <w:rFonts w:hint="eastAsia"/>
        </w:rPr>
        <w:br/>
      </w:r>
      <w:r>
        <w:rPr>
          <w:rFonts w:hint="eastAsia"/>
        </w:rPr>
        <w:t>　　　　一、全球男式浴衣行业市场分布情况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二、全球男式浴衣行业发展趋势分析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全球男式浴衣行业重点国家和区域分析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中国男式浴衣行业运行现状深度剖析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男式浴衣行业发展现状分析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一、中国男式浴衣产业发展现状分析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二、中国男式浴衣核心技术分析</w:t>
      </w:r>
      <w:r>
        <w:rPr>
          <w:rFonts w:hint="eastAsia"/>
        </w:rPr>
        <w:br/>
      </w:r>
      <w:r>
        <w:rPr>
          <w:rFonts w:hint="eastAsia"/>
        </w:rPr>
        <w:t>　　　　三、中国男式浴衣产品价格分析</w:t>
      </w:r>
      <w:r>
        <w:rPr>
          <w:rFonts w:hint="eastAsia"/>
        </w:rPr>
        <w:br/>
      </w:r>
      <w:r>
        <w:rPr>
          <w:rFonts w:hint="eastAsia"/>
        </w:rPr>
        <w:t>　　第二节 男式浴衣行业发展态势研究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制约中国男式浴衣发展的因素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男式浴衣行业发展存在问题及解决方案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中国男式浴衣行业供给与需求情况分析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2019-2024年中国男式浴衣行业总体规模</w:t>
      </w:r>
      <w:r>
        <w:rPr>
          <w:rFonts w:hint="eastAsia"/>
        </w:rPr>
        <w:br/>
      </w:r>
      <w:r>
        <w:rPr>
          <w:rFonts w:hint="eastAsia"/>
        </w:rPr>
        <w:t>　　第二节 中国男式浴衣行业供给概况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一、2019-2024年中国男式浴衣供给情况分析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二、2024年中国男式浴衣行业供给特点分析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三、2024-2030年中国男式浴衣行业供给预测</w:t>
      </w:r>
      <w:r>
        <w:rPr>
          <w:rFonts w:hint="eastAsia"/>
        </w:rPr>
        <w:br/>
      </w:r>
      <w:r>
        <w:rPr>
          <w:rFonts w:hint="eastAsia"/>
        </w:rPr>
        <w:t>　　第三节 中国男式浴衣行业需求概况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一、2019-2024年中国男式浴衣行业需求情况分析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二、2024年中国男式浴衣行业市场需求特点分析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三、2024-2030年中国男式浴衣市场需求预测</w:t>
      </w:r>
      <w:r>
        <w:rPr>
          <w:rFonts w:hint="eastAsia"/>
        </w:rPr>
        <w:br/>
      </w:r>
      <w:r>
        <w:rPr>
          <w:rFonts w:hint="eastAsia"/>
        </w:rPr>
        <w:t>　　第四节 男式浴衣产业供需平衡状况分析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中国男式浴衣行业进出口情况分析预测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中国男式浴衣行业进口情况分析预测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一、2019-2024年中国男式浴衣行业进口情况分析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二、2024年中国男式浴衣行业进口特点分析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三、2024-2030年中国男式浴衣行业进口情况预测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中国男式浴衣行业出口情况分析预测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一、2019-2024年中国男式浴衣行业出口情况分析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二、2024年中国男式浴衣行业出口特点分析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二、2024-2030年中国男式浴衣行业出口情况预测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影响中国男式浴衣行业进出口因素分析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2019-2024年中国男式浴衣行业总体发展状况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中国男式浴衣行业规模情况分析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一、男式浴衣行业单位规模情况分析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二、男式浴衣行业人员规模状况分析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三、男式浴衣行业资产规模状况分析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四、男式浴衣行业市场规模状况分析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五、男式浴衣行业敏感性分析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中国男式浴衣行业财务能力分析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一、男式浴衣行业盈利能力分析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二、男式浴衣行业偿债能力分析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三、男式浴衣行业营运能力分析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四、男式浴衣行业发展能力分析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男式浴衣行业细分产品市场调研分析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男式浴衣行业细分产品——**市场调研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男式浴衣行业细分产品——**市场调研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男式浴衣行业重点企业发展调研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二、男式浴衣企业经营情况分析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三、男式浴衣企业发展规划及前景展望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二、男式浴衣企业经营情况分析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三、男式浴衣企业发展规划及前景展望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二、男式浴衣企业经营情况分析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三、男式浴衣企业发展规划及前景展望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二、男式浴衣企业经营情况分析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三、男式浴衣企业发展规划及前景展望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二、男式浴衣企业经营情况分析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三、男式浴衣企业发展规划及前景展望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中国男式浴衣行业营销策略分析</w:t>
      </w:r>
      <w:r>
        <w:rPr>
          <w:rFonts w:hint="eastAsia"/>
        </w:rPr>
        <w:br/>
      </w:r>
      <w:r>
        <w:rPr>
          <w:rFonts w:hint="eastAsia"/>
        </w:rPr>
        <w:t>　　第一节 男式浴衣市场推广策略研究分析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一、做好男式浴衣产品导入</w:t>
      </w:r>
      <w:r>
        <w:rPr>
          <w:rFonts w:hint="eastAsia"/>
        </w:rPr>
        <w:br/>
      </w:r>
      <w:r>
        <w:rPr>
          <w:rFonts w:hint="eastAsia"/>
        </w:rPr>
        <w:t>　　　　二、做好男式浴衣产品组合和产品线决策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三、男式浴衣行业城市市场推广策略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男式浴衣行业渠道营销研究分析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一、男式浴衣行业营销环境分析</w:t>
      </w:r>
      <w:r>
        <w:rPr>
          <w:rFonts w:hint="eastAsia"/>
        </w:rPr>
        <w:br/>
      </w:r>
      <w:r>
        <w:rPr>
          <w:rFonts w:hint="eastAsia"/>
        </w:rPr>
        <w:t>　　　　二、男式浴衣行业现存的营销渠道分析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三、男式浴衣行业终端市场营销管理策略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男式浴衣行业营销战略研究分析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一、中国男式浴衣行业有效整合营销策略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二、建立男式浴衣行业厂商的双嬴模式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中国男式浴衣产业基本竞争战略探讨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男式浴衣产业成本领先战略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男式浴衣产业差异化竞争战略</w:t>
      </w:r>
      <w:r>
        <w:rPr>
          <w:rFonts w:hint="eastAsia"/>
        </w:rPr>
        <w:br/>
      </w:r>
      <w:r>
        <w:rPr>
          <w:rFonts w:hint="eastAsia"/>
        </w:rPr>
        <w:t>　　第三节 男式浴衣产业集中化竞争战略</w:t>
      </w:r>
      <w:r>
        <w:rPr>
          <w:rFonts w:hint="eastAsia"/>
        </w:rPr>
        <w:br/>
      </w:r>
      <w:r>
        <w:rPr>
          <w:rFonts w:hint="eastAsia"/>
        </w:rPr>
        <w:t>　　第四节 男式浴衣产业市场营销策略竞争分析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中国男式浴衣产业市场竞争策略专家探讨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男式浴衣产业市场五种竞争动力模式结构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男式浴衣产业市场核心竞争力的塑造要素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男式浴衣行业投资风险与控制策略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男式浴衣行业SWOT模型分析</w:t>
      </w:r>
      <w:r>
        <w:rPr>
          <w:rFonts w:hint="eastAsia"/>
        </w:rPr>
        <w:br/>
      </w:r>
      <w:r>
        <w:rPr>
          <w:rFonts w:hint="eastAsia"/>
        </w:rPr>
        <w:t>　　　　一、男式浴衣行业优势分析</w:t>
      </w:r>
      <w:r>
        <w:rPr>
          <w:rFonts w:hint="eastAsia"/>
        </w:rPr>
        <w:br/>
      </w:r>
      <w:r>
        <w:rPr>
          <w:rFonts w:hint="eastAsia"/>
        </w:rPr>
        <w:t>　　　　二、男式浴衣行业劣势分析</w:t>
      </w:r>
      <w:r>
        <w:rPr>
          <w:rFonts w:hint="eastAsia"/>
        </w:rPr>
        <w:br/>
      </w:r>
      <w:r>
        <w:rPr>
          <w:rFonts w:hint="eastAsia"/>
        </w:rPr>
        <w:t>　　　　三、男式浴衣行业机会分析</w:t>
      </w:r>
      <w:r>
        <w:rPr>
          <w:rFonts w:hint="eastAsia"/>
        </w:rPr>
        <w:br/>
      </w:r>
      <w:r>
        <w:rPr>
          <w:rFonts w:hint="eastAsia"/>
        </w:rPr>
        <w:t>　　　　四、男式浴衣行业风险分析</w:t>
      </w:r>
      <w:r>
        <w:rPr>
          <w:rFonts w:hint="eastAsia"/>
        </w:rPr>
        <w:br/>
      </w:r>
      <w:r>
        <w:rPr>
          <w:rFonts w:hint="eastAsia"/>
        </w:rPr>
        <w:t>　　第二节 男式浴衣行业风险分析</w:t>
      </w:r>
      <w:r>
        <w:rPr>
          <w:rFonts w:hint="eastAsia"/>
        </w:rPr>
        <w:br/>
      </w:r>
      <w:r>
        <w:rPr>
          <w:rFonts w:hint="eastAsia"/>
        </w:rPr>
        <w:t>　　　　一、男式浴衣市场竞争风险</w:t>
      </w:r>
      <w:r>
        <w:rPr>
          <w:rFonts w:hint="eastAsia"/>
        </w:rPr>
        <w:br/>
      </w:r>
      <w:r>
        <w:rPr>
          <w:rFonts w:hint="eastAsia"/>
        </w:rPr>
        <w:t>　　　　二、男式浴衣原材料压力风险分析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三、男式浴衣技术风险分析</w:t>
      </w:r>
      <w:r>
        <w:rPr>
          <w:rFonts w:hint="eastAsia"/>
        </w:rPr>
        <w:br/>
      </w:r>
      <w:r>
        <w:rPr>
          <w:rFonts w:hint="eastAsia"/>
        </w:rPr>
        <w:t>　　　　四、男式浴衣政策和体制风险</w:t>
      </w:r>
      <w:r>
        <w:rPr>
          <w:rFonts w:hint="eastAsia"/>
        </w:rPr>
        <w:br/>
      </w:r>
      <w:r>
        <w:rPr>
          <w:rFonts w:hint="eastAsia"/>
        </w:rPr>
        <w:t>　　　　五、男式浴衣行业进入退出风险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2024-2030年男式浴衣行业投资风险及控制策略分析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一、男式浴衣市场风险及控制策略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二、男式浴衣行业政策风险及控制策略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三、男式浴衣行业经营风险及控制策略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四、男式浴衣同业竞争风险及控制策略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五、男式浴衣行业其他风险及控制策略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2024-2030年男式浴衣投资机会分析与项目投资建议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男式浴衣投资机会分析</w:t>
      </w:r>
      <w:r>
        <w:rPr>
          <w:rFonts w:hint="eastAsia"/>
        </w:rPr>
        <w:br/>
      </w:r>
      <w:r>
        <w:rPr>
          <w:rFonts w:hint="eastAsia"/>
        </w:rPr>
        <w:t>　　第二节 男式浴衣投资趋势分析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一、男式浴衣行业投资环境考察</w:t>
      </w:r>
      <w:r>
        <w:rPr>
          <w:rFonts w:hint="eastAsia"/>
        </w:rPr>
        <w:br/>
      </w:r>
      <w:r>
        <w:rPr>
          <w:rFonts w:hint="eastAsia"/>
        </w:rPr>
        <w:t>　　　　二、男式浴衣投资风险及控制策略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三、男式浴衣产品投资方向建议</w:t>
      </w:r>
      <w:r>
        <w:rPr>
          <w:rFonts w:hint="eastAsia"/>
        </w:rPr>
        <w:br/>
      </w:r>
      <w:r>
        <w:rPr>
          <w:rFonts w:hint="eastAsia"/>
        </w:rPr>
        <w:t>　　　　四、男式浴衣项目投资建议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男式浴衣行业历程</w:t>
      </w:r>
      <w:r>
        <w:rPr>
          <w:rFonts w:hint="eastAsia"/>
        </w:rPr>
        <w:br/>
      </w:r>
      <w:r>
        <w:rPr>
          <w:rFonts w:hint="eastAsia"/>
        </w:rPr>
        <w:t>　　图表 男式浴衣行业生命周期</w:t>
      </w:r>
      <w:r>
        <w:rPr>
          <w:rFonts w:hint="eastAsia"/>
        </w:rPr>
        <w:br/>
      </w:r>
      <w:r>
        <w:rPr>
          <w:rFonts w:hint="eastAsia"/>
        </w:rPr>
        <w:t>　　图表 男式浴衣行业产业链分析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2019-2024年男式浴衣行业市场容量分析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2019-2024年中国男式浴衣市场需求量及增速统计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2024年中国男式浴衣行业需求领域分布格局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2019-2024年中国男式浴衣进口金额分析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2019-2024年中国男式浴衣出口数量分析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2019-2024年中国男式浴衣出口金额分析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2024年中国男式浴衣进口国家及地区分析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2024年中国男式浴衣出口国家及地区分析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男式浴衣重点企业（一）基本信息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男式浴衣重点企业（一）经营情况分析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男式浴衣重点企业（一）主要经济指标情况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男式浴衣重点企业（二）经营情况分析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男式浴衣重点企业（二）主要经济指标情况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男式浴衣重点企业（三）经营情况分析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男式浴衣重点企业（三）主要经济指标情况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2024-2030年中国男式浴衣行业产能预测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2024-2030年中国男式浴衣行业市场容量预测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2024年中国男式浴衣市场前景分析</w:t>
      </w:r>
      <w:r>
        <w:rPr>
          <w:rFonts w:hint="eastAsia"/>
        </w:rPr>
        <w:br/>
      </w:r>
      <w:r>
        <w:rPr>
          <w:rFonts w:hint="eastAsia"/>
        </w:rPr>
        <w:t>　　图表 2024年中国男式浴衣发展趋势预测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5973e02e40e7" w:history="1">
        <w:r>
          <w:rPr>
            <w:rStyle w:val="Hyperlink"/>
          </w:rPr>
          <w:t>2024年中国男式浴衣行业深度调研报告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e5973e02e40e7" w:history="1">
        <w:r>
          <w:rPr>
            <w:rStyle w:val="Hyperlink"/>
          </w:rPr>
          <w:t>https://www.20087.com/8/18/NanShiYuYiHangYeShuJuBaoGao.html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c9772c634bb4" w:history="1">
      <w:r>
        <w:rPr>
          <w:rStyle w:val="Hyperlink"/>
        </w:rPr>
        <w:t>2024年中国男式浴衣行业深度调研报告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anShiYuYiHangYeShuJuBaoGao.html" TargetMode="External" Id="Rddbe5973e02e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anShiYuYiHangYeShuJuBaoGao.html" TargetMode="External" Id="Rbe63c9772c6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2024-03-25T07:23:00Z</dcterms:created>
  <dcterms:modified xsi:type="dcterms:W3CDTF">2024-03-25T08:23:00Z</dcterms:modified>
  <dc:subject>2024年中国男式浴衣行业深度调研报告</dc:subject>
  <dc:title>2024年中国男式浴衣行业深度调研报告</dc:title>
  <cp:keywords>2024年中国男式浴衣行业深度调研报告</cp:keywords>
  <dc:description>2024年中国男式浴衣行业深度调研报告</dc:description>
</cp:coreProperties>
</file>