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28336818c9423c" w:history="1">
              <w:r>
                <w:rPr>
                  <w:rStyle w:val="Hyperlink"/>
                </w:rPr>
                <w:t>中国锦纶内裤市场调查分析及发展前景研究报告（2026-2032年）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28336818c9423c" w:history="1">
              <w:r>
                <w:rPr>
                  <w:rStyle w:val="Hyperlink"/>
                </w:rPr>
                <w:t>中国锦纶内裤市场调查分析及发展前景研究报告（2026-2032年）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28336818c9423c" w:history="1">
                <w:r>
                  <w:rPr>
                    <w:rStyle w:val="Hyperlink"/>
                  </w:rPr>
                  <w:t>https://www.20087.com/8/18/JinLunNeiKuFaZhanQuShi.html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内裤是一种由聚酰胺纤维（尼龙）制成的内衣，因其耐用性、弹性和快干特性而受到消费者的欢迎。锦纶内裤在运动服装和个人护理领域有着广泛的应用。随着消费者对舒适性和功能性要求的提高，锦纶内裤的市场也在不断扩大，产品种类和设计风格日益丰富。</w:t>
      </w:r>
      <w:r>
        <w:rPr>
          <w:rFonts w:hint="eastAsia"/>
        </w:rPr>
        <w:br/>
      </w:r>
      <w:r>
        <w:rPr>
          <w:rFonts w:hint="eastAsia"/>
        </w:rPr>
        <w:t>　　未来，锦纶内裤的发展将更加注重材料的创新和穿着体验的提升。市场调研网认为，一方面，研究人员将探索新型的合成纤维或天然纤维与锦纶的混合材料，以提高内裤的舒适性和功能性。另一方面，锦纶内裤的设计将更加注重人体工程学和时尚元素，同时可能会集成抗菌、吸湿快干等特殊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28336818c9423c" w:history="1">
        <w:r>
          <w:rPr>
            <w:rStyle w:val="Hyperlink"/>
          </w:rPr>
          <w:t>中国锦纶内裤市场调查分析及发展前景研究报告（2026-2032年）</w:t>
        </w:r>
      </w:hyperlink>
      <w:r>
        <w:rPr>
          <w:rFonts w:hint="eastAsia"/>
        </w:rPr>
        <w:t>》，2025年锦纶内裤行业市场规模达 亿元，预计2032年市场规模将达 亿元，期间年均复合增长率（CAGR）达 %。报告基于对锦纶内裤行业的长期监测研究，结合锦纶内裤行业供需关系变化规律、产品消费结构、应用领域拓展、市场发展环境及政策支持等多维度分析，采用定量与定性相结合的科学方法，对行业内重点企业进行了系统研究。报告全面呈现了锦纶内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锦纶内裤产业市场概述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2025-2026年全球锦纶内裤市场现状及发展趋势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全球锦纶内裤市场现状及发展趋势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一、全球锦纶内裤产业竞争现状</w:t>
      </w:r>
      <w:r>
        <w:rPr>
          <w:rFonts w:hint="eastAsia"/>
        </w:rPr>
        <w:br/>
      </w:r>
      <w:r>
        <w:rPr>
          <w:rFonts w:hint="eastAsia"/>
        </w:rPr>
        <w:t>　　　　二、全球锦纶内裤产业投资状况</w:t>
      </w:r>
      <w:r>
        <w:rPr>
          <w:rFonts w:hint="eastAsia"/>
        </w:rPr>
        <w:br/>
      </w:r>
      <w:r>
        <w:rPr>
          <w:rFonts w:hint="eastAsia"/>
        </w:rPr>
        <w:t>　　　　三、全球锦纶内裤产业市场发展趋势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全球主要国家锦纶内裤市场现状及发展趋势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一、A国家地区锦纶内裤市场现状及发展趋势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2021-2026年锦纶内裤产业市场规模状况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2021-2026年锦纶内裤产业投资状况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全球主要国家地区锦纶内裤产业现状及产业转移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全球锦纶内裤市场经营模式现状及发展趋势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中国锦纶内裤产业链发展状况分析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中国锦纶内裤产业发展分析</w:t>
      </w:r>
      <w:r>
        <w:rPr>
          <w:rFonts w:hint="eastAsia"/>
        </w:rPr>
        <w:br/>
      </w:r>
      <w:r>
        <w:rPr>
          <w:rFonts w:hint="eastAsia"/>
        </w:rPr>
        <w:t>　　第一节 中国锦纶内裤产业发展现状</w:t>
      </w:r>
      <w:r>
        <w:rPr>
          <w:rFonts w:hint="eastAsia"/>
        </w:rPr>
        <w:br/>
      </w:r>
      <w:r>
        <w:rPr>
          <w:rFonts w:hint="eastAsia"/>
        </w:rPr>
        <w:t>　　第二节 中国锦纶内裤产业国际地位现状</w:t>
      </w:r>
      <w:r>
        <w:rPr>
          <w:rFonts w:hint="eastAsia"/>
        </w:rPr>
        <w:br/>
      </w:r>
      <w:r>
        <w:rPr>
          <w:rFonts w:hint="eastAsia"/>
        </w:rPr>
        <w:t>　　第三节 中国锦纶内裤产业经济运行现状</w:t>
      </w:r>
      <w:r>
        <w:rPr>
          <w:rFonts w:hint="eastAsia"/>
        </w:rPr>
        <w:br/>
      </w:r>
      <w:r>
        <w:rPr>
          <w:rFonts w:hint="eastAsia"/>
        </w:rPr>
        <w:t>　　第四节 中国锦纶内裤产业运营模式现状</w:t>
      </w:r>
      <w:r>
        <w:rPr>
          <w:rFonts w:hint="eastAsia"/>
        </w:rPr>
        <w:br/>
      </w:r>
      <w:r>
        <w:rPr>
          <w:rFonts w:hint="eastAsia"/>
        </w:rPr>
        <w:t>　　第五节 中国锦纶内裤产业存在的问题及发展策略分析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中国锦纶内裤产业发展趋势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中国锦纶内裤市场现状及发展趋势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中国锦纶内裤市场供给状况</w:t>
      </w:r>
      <w:r>
        <w:rPr>
          <w:rFonts w:hint="eastAsia"/>
        </w:rPr>
        <w:br/>
      </w:r>
      <w:r>
        <w:rPr>
          <w:rFonts w:hint="eastAsia"/>
        </w:rPr>
        <w:t>　　第二节 中国锦纶内裤市场需求状况</w:t>
      </w:r>
      <w:r>
        <w:rPr>
          <w:rFonts w:hint="eastAsia"/>
        </w:rPr>
        <w:br/>
      </w:r>
      <w:r>
        <w:rPr>
          <w:rFonts w:hint="eastAsia"/>
        </w:rPr>
        <w:t>　　第三节 中国锦纶内裤市场结构状况</w:t>
      </w:r>
      <w:r>
        <w:rPr>
          <w:rFonts w:hint="eastAsia"/>
        </w:rPr>
        <w:br/>
      </w:r>
      <w:r>
        <w:rPr>
          <w:rFonts w:hint="eastAsia"/>
        </w:rPr>
        <w:t>　　第四节 中国锦纶内裤市场存在的问题及发展策略分析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中国锦纶内裤市场发展潜力及发展趋势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中国锦纶内裤产业基本竞争战略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四、锦纶内裤产业该战略的SWOT分析</w:t>
      </w:r>
      <w:r>
        <w:rPr>
          <w:rFonts w:hint="eastAsia"/>
        </w:rPr>
        <w:br/>
      </w:r>
      <w:r>
        <w:rPr>
          <w:rFonts w:hint="eastAsia"/>
        </w:rPr>
        <w:t>　　　　五、锦纶内裤产业该战略的典型企业分析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中国锦纶内裤产业市场竞争分析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中国锦纶内裤产业市场营销策略竞争分析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国外领先企业在中国锦纶内裤产业市场竞争策略研究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中国锦纶内裤产业市场发展预测</w:t>
      </w:r>
      <w:r>
        <w:rPr>
          <w:rFonts w:hint="eastAsia"/>
        </w:rPr>
        <w:br/>
      </w:r>
      <w:r>
        <w:rPr>
          <w:rFonts w:hint="eastAsia"/>
        </w:rPr>
        <w:t>　　第一节 中国锦纶内裤产业发展环境预测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中国锦纶内裤市场发展预测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一、2026-2032年中国锦纶内裤市场需求预测分析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二、2021-2032年中国锦纶内裤市场结构预测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三、2021-2032年中国锦纶内裤市场集中度预测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四、2021-2032年中国锦纶内裤市场供给预测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五、2021-2032年中国锦纶内裤市场价格预测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中国锦纶内裤产业市场投资机会与风险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中国锦纶内裤产业市场投资优势分析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中国锦纶内裤产业市场投资劣势分析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中国锦纶内裤产业市场投资机会分析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中国锦纶内裤产业市场投资风险分析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中国锦纶内裤产业市场竞争策略建议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中国锦纶内裤产业竞争战略建议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[中⋅智⋅林⋅]中国锦纶内裤市场竞争策略建议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28336818c9423c" w:history="1">
        <w:r>
          <w:rPr>
            <w:rStyle w:val="Hyperlink"/>
          </w:rPr>
          <w:t>中国锦纶内裤市场调查分析及发展前景研究报告（2026-2032年）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28336818c9423c" w:history="1">
        <w:r>
          <w:rPr>
            <w:rStyle w:val="Hyperlink"/>
          </w:rPr>
          <w:t>https://www.20087.com/8/18/JinLunNeiKuFaZhanQuShi.html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裤最建议买三种面料、锦纶内裤好吗、锦纶的内裤可以穿吗、锦纶内裤和莫代尔内裤哪个好、内裤是锦纶和氨纶的好吗、锦纶内裤可以穿吗、尼龙内裤能穿吗、锦纶内裤适合夏天穿吗、低腰内裤为啥尽量少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670376d49d41df" w:history="1">
      <w:r>
        <w:rPr>
          <w:rStyle w:val="Hyperlink"/>
        </w:rPr>
        <w:t>中国锦纶内裤市场调查分析及发展前景研究报告（2026-2032年）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JinLunNeiKuFaZhanQuShi.html" TargetMode="External" Id="R9128336818c942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JinLunNeiKuFaZhanQuShi.html" TargetMode="External" Id="R6e670376d49d41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2026-05-15T05:28:00Z</dcterms:created>
  <dcterms:modified xsi:type="dcterms:W3CDTF">2026-05-15T06:28:00Z</dcterms:modified>
  <dc:subject>中国锦纶内裤市场调查分析及发展前景研究报告（2026-2032年）</dc:subject>
  <dc:title>中国锦纶内裤市场调查分析及发展前景研究报告（2026-2032年）</dc:title>
  <cp:keywords>中国锦纶内裤市场调查分析及发展前景研究报告（2026-2032年）</cp:keywords>
  <dc:description>中国锦纶内裤市场调查分析及发展前景研究报告（2026-2032年）</dc:description>
</cp:coreProperties>
</file>