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fd1445ff4bf3" w:history="1">
              <w:r>
                <w:rPr>
                  <w:rStyle w:val="Hyperlink"/>
                </w:rPr>
                <w:t>2025-2031年全球与中国餐桌布市场现状及发展前景预测报告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fd1445ff4bf3" w:history="1">
              <w:r>
                <w:rPr>
                  <w:rStyle w:val="Hyperlink"/>
                </w:rPr>
                <w:t>2025-2031年全球与中国餐桌布市场现状及发展前景预测报告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fd1445ff4bf3" w:history="1">
                <w:r>
                  <w:rPr>
                    <w:rStyle w:val="Hyperlink"/>
                  </w:rPr>
                  <w:t>https://www.20087.com/8/98/CanZhuoBuShiChangQianJingYuCe.html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布市场随着人们居家生活质量的提高而逐渐扩大，产品样式从传统单一向多样化、个性化转变。材质上，环保、易清洁的面料如纯棉、亚麻及防水防油材料受到消费者喜爱。设计上，融合时尚元素与文化特色的图案设计成为提升产品竞争力的关键。</w:t>
      </w:r>
      <w:r>
        <w:rPr>
          <w:rFonts w:hint="eastAsia"/>
        </w:rPr>
        <w:br/>
      </w:r>
      <w:r>
        <w:rPr>
          <w:rFonts w:hint="eastAsia"/>
        </w:rPr>
        <w:t>　　餐桌布行业未来将更加注重产品的功能性与美学结合，如开发具备抗菌、保温等特性的创新材质。随着智能家居概念的普及，智能餐桌布或带有感应加热、颜色变换等功能的产品可能出现，满足消费者对智能生活的追求。同时，个性化定制服务和环保可持续材料的应用将更加普及，以适应市场对独特性和环保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fd1445ff4bf3" w:history="1">
        <w:r>
          <w:rPr>
            <w:rStyle w:val="Hyperlink"/>
          </w:rPr>
          <w:t>2025-2031年全球与中国餐桌布市场现状及发展前景预测报告</w:t>
        </w:r>
      </w:hyperlink>
      <w:r>
        <w:rPr>
          <w:rFonts w:hint="eastAsia"/>
        </w:rPr>
        <w:t>》系统分析了餐桌布行业的产业链结构、市场规模及需求特征，详细解读了价格体系与行业现状。基于严谨的数据分析与市场洞察，报告科学预测了餐桌布行业前景与发展趋势。同时，重点剖析了餐桌布重点企业的竞争格局、市场集中度及品牌影响力，并对餐桌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按照不同产品类型，餐桌布主要可以分为如下几个类别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全球不同产品类型餐桌布销售额增长趋势2020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从不同应用，餐桌布主要包括如下几个方面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全球不同应用餐桌布销售额增长趋势2020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餐桌布行业背景、发展历史、现状及趋势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餐桌布行业目前现状分析</w:t>
      </w:r>
      <w:r>
        <w:rPr>
          <w:rFonts w:hint="eastAsia"/>
        </w:rPr>
        <w:br/>
      </w:r>
      <w:r>
        <w:rPr>
          <w:rFonts w:hint="eastAsia"/>
        </w:rPr>
        <w:t>　　　　1.4.2 餐桌布发展趋势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全球餐桌布总体规模分析</w:t>
      </w:r>
      <w:r>
        <w:rPr>
          <w:rFonts w:hint="eastAsia"/>
        </w:rPr>
        <w:br/>
      </w:r>
      <w:r>
        <w:rPr>
          <w:rFonts w:hint="eastAsia"/>
        </w:rPr>
        <w:t>　　2.1 全球餐桌布供需现状及预测（2020-2031）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全球餐桌布产能、产量、产能利用率及发展趋势（2020-2031）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全球餐桌布产量、需求量及发展趋势（2020-2031）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全球主要地区餐桌布产量及发展趋势（2020-2031）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全球主要地区餐桌布产量（2020-2025）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全球主要地区餐桌布产量（2025-2031）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全球主要地区餐桌布产量市场份额（2020-2031）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中国餐桌布供需现状及预测（2020-2031）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中国餐桌布产能、产量、产能利用率及发展趋势（2020-2031）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中国餐桌布产量、市场需求量及发展趋势（2020-2031）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全球餐桌布销量及销售额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全球市场餐桌布销售额（2020-2031）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全球市场餐桌布销量（2020-2031）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全球市场餐桌布价格趋势（2020-2031）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全球市场主要厂家餐桌布产能市场份额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全球市场主要厂家餐桌布销量（2020-2025）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全球市场主要厂家餐桌布销量（2020-2025）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全球市场主要厂家餐桌布销售收入（2020-2025）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全球市场主要厂家餐桌布销售价格（2020-2025）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2025年全球主要厂家餐桌布收入排名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中国市场主要厂家餐桌布销量（2020-2025）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中国市场主要厂家餐桌布销量（2020-2025）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中国市场主要厂家餐桌布销售收入（2020-2025）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2025年中国主要厂家餐桌布收入排名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中国市场主要厂家餐桌布销售价格（2020-2025）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全球主要厂家餐桌布总部及产地分布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全球主要厂家成立时间及餐桌布商业化日期</w:t>
      </w:r>
      <w:r>
        <w:rPr>
          <w:rFonts w:hint="eastAsia"/>
        </w:rPr>
        <w:br/>
      </w:r>
      <w:r>
        <w:rPr>
          <w:rFonts w:hint="eastAsia"/>
        </w:rPr>
        <w:t>　　3.6 全球主要厂家餐桌布产品类型及应用</w:t>
      </w:r>
      <w:r>
        <w:rPr>
          <w:rFonts w:hint="eastAsia"/>
        </w:rPr>
        <w:br/>
      </w:r>
      <w:r>
        <w:rPr>
          <w:rFonts w:hint="eastAsia"/>
        </w:rPr>
        <w:t>　　3.7 餐桌布行业集中度、竞争程度分析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餐桌布行业集中度分析：2025年全球Top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全球餐桌布第一梯队、第二梯队和第三梯队厂家（品牌）及市场份额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全球餐桌布主要地区分析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全球主要地区餐桌布市场规模分析：2020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全球主要地区餐桌布销售收入及市场份额（2020-2025年）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全球主要地区餐桌布销售收入预测（2025-2031年）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全球主要地区餐桌布销量分析：2020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全球主要地区餐桌布销量及市场份额（2020-2025年）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全球主要地区餐桌布销量及市场份额预测（2025-2031）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北美市场餐桌布销量、收入及增长率（2020-2031）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欧洲市场餐桌布销量、收入及增长率（2020-2031）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中国市场餐桌布销量、收入及增长率（2020-2031）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日本市场餐桌布销量、收入及增长率（2020-2031）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韩国市场餐桌布销量、收入及增长率（2020-2031）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全球餐桌布主要厂家分析</w:t>
      </w:r>
      <w:r>
        <w:rPr>
          <w:rFonts w:hint="eastAsia"/>
        </w:rPr>
        <w:br/>
      </w:r>
      <w:r>
        <w:rPr>
          <w:rFonts w:hint="eastAsia"/>
        </w:rPr>
        <w:t>　　5.1 餐桌布厂家（一）</w:t>
      </w:r>
      <w:r>
        <w:rPr>
          <w:rFonts w:hint="eastAsia"/>
        </w:rPr>
        <w:br/>
      </w:r>
      <w:r>
        <w:rPr>
          <w:rFonts w:hint="eastAsia"/>
        </w:rPr>
        <w:t>　　　　5.1.1 餐桌布厂家（一）基本信息、餐桌布生产基地、销售区域、竞争对手及市场地位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餐桌布厂家（一）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餐桌布厂家（一）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餐桌布厂家（一）公司简介及主要业务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餐桌布厂家（一）企业最新动态</w:t>
      </w:r>
      <w:r>
        <w:rPr>
          <w:rFonts w:hint="eastAsia"/>
        </w:rPr>
        <w:br/>
      </w:r>
      <w:r>
        <w:rPr>
          <w:rFonts w:hint="eastAsia"/>
        </w:rPr>
        <w:t>　　5.2 餐桌布厂家（二）</w:t>
      </w:r>
      <w:r>
        <w:rPr>
          <w:rFonts w:hint="eastAsia"/>
        </w:rPr>
        <w:br/>
      </w:r>
      <w:r>
        <w:rPr>
          <w:rFonts w:hint="eastAsia"/>
        </w:rPr>
        <w:t>　　　　5.2.1 餐桌布厂家（二）基本信息、餐桌布生产基地、销售区域、竞争对手及市场地位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餐桌布厂家（二）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餐桌布厂家（二）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餐桌布厂家（二）公司简介及主要业务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餐桌布厂家（二）企业最新动态</w:t>
      </w:r>
      <w:r>
        <w:rPr>
          <w:rFonts w:hint="eastAsia"/>
        </w:rPr>
        <w:br/>
      </w:r>
      <w:r>
        <w:rPr>
          <w:rFonts w:hint="eastAsia"/>
        </w:rPr>
        <w:t>　　5.3 餐桌布厂家（三）</w:t>
      </w:r>
      <w:r>
        <w:rPr>
          <w:rFonts w:hint="eastAsia"/>
        </w:rPr>
        <w:br/>
      </w:r>
      <w:r>
        <w:rPr>
          <w:rFonts w:hint="eastAsia"/>
        </w:rPr>
        <w:t>　　　　5.3.1 餐桌布厂家（三）基本信息、餐桌布生产基地、销售区域、竞争对手及市场地位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餐桌布厂家（三）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餐桌布厂家（三）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餐桌布厂家（三）公司简介及主要业务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餐桌布厂家（三）企业最新动态</w:t>
      </w:r>
      <w:r>
        <w:rPr>
          <w:rFonts w:hint="eastAsia"/>
        </w:rPr>
        <w:br/>
      </w:r>
      <w:r>
        <w:rPr>
          <w:rFonts w:hint="eastAsia"/>
        </w:rPr>
        <w:t>　　5.4 餐桌布厂家（四）</w:t>
      </w:r>
      <w:r>
        <w:rPr>
          <w:rFonts w:hint="eastAsia"/>
        </w:rPr>
        <w:br/>
      </w:r>
      <w:r>
        <w:rPr>
          <w:rFonts w:hint="eastAsia"/>
        </w:rPr>
        <w:t>　　　　5.4.1 餐桌布厂家（四）基本信息、餐桌布生产基地、销售区域、竞争对手及市场地位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餐桌布厂家（四）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餐桌布厂家（四）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餐桌布厂家（四）公司简介及主要业务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餐桌布厂家（四）企业最新动态</w:t>
      </w:r>
      <w:r>
        <w:rPr>
          <w:rFonts w:hint="eastAsia"/>
        </w:rPr>
        <w:br/>
      </w:r>
      <w:r>
        <w:rPr>
          <w:rFonts w:hint="eastAsia"/>
        </w:rPr>
        <w:t>　　5.5 餐桌布厂家（五）</w:t>
      </w:r>
      <w:r>
        <w:rPr>
          <w:rFonts w:hint="eastAsia"/>
        </w:rPr>
        <w:br/>
      </w:r>
      <w:r>
        <w:rPr>
          <w:rFonts w:hint="eastAsia"/>
        </w:rPr>
        <w:t>　　　　5.5.1 餐桌布厂家（五）基本信息、餐桌布生产基地、销售区域、竞争对手及市场地位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餐桌布厂家（五）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餐桌布厂家（五）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餐桌布厂家（五）公司简介及主要业务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餐桌布厂家（五）企业最新动态</w:t>
      </w:r>
      <w:r>
        <w:rPr>
          <w:rFonts w:hint="eastAsia"/>
        </w:rPr>
        <w:br/>
      </w:r>
      <w:r>
        <w:rPr>
          <w:rFonts w:hint="eastAsia"/>
        </w:rPr>
        <w:t>　　5.6 餐桌布厂家（六）</w:t>
      </w:r>
      <w:r>
        <w:rPr>
          <w:rFonts w:hint="eastAsia"/>
        </w:rPr>
        <w:br/>
      </w:r>
      <w:r>
        <w:rPr>
          <w:rFonts w:hint="eastAsia"/>
        </w:rPr>
        <w:t>　　　　5.6.1 餐桌布厂家（六）基本信息、餐桌布生产基地、销售区域、竞争对手及市场地位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餐桌布厂家（六）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餐桌布厂家（六）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餐桌布厂家（六）公司简介及主要业务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餐桌布厂家（六）企业最新动态</w:t>
      </w:r>
      <w:r>
        <w:rPr>
          <w:rFonts w:hint="eastAsia"/>
        </w:rPr>
        <w:br/>
      </w:r>
      <w:r>
        <w:rPr>
          <w:rFonts w:hint="eastAsia"/>
        </w:rPr>
        <w:t>　　5.7 餐桌布厂家（七）</w:t>
      </w:r>
      <w:r>
        <w:rPr>
          <w:rFonts w:hint="eastAsia"/>
        </w:rPr>
        <w:br/>
      </w:r>
      <w:r>
        <w:rPr>
          <w:rFonts w:hint="eastAsia"/>
        </w:rPr>
        <w:t>　　　　5.7.1 餐桌布厂家（七）基本信息、餐桌布生产基地、销售区域、竞争对手及市场地位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餐桌布厂家（七）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餐桌布厂家（七）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餐桌布厂家（七）公司简介及主要业务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餐桌布厂家（七）企业最新动态</w:t>
      </w:r>
      <w:r>
        <w:rPr>
          <w:rFonts w:hint="eastAsia"/>
        </w:rPr>
        <w:br/>
      </w:r>
      <w:r>
        <w:rPr>
          <w:rFonts w:hint="eastAsia"/>
        </w:rPr>
        <w:t>　　5.8 餐桌布厂家（八）</w:t>
      </w:r>
      <w:r>
        <w:rPr>
          <w:rFonts w:hint="eastAsia"/>
        </w:rPr>
        <w:br/>
      </w:r>
      <w:r>
        <w:rPr>
          <w:rFonts w:hint="eastAsia"/>
        </w:rPr>
        <w:t>　　　　5.8.1 餐桌布厂家（八）基本信息、餐桌布生产基地、销售区域、竞争对手及市场地位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餐桌布厂家（八）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餐桌布厂家（八） 餐桌布销量、收入、价格及毛利率（2020-2025）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餐桌布厂家（八）公司简介及主要业务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餐桌布厂家（八）企业最新动态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不同产品类型餐桌布分析</w:t>
      </w:r>
      <w:r>
        <w:rPr>
          <w:rFonts w:hint="eastAsia"/>
        </w:rPr>
        <w:br/>
      </w:r>
      <w:r>
        <w:rPr>
          <w:rFonts w:hint="eastAsia"/>
        </w:rPr>
        <w:t>　　6.1 全球不同产品类型餐桌布销量（2020-2031）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全球不同产品类型餐桌布销量及市场份额（2020-2025）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全球不同产品类型餐桌布销量预测（2025-2031）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全球不同产品类型餐桌布收入（2020-2031）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全球不同产品类型餐桌布收入及市场份额（2020-2025）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全球不同产品类型餐桌布收入预测（2025-2031）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全球不同产品类型餐桌布价格走势（2020-2031）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不同应用餐桌布分析</w:t>
      </w:r>
      <w:r>
        <w:rPr>
          <w:rFonts w:hint="eastAsia"/>
        </w:rPr>
        <w:br/>
      </w:r>
      <w:r>
        <w:rPr>
          <w:rFonts w:hint="eastAsia"/>
        </w:rPr>
        <w:t>　　7.1 全球不同应用餐桌布销量（2020-2031）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全球不同应用餐桌布销量及市场份额（2020-2025）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全球不同应用餐桌布销量预测（2025-2031）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全球不同应用餐桌布收入（2020-2031）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全球不同应用餐桌布收入及市场份额（2020-2025）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全球不同应用餐桌布收入预测（2025-2031）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全球不同应用餐桌布价格走势（2020-2031）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餐桌布产业链分析</w:t>
      </w:r>
      <w:r>
        <w:rPr>
          <w:rFonts w:hint="eastAsia"/>
        </w:rPr>
        <w:br/>
      </w:r>
      <w:r>
        <w:rPr>
          <w:rFonts w:hint="eastAsia"/>
        </w:rPr>
        <w:t>　　8.2 餐桌布产业上游供应分析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餐桌布下游典型客户</w:t>
      </w:r>
      <w:r>
        <w:rPr>
          <w:rFonts w:hint="eastAsia"/>
        </w:rPr>
        <w:br/>
      </w:r>
      <w:r>
        <w:rPr>
          <w:rFonts w:hint="eastAsia"/>
        </w:rPr>
        <w:t>　　8.4 餐桌布销售渠道分析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餐桌布行业发展机遇及主要驱动因素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餐桌布行业发展面临的风险</w:t>
      </w:r>
      <w:r>
        <w:rPr>
          <w:rFonts w:hint="eastAsia"/>
        </w:rPr>
        <w:br/>
      </w:r>
      <w:r>
        <w:rPr>
          <w:rFonts w:hint="eastAsia"/>
        </w:rPr>
        <w:t>　　9.3 餐桌布行业政策分析</w:t>
      </w:r>
      <w:r>
        <w:rPr>
          <w:rFonts w:hint="eastAsia"/>
        </w:rPr>
        <w:br/>
      </w:r>
      <w:r>
        <w:rPr>
          <w:rFonts w:hint="eastAsia"/>
        </w:rPr>
        <w:t>　　9.4 餐桌布中国企业SWOT分析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餐桌布产品图片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全球不同产品类型餐桌布规模2020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全球不同产品类型餐桌布市场份额2025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全球不同应用餐桌布规模2020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全球不同应用餐桌布市场份额2024 VS 2025</w:t>
      </w:r>
      <w:r>
        <w:rPr>
          <w:rFonts w:hint="eastAsia"/>
        </w:rPr>
        <w:br/>
      </w:r>
      <w:r>
        <w:rPr>
          <w:rFonts w:hint="eastAsia"/>
        </w:rPr>
        <w:t>　　图 全球餐桌布产能、产量、产能利用率及发展趋势（2020-2031）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全球餐桌布产量、需求量及发展趋势（2020-2031）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全球主要地区餐桌布产量规模：2020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全球主要地区餐桌布产量市场份额（2020-2031）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中国餐桌布产能、产量、产能利用率及发展趋势（2020-2031）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中国餐桌布产量、市场需求量及发展趋势（2020-2031）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中国餐桌布总产能占全球比重（2020-2031）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中国餐桌布总产量占全球比重（2020-2031）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全球餐桌布市场收入及增长率:（2020-2031）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全球市场餐桌布市场规模：2020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全球市场餐桌布销量及增长率（2020-2031）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全球市场餐桌布价格趋势（2020-2031）</w:t>
      </w:r>
      <w:r>
        <w:rPr>
          <w:rFonts w:hint="eastAsia"/>
        </w:rPr>
        <w:br/>
      </w:r>
      <w:r>
        <w:rPr>
          <w:rFonts w:hint="eastAsia"/>
        </w:rPr>
        <w:t>　　图 中国餐桌布市场收入及增长率:（2020-2031）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中国市场餐桌布市场规模：2020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中国市场餐桌布销量及增长率（2020-2031）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中国市场餐桌布销量占全球比重（2020-2031）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中国餐桌布收入占全球比重（2020-2031）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全球主要地区餐桌布销售收入规模：2020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全球主要地区餐桌布销售收入市场份额（2020-2025）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全球主要地区餐桌布销售收入市场份额（2024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全球主要地区餐桌布收入市场份额（2025-2031）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2025年全球市场主要厂商餐桌布销量市场份额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2025年全球市场主要厂商餐桌布收入市场份额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2025年中国市场主要厂商餐桌布销量市场份额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2025年中国市场主要厂商餐桌布收入市场份额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2025年全球前五大生产商餐桌布市场份额</w:t>
      </w:r>
      <w:r>
        <w:rPr>
          <w:rFonts w:hint="eastAsia"/>
        </w:rPr>
        <w:br/>
      </w:r>
      <w:r>
        <w:rPr>
          <w:rFonts w:hint="eastAsia"/>
        </w:rPr>
        <w:t>　　图 全球餐桌布第一梯队、第二梯队和第三梯队生产商（品牌）及市场份额（2025）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全球不同产品类型餐桌布价格走势（2020-2031）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全球不同应用餐桌布价格走势（2020-2031）</w:t>
      </w:r>
      <w:r>
        <w:rPr>
          <w:rFonts w:hint="eastAsia"/>
        </w:rPr>
        <w:br/>
      </w:r>
      <w:r>
        <w:rPr>
          <w:rFonts w:hint="eastAsia"/>
        </w:rPr>
        <w:t>　　图 餐桌布中国企业SWOT分析</w:t>
      </w:r>
      <w:r>
        <w:rPr>
          <w:rFonts w:hint="eastAsia"/>
        </w:rPr>
        <w:br/>
      </w:r>
      <w:r>
        <w:rPr>
          <w:rFonts w:hint="eastAsia"/>
        </w:rPr>
        <w:t>　　图 餐桌布产业链</w:t>
      </w:r>
      <w:r>
        <w:rPr>
          <w:rFonts w:hint="eastAsia"/>
        </w:rPr>
        <w:br/>
      </w:r>
      <w:r>
        <w:rPr>
          <w:rFonts w:hint="eastAsia"/>
        </w:rPr>
        <w:t>　　图 餐桌布行业采购模式分析</w:t>
      </w:r>
      <w:r>
        <w:rPr>
          <w:rFonts w:hint="eastAsia"/>
        </w:rPr>
        <w:br/>
      </w:r>
      <w:r>
        <w:rPr>
          <w:rFonts w:hint="eastAsia"/>
        </w:rPr>
        <w:t>　　图 餐桌布行业生产模式分析</w:t>
      </w:r>
      <w:r>
        <w:rPr>
          <w:rFonts w:hint="eastAsia"/>
        </w:rPr>
        <w:br/>
      </w:r>
      <w:r>
        <w:rPr>
          <w:rFonts w:hint="eastAsia"/>
        </w:rPr>
        <w:t>　　图 餐桌布行业销售模式分析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全球不同产品类型餐桌布增长趋势2020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不同应用餐桌布增长趋势2020 VS 2025 VS 2031</w:t>
      </w:r>
      <w:r>
        <w:rPr>
          <w:rFonts w:hint="eastAsia"/>
        </w:rPr>
        <w:br/>
      </w:r>
      <w:r>
        <w:rPr>
          <w:rFonts w:hint="eastAsia"/>
        </w:rPr>
        <w:t>　　表 餐桌布行业发展主要特点</w:t>
      </w:r>
      <w:r>
        <w:rPr>
          <w:rFonts w:hint="eastAsia"/>
        </w:rPr>
        <w:br/>
      </w:r>
      <w:r>
        <w:rPr>
          <w:rFonts w:hint="eastAsia"/>
        </w:rPr>
        <w:t>　　表 餐桌布行业发展有利因素分析</w:t>
      </w:r>
      <w:r>
        <w:rPr>
          <w:rFonts w:hint="eastAsia"/>
        </w:rPr>
        <w:br/>
      </w:r>
      <w:r>
        <w:rPr>
          <w:rFonts w:hint="eastAsia"/>
        </w:rPr>
        <w:t>　　表 餐桌布行业发展不利因素分析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进入餐桌布行业壁垒</w:t>
      </w:r>
      <w:r>
        <w:rPr>
          <w:rFonts w:hint="eastAsia"/>
        </w:rPr>
        <w:br/>
      </w:r>
      <w:r>
        <w:rPr>
          <w:rFonts w:hint="eastAsia"/>
        </w:rPr>
        <w:t>　　表 全球主要地区餐桌布产量：2020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全球主要地区餐桌布产量（2020-2025）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全球主要地区餐桌布产量市场份额（2020-2025）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全球主要地区餐桌布产量（2025-2031）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全球主要地区餐桌布销售收入：2020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全球主要地区餐桌布销售收入（2020-2025）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全球主要地区餐桌布销售收入市场份额（2020-2025）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全球主要地区餐桌布收入（2025-2031）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全球主要地区餐桌布收入市场份额（2025-2031）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全球主要地区餐桌布销量：2020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全球主要地区餐桌布销量（2020-2025）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全球主要地区餐桌布销量（2025-2031）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全球主要地区餐桌布销量份额（2025-2031）</w:t>
      </w:r>
      <w:r>
        <w:rPr>
          <w:rFonts w:hint="eastAsia"/>
        </w:rPr>
        <w:br/>
      </w:r>
      <w:r>
        <w:rPr>
          <w:rFonts w:hint="eastAsia"/>
        </w:rPr>
        <w:t>　　表 北美餐桌布基本情况分析</w:t>
      </w:r>
      <w:r>
        <w:rPr>
          <w:rFonts w:hint="eastAsia"/>
        </w:rPr>
        <w:br/>
      </w:r>
      <w:r>
        <w:rPr>
          <w:rFonts w:hint="eastAsia"/>
        </w:rPr>
        <w:t>　　表 欧洲餐桌布基本情况分析</w:t>
      </w:r>
      <w:r>
        <w:rPr>
          <w:rFonts w:hint="eastAsia"/>
        </w:rPr>
        <w:br/>
      </w:r>
      <w:r>
        <w:rPr>
          <w:rFonts w:hint="eastAsia"/>
        </w:rPr>
        <w:t>　　表 亚太地区餐桌布基本情况分析</w:t>
      </w:r>
      <w:r>
        <w:rPr>
          <w:rFonts w:hint="eastAsia"/>
        </w:rPr>
        <w:br/>
      </w:r>
      <w:r>
        <w:rPr>
          <w:rFonts w:hint="eastAsia"/>
        </w:rPr>
        <w:t>　　表 拉美地区餐桌布基本情况分析</w:t>
      </w:r>
      <w:r>
        <w:rPr>
          <w:rFonts w:hint="eastAsia"/>
        </w:rPr>
        <w:br/>
      </w:r>
      <w:r>
        <w:rPr>
          <w:rFonts w:hint="eastAsia"/>
        </w:rPr>
        <w:t>　　表 中东及非洲餐桌布基本情况分析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全球市场主要厂商餐桌布产能（2024-2025）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2025年全球主要生产商餐桌布收入排名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中国市场主要厂商餐桌布销量（2020-2025）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2025年中国主要生产商餐桌布收入排名</w:t>
      </w:r>
      <w:r>
        <w:rPr>
          <w:rFonts w:hint="eastAsia"/>
        </w:rPr>
        <w:br/>
      </w:r>
      <w:r>
        <w:rPr>
          <w:rFonts w:hint="eastAsia"/>
        </w:rPr>
        <w:t>　　表 全球主要厂商餐桌布总部及产地分布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全球主要厂商餐桌布商业化日期</w:t>
      </w:r>
      <w:r>
        <w:rPr>
          <w:rFonts w:hint="eastAsia"/>
        </w:rPr>
        <w:br/>
      </w:r>
      <w:r>
        <w:rPr>
          <w:rFonts w:hint="eastAsia"/>
        </w:rPr>
        <w:t>　　表 全球主要厂商餐桌布产品类型及应用</w:t>
      </w:r>
      <w:r>
        <w:rPr>
          <w:rFonts w:hint="eastAsia"/>
        </w:rPr>
        <w:br/>
      </w:r>
      <w:r>
        <w:rPr>
          <w:rFonts w:hint="eastAsia"/>
        </w:rPr>
        <w:t>　　表 2025年全球餐桌布主要厂商市场地位（第一梯队、第二梯队和第三梯队）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全球不同产品类型餐桌布销量（2020-2025年）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全球不同产品类型餐桌布销量预测（2025-2031）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全球市场不同产品类型餐桌布销量市场份额预测（2025-2031）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全球不同应用餐桌布销量（2020-2025年）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全球不同应用餐桌布销量预测（2025-2031）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全球市场不同应用餐桌布销量市场份额预测（2025-2031）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全球不同应用餐桌布收入（2020-2025年）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全球不同应用餐桌布收入市场份额（2020-2025）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全球不同应用餐桌布收入预测（2025-2031）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全球不同应用餐桌布收入市场份额预测（2025-2031）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中国不同应用餐桌布销量（2020-2025年）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中国不同应用餐桌布销量市场份额（2020-2025）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中国不同应用餐桌布销量预测（2025-2031）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中国不同应用餐桌布销量市场份额预测（2025-2031）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中国不同应用餐桌布收入（2020-2025年）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中国不同应用餐桌布收入市场份额（2020-2025）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中国不同应用餐桌布收入预测（2025-2031）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中国不同应用餐桌布收入市场份额预测（2025-2031）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餐桌布行业技术发展趋势</w:t>
      </w:r>
      <w:r>
        <w:rPr>
          <w:rFonts w:hint="eastAsia"/>
        </w:rPr>
        <w:br/>
      </w:r>
      <w:r>
        <w:rPr>
          <w:rFonts w:hint="eastAsia"/>
        </w:rPr>
        <w:t>　　表 餐桌布行业主要驱动因素</w:t>
      </w:r>
      <w:r>
        <w:rPr>
          <w:rFonts w:hint="eastAsia"/>
        </w:rPr>
        <w:br/>
      </w:r>
      <w:r>
        <w:rPr>
          <w:rFonts w:hint="eastAsia"/>
        </w:rPr>
        <w:t>　　表 餐桌布行业供应链分析</w:t>
      </w:r>
      <w:r>
        <w:rPr>
          <w:rFonts w:hint="eastAsia"/>
        </w:rPr>
        <w:br/>
      </w:r>
      <w:r>
        <w:rPr>
          <w:rFonts w:hint="eastAsia"/>
        </w:rPr>
        <w:t>　　表 餐桌布上游原料供应商</w:t>
      </w:r>
      <w:r>
        <w:rPr>
          <w:rFonts w:hint="eastAsia"/>
        </w:rPr>
        <w:br/>
      </w:r>
      <w:r>
        <w:rPr>
          <w:rFonts w:hint="eastAsia"/>
        </w:rPr>
        <w:t>　　表 餐桌布行业主要下游客户</w:t>
      </w:r>
      <w:r>
        <w:rPr>
          <w:rFonts w:hint="eastAsia"/>
        </w:rPr>
        <w:br/>
      </w:r>
      <w:r>
        <w:rPr>
          <w:rFonts w:hint="eastAsia"/>
        </w:rPr>
        <w:t>　　表 餐桌布行业典型经销商</w:t>
      </w:r>
      <w:r>
        <w:rPr>
          <w:rFonts w:hint="eastAsia"/>
        </w:rPr>
        <w:br/>
      </w:r>
      <w:r>
        <w:rPr>
          <w:rFonts w:hint="eastAsia"/>
        </w:rPr>
        <w:t>　　表 餐桌布厂商（一）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餐桌布厂商（一）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餐桌布厂商（一）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餐桌布厂商（一）企业最新动态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餐桌布厂商（二）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餐桌布厂商（二）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餐桌布厂商（二）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餐桌布厂商（二）企业最新动态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餐桌布厂商（三）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餐桌布厂商（三）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餐桌布厂商（三）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餐桌布厂商（三）企业最新动态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餐桌布厂商（四）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餐桌布厂商（四）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餐桌布厂商（四）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餐桌布厂商（四）企业最新动态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餐桌布厂商（五）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餐桌布厂商（五）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餐桌布厂商（五）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餐桌布厂商（五）企业最新动态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餐桌布厂商（六）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餐桌布厂商（六）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餐桌布厂商（六）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餐桌布厂商（六）企业最新动态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餐桌布厂商（七）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餐桌布厂商（七）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餐桌布厂商（七）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餐桌布厂商（七）企业最新动态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餐桌布厂商（八）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餐桌布厂商（八）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餐桌布厂商（八） 餐桌布销量、收入、价格（美元/件）及毛利率（2020-2025）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餐桌布厂商（八）公司简介及主要业务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中国市场餐桌布产量、销量、进出口（2020-2025年）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中国市场餐桌布产量、销量、进出口预测（2025-2031）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中国市场餐桌布进出口贸易趋势</w:t>
      </w:r>
      <w:r>
        <w:rPr>
          <w:rFonts w:hint="eastAsia"/>
        </w:rPr>
        <w:br/>
      </w:r>
      <w:r>
        <w:rPr>
          <w:rFonts w:hint="eastAsia"/>
        </w:rPr>
        <w:t>　　表 中国市场餐桌布主要进口来源</w:t>
      </w:r>
      <w:r>
        <w:rPr>
          <w:rFonts w:hint="eastAsia"/>
        </w:rPr>
        <w:br/>
      </w:r>
      <w:r>
        <w:rPr>
          <w:rFonts w:hint="eastAsia"/>
        </w:rPr>
        <w:t>　　表 中国市场餐桌布主要出口目的地</w:t>
      </w:r>
      <w:r>
        <w:rPr>
          <w:rFonts w:hint="eastAsia"/>
        </w:rPr>
        <w:br/>
      </w:r>
      <w:r>
        <w:rPr>
          <w:rFonts w:hint="eastAsia"/>
        </w:rPr>
        <w:t>　　表 中国餐桌布生产地区分布</w:t>
      </w:r>
      <w:r>
        <w:rPr>
          <w:rFonts w:hint="eastAsia"/>
        </w:rPr>
        <w:br/>
      </w:r>
      <w:r>
        <w:rPr>
          <w:rFonts w:hint="eastAsia"/>
        </w:rPr>
        <w:t>　　表 中国餐桌布消费地区分布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fd1445ff4bf3" w:history="1">
        <w:r>
          <w:rPr>
            <w:rStyle w:val="Hyperlink"/>
          </w:rPr>
          <w:t>2025-2031年全球与中国餐桌布市场现状及发展前景预测报告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fd1445ff4bf3" w:history="1">
        <w:r>
          <w:rPr>
            <w:rStyle w:val="Hyperlink"/>
          </w:rPr>
          <w:t>https://www.20087.com/8/98/CanZhuoBuShiChangQianJingYuCe.html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热点：餐桌台布、餐桌布图片大全、高档餐桌布、餐桌布最新款2023高档大气、茶机桌布图片大全、餐桌布防水防油防烫高档、十大名牌学生升降桌椅、餐桌布置效果图家庭、茶几布桌布防水防烫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914927c548f6" w:history="1">
      <w:r>
        <w:rPr>
          <w:rStyle w:val="Hyperlink"/>
        </w:rPr>
        <w:t>2025-2031年全球与中国餐桌布市场现状及发展前景预测报告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anZhuoBuShiChangQianJingYuCe.html" TargetMode="External" Id="Rc6d9fd1445ff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anZhuoBuShiChangQianJingYuCe.html" TargetMode="External" Id="R17eb914927c5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2024-12-29T03:32:00Z</dcterms:created>
  <dcterms:modified xsi:type="dcterms:W3CDTF">2024-12-29T04:32:00Z</dcterms:modified>
  <dc:subject>2025-2031年全球与中国餐桌布市场现状及发展前景预测报告</dc:subject>
  <dc:title>2025-2031年全球与中国餐桌布市场现状及发展前景预测报告</dc:title>
  <cp:keywords>2025-2031年全球与中国餐桌布市场现状及发展前景预测报告</cp:keywords>
  <dc:description>2025-2031年全球与中国餐桌布市场现状及发展前景预测报告</dc:description>
</cp:coreProperties>
</file>