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c34f791804b10" w:history="1">
              <w:r>
                <w:rPr>
                  <w:rStyle w:val="Hyperlink"/>
                </w:rPr>
                <w:t>2025-2031年中国人造纤维行业发展调研及市场前景分析报告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c34f791804b10" w:history="1">
              <w:r>
                <w:rPr>
                  <w:rStyle w:val="Hyperlink"/>
                </w:rPr>
                <w:t>2025-2031年中国人造纤维行业发展调研及市场前景分析报告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c34f791804b10" w:history="1">
                <w:r>
                  <w:rPr>
                    <w:rStyle w:val="Hyperlink"/>
                  </w:rPr>
                  <w:t>https://www.20087.com/A/52/RenZaoXianWeiFaZhanQuShi.html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纤维产业正处于一个快速变革的时期，新材料和新技术的出现正在重塑这一领域。目前，人造纤维，如聚酯、尼龙和丙纶等，已经广泛应用于服装、家居、汽车内饰等多个行业。随着生物基材料的兴起，新型人造纤维开始采用可再生资源，如玉米淀粉和竹子，这不仅降低了对石油基原料的依赖，还促进了循环经济的发展。同时，纳米技术和复合材料的进步，使得人造纤维在强度、柔韧性和功能性方面有了显著提升，如抗菌、阻燃和抗静电性能。</w:t>
      </w:r>
      <w:r>
        <w:rPr>
          <w:rFonts w:hint="eastAsia"/>
        </w:rPr>
        <w:br/>
      </w:r>
      <w:r>
        <w:rPr>
          <w:rFonts w:hint="eastAsia"/>
        </w:rPr>
        <w:t>　　未来，人造纤维将更加注重可持续性和高性能。可持续性方面，研发将集中在开发完全生物降解的人造纤维，减少纺织品对环境的长期影响，同时，利用工业副产品和废弃物作为原料，推动绿色制造。在高性能方面，将探索更多具有特殊功能的纤维，如导电纤维用于智能纺织品，以及能够响应环境变化的智能纤维，用于医疗和军事应用。此外，3D打印技术和纺织品的结合，将为人造纤维的定制化生产开辟新途径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7c34f791804b10" w:history="1">
        <w:r>
          <w:rPr>
            <w:rStyle w:val="Hyperlink"/>
          </w:rPr>
          <w:t>2025-2031年中国人造纤维行业发展调研及市场前景分析报告</w:t>
        </w:r>
      </w:hyperlink>
      <w:r>
        <w:rPr>
          <w:rFonts w:hint="eastAsia"/>
        </w:rPr>
        <w:t>》基于国家统计局及相关行业协会的详实数据，结合国内外人造纤维行业研究资料及深入市场调研，系统分析了人造纤维行业的市场规模、市场需求及产业链现状。报告重点探讨了人造纤维行业整体运行情况及细分领域特点，科学预测了人造纤维市场前景与发展趋势，揭示了人造纤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7c34f791804b10" w:history="1">
        <w:r>
          <w:rPr>
            <w:rStyle w:val="Hyperlink"/>
          </w:rPr>
          <w:t>2025-2031年中国人造纤维行业发展调研及市场前景分析报告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人造纤维行业概述</w:t>
      </w:r>
      <w:r>
        <w:rPr>
          <w:rFonts w:hint="eastAsia"/>
        </w:rPr>
        <w:br/>
      </w:r>
      <w:r>
        <w:rPr>
          <w:rFonts w:hint="eastAsia"/>
        </w:rPr>
        <w:t>　　第一节 人造纤维行业定义</w:t>
      </w:r>
      <w:r>
        <w:rPr>
          <w:rFonts w:hint="eastAsia"/>
        </w:rPr>
        <w:br/>
      </w:r>
      <w:r>
        <w:rPr>
          <w:rFonts w:hint="eastAsia"/>
        </w:rPr>
        <w:t>　　第二节 人造纤维产品用途</w:t>
      </w:r>
      <w:r>
        <w:rPr>
          <w:rFonts w:hint="eastAsia"/>
        </w:rPr>
        <w:br/>
      </w:r>
      <w:r>
        <w:rPr>
          <w:rFonts w:hint="eastAsia"/>
        </w:rPr>
        <w:t>　　第三节 人造纤维行业生命周期分析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2024-2025年人造纤维行业发展环境分析</w:t>
      </w:r>
      <w:r>
        <w:rPr>
          <w:rFonts w:hint="eastAsia"/>
        </w:rPr>
        <w:br/>
      </w:r>
      <w:r>
        <w:rPr>
          <w:rFonts w:hint="eastAsia"/>
        </w:rPr>
        <w:t>　　第一节 人造纤维行业经济环境分析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人造纤维行业相关政策、标准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2024-2025年人造纤维行业技术环境分析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一、中国人造纤维技术发展概况</w:t>
      </w:r>
      <w:r>
        <w:rPr>
          <w:rFonts w:hint="eastAsia"/>
        </w:rPr>
        <w:br/>
      </w:r>
      <w:r>
        <w:rPr>
          <w:rFonts w:hint="eastAsia"/>
        </w:rPr>
        <w:t>　　　　二、中国人造纤维产品工艺特点、流程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三、中国人造纤维行业技术发展趋势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中国人造纤维行业市场分析</w:t>
      </w:r>
      <w:r>
        <w:rPr>
          <w:rFonts w:hint="eastAsia"/>
        </w:rPr>
        <w:br/>
      </w:r>
      <w:r>
        <w:rPr>
          <w:rFonts w:hint="eastAsia"/>
        </w:rPr>
        <w:t>　　第一节 人造纤维市场现状分析及预测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二、2025-2031年中国人造纤维市场规模预测</w:t>
      </w:r>
      <w:r>
        <w:rPr>
          <w:rFonts w:hint="eastAsia"/>
        </w:rPr>
        <w:br/>
      </w:r>
      <w:r>
        <w:rPr>
          <w:rFonts w:hint="eastAsia"/>
        </w:rPr>
        <w:t>　　第二节 人造纤维行业产品产量分析及预测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二、2025-2031年中国人造纤维行业产量预测</w:t>
      </w:r>
      <w:r>
        <w:rPr>
          <w:rFonts w:hint="eastAsia"/>
        </w:rPr>
        <w:br/>
      </w:r>
      <w:r>
        <w:rPr>
          <w:rFonts w:hint="eastAsia"/>
        </w:rPr>
        <w:t>　　第三节 人造纤维市场需求分析及预测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二、2025-2031年中国人造纤维市场需求预测分析</w:t>
      </w:r>
      <w:r>
        <w:rPr>
          <w:rFonts w:hint="eastAsia"/>
        </w:rPr>
        <w:br/>
      </w:r>
      <w:r>
        <w:rPr>
          <w:rFonts w:hint="eastAsia"/>
        </w:rPr>
        <w:t>　　第四节 人造纤维行业市场价格趋势分析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二、2025-2031年中国人造纤维市场价格预测</w:t>
      </w:r>
      <w:r>
        <w:rPr>
          <w:rFonts w:hint="eastAsia"/>
        </w:rPr>
        <w:br/>
      </w:r>
      <w:r>
        <w:rPr>
          <w:rFonts w:hint="eastAsia"/>
        </w:rPr>
        <w:t>　　第五节 人造纤维进出口数据分析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一、2020-2025年中国人造纤维进出口数据分析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二、2025-2031年国内人造纤维产品未来进出口情况预测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中国人造纤维行业地区分布情况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2025年人造纤维行业地区分布</w:t>
      </w:r>
      <w:r>
        <w:rPr>
          <w:rFonts w:hint="eastAsia"/>
        </w:rPr>
        <w:br/>
      </w:r>
      <w:r>
        <w:rPr>
          <w:rFonts w:hint="eastAsia"/>
        </w:rPr>
        <w:t>　　第二节 **地区人造纤维市场规模分析</w:t>
      </w:r>
      <w:r>
        <w:rPr>
          <w:rFonts w:hint="eastAsia"/>
        </w:rPr>
        <w:br/>
      </w:r>
      <w:r>
        <w:rPr>
          <w:rFonts w:hint="eastAsia"/>
        </w:rPr>
        <w:t>　　第三节 **地区人造纤维市场规模分析</w:t>
      </w:r>
      <w:r>
        <w:rPr>
          <w:rFonts w:hint="eastAsia"/>
        </w:rPr>
        <w:br/>
      </w:r>
      <w:r>
        <w:rPr>
          <w:rFonts w:hint="eastAsia"/>
        </w:rPr>
        <w:t>　　第四节 **地区人造纤维市场规模分析</w:t>
      </w:r>
      <w:r>
        <w:rPr>
          <w:rFonts w:hint="eastAsia"/>
        </w:rPr>
        <w:br/>
      </w:r>
      <w:r>
        <w:rPr>
          <w:rFonts w:hint="eastAsia"/>
        </w:rPr>
        <w:t>　　第五节 **地区人造纤维市场规模分析</w:t>
      </w:r>
      <w:r>
        <w:rPr>
          <w:rFonts w:hint="eastAsia"/>
        </w:rPr>
        <w:br/>
      </w:r>
      <w:r>
        <w:rPr>
          <w:rFonts w:hint="eastAsia"/>
        </w:rPr>
        <w:t>　　第六节 **地区人造纤维市场规模分析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人造纤维产业链上下游调研分析</w:t>
      </w:r>
      <w:r>
        <w:rPr>
          <w:rFonts w:hint="eastAsia"/>
        </w:rPr>
        <w:br/>
      </w:r>
      <w:r>
        <w:rPr>
          <w:rFonts w:hint="eastAsia"/>
        </w:rPr>
        <w:t>　　第一节 人造纤维产业链上游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人造纤维产业链下游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人造纤维企业（一）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人造纤维企业（六）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2025年中国人造纤维行业集中度分析</w:t>
      </w:r>
      <w:r>
        <w:rPr>
          <w:rFonts w:hint="eastAsia"/>
        </w:rPr>
        <w:br/>
      </w:r>
      <w:r>
        <w:rPr>
          <w:rFonts w:hint="eastAsia"/>
        </w:rPr>
        <w:t>　　第二节 人造纤维行业SWOT分析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2025-2031年中国人造纤维行业竞争格局预测分析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业内专家对中国人造纤维行业投资的建议及观点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人造纤维行业投资机遇分析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二、人造纤维企业在危机中的竞争优势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人造纤维行业投资风险分析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人造纤维行业投资建议分析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人造纤维行业应对策略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[中~智~林~]人造纤维行业的市场重点客户战略实施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2019-2024年中国人造纤维行业产量及增长趋势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2025年人造纤维行业壁垒</w:t>
      </w:r>
      <w:r>
        <w:rPr>
          <w:rFonts w:hint="eastAsia"/>
        </w:rPr>
        <w:br/>
      </w:r>
      <w:r>
        <w:rPr>
          <w:rFonts w:hint="eastAsia"/>
        </w:rPr>
        <w:t>　　图表 2025年人造纤维市场前景分析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2025-2031年中国人造纤维市场需求预测</w:t>
      </w:r>
      <w:r>
        <w:rPr>
          <w:rFonts w:hint="eastAsia"/>
        </w:rPr>
        <w:br/>
      </w:r>
      <w:r>
        <w:rPr>
          <w:rFonts w:hint="eastAsia"/>
        </w:rPr>
        <w:t>　　图表 2025年人造纤维发展趋势预测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c34f791804b10" w:history="1">
        <w:r>
          <w:rPr>
            <w:rStyle w:val="Hyperlink"/>
          </w:rPr>
          <w:t>2025-2031年中国人造纤维行业发展调研及市场前景分析报告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c34f791804b10" w:history="1">
        <w:r>
          <w:rPr>
            <w:rStyle w:val="Hyperlink"/>
          </w:rPr>
          <w:t>https://www.20087.com/A/52/RenZaoXianWeiFaZhanQuShi.html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纤维是什么材料、人造纤维有哪几种、人造纤维的主要成分、人造纤维和合成纤维的区别、化纤面料有哪些品种、人造纤维对人体有害吗、人造纤维第二次工业革命的弊端、人造纤维有什么、人造纤维属于化学工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0420264d84c29" w:history="1">
      <w:r>
        <w:rPr>
          <w:rStyle w:val="Hyperlink"/>
        </w:rPr>
        <w:t>2025-2031年中国人造纤维行业发展调研及市场前景分析报告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RenZaoXianWeiFaZhanQuShi.html" TargetMode="External" Id="R9a7c34f791804b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RenZaoXianWeiFaZhanQuShi.html" TargetMode="External" Id="R6df0420264d8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2025-04-24T08:47:00Z</dcterms:created>
  <dcterms:modified xsi:type="dcterms:W3CDTF">2025-04-24T09:47:00Z</dcterms:modified>
  <dc:subject>2025-2031年中国人造纤维行业发展调研及市场前景分析报告</dc:subject>
  <dc:title>2025-2031年中国人造纤维行业发展调研及市场前景分析报告</dc:title>
  <cp:keywords>2025-2031年中国人造纤维行业发展调研及市场前景分析报告</cp:keywords>
  <dc:description>2025-2031年中国人造纤维行业发展调研及市场前景分析报告</dc:description>
</cp:coreProperties>
</file>