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c5ca1a931498b" w:history="1">
              <w:r>
                <w:rPr>
                  <w:rStyle w:val="Hyperlink"/>
                </w:rPr>
                <w:t>中国切面包机行业研究分析与发展前景预测报告（2025-2031年）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c5ca1a931498b" w:history="1">
              <w:r>
                <w:rPr>
                  <w:rStyle w:val="Hyperlink"/>
                </w:rPr>
                <w:t>中国切面包机行业研究分析与发展前景预测报告（2025-2031年）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c5ca1a931498b" w:history="1">
                <w:r>
                  <w:rPr>
                    <w:rStyle w:val="Hyperlink"/>
                  </w:rPr>
                  <w:t>https://www.20087.com/9/88/QieMianBaoJiShiChangQianJingYuCe.html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面包机是一种家用电器，用于切割面包成均匀的片状。近年来，随着消费者对健康饮食和家庭烘焙兴趣的增长，切面包机市场逐渐扩大。现代切面包机不仅在切割效率和均匀性方面有所提升，还加入了更多实用功能，如不同厚度的调节选项、防尘盖设计等。此外，一些高端机型还配备了智能控制面板，使用户能够轻松调节切片厚度和数量。</w:t>
      </w:r>
      <w:r>
        <w:rPr>
          <w:rFonts w:hint="eastAsia"/>
        </w:rPr>
        <w:br/>
      </w:r>
      <w:r>
        <w:rPr>
          <w:rFonts w:hint="eastAsia"/>
        </w:rPr>
        <w:t>　　未来，切面包机的发展将更加注重智能化和个性化。一方面，通过集成智能技术，切面包机将能够实现更加精确的切片控制，甚至根据面包类型自动调整切割参数；另一方面，随着消费者对个性化需求的增加，切面包机将提供更多的定制选项，如可更换刀片、多种材质和颜色的选择等。此外，随着健康饮食理念的普及，切面包机还将更加注重使用安全健康的材料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c5ca1a931498b" w:history="1">
        <w:r>
          <w:rPr>
            <w:rStyle w:val="Hyperlink"/>
          </w:rPr>
          <w:t>中国切面包机行业研究分析与发展前景预测报告（2025-2031年）</w:t>
        </w:r>
      </w:hyperlink>
      <w:r>
        <w:rPr>
          <w:rFonts w:hint="eastAsia"/>
        </w:rPr>
        <w:t>》基于多年行业研究积累，结合切面包机市场发展现状，依托行业权威数据资源和长期市场监测数据库，对切面包机市场规模、技术现状及未来方向进行了全面分析。报告梳理了切面包机行业竞争格局，重点评估了主要企业的市场表现及品牌影响力，并通过SWOT分析揭示了切面包机行业机遇与潜在风险。同时，报告对切面包机市场前景和发展趋势进行了科学预测，为投资者提供了投资价值判断和策略建议，助力把握切面包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切面包机行业概述</w:t>
      </w:r>
      <w:r>
        <w:rPr>
          <w:rFonts w:hint="eastAsia"/>
        </w:rPr>
        <w:br/>
      </w:r>
      <w:r>
        <w:rPr>
          <w:rFonts w:hint="eastAsia"/>
        </w:rPr>
        <w:t>　　第一节 切面包机定义与分类</w:t>
      </w:r>
      <w:r>
        <w:rPr>
          <w:rFonts w:hint="eastAsia"/>
        </w:rPr>
        <w:br/>
      </w:r>
      <w:r>
        <w:rPr>
          <w:rFonts w:hint="eastAsia"/>
        </w:rPr>
        <w:t>　　第二节 切面包机应用领域</w:t>
      </w:r>
      <w:r>
        <w:rPr>
          <w:rFonts w:hint="eastAsia"/>
        </w:rPr>
        <w:br/>
      </w:r>
      <w:r>
        <w:rPr>
          <w:rFonts w:hint="eastAsia"/>
        </w:rPr>
        <w:t>　　第三节 切面包机行业经济指标分析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切面包机产业链及经营模式分析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三、切面包机销售模式及销售渠道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全球切面包机市场发展综述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2019-2024年全球切面包机市场规模与趋势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主要国家与地区切面包机市场分析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2025-2031年全球切面包机行业发展趋势与前景预测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中国切面包机行业市场分析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2024-2025年切面包机产能与投资动态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一、国内切面包机产能及利用情况</w:t>
      </w:r>
      <w:r>
        <w:rPr>
          <w:rFonts w:hint="eastAsia"/>
        </w:rPr>
        <w:br/>
      </w:r>
      <w:r>
        <w:rPr>
          <w:rFonts w:hint="eastAsia"/>
        </w:rPr>
        <w:t>　　　　二、切面包机产能扩张与投资动态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2025-2031年切面包机行业产量统计与趋势预测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一、2019-2024年切面包机行业产量数据统计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1、2019-2024年切面包机产量及增长趋势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2、2019-2024年切面包机细分产品产量及份额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二、影响切面包机产量的关键因素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三、2025-2031年切面包机产量预测</w:t>
      </w:r>
      <w:r>
        <w:rPr>
          <w:rFonts w:hint="eastAsia"/>
        </w:rPr>
        <w:br/>
      </w:r>
      <w:r>
        <w:rPr>
          <w:rFonts w:hint="eastAsia"/>
        </w:rPr>
        <w:t>　　第三节 2025-2031年切面包机市场需求与销售分析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一、2024-2025年切面包机行业需求现状</w:t>
      </w:r>
      <w:r>
        <w:rPr>
          <w:rFonts w:hint="eastAsia"/>
        </w:rPr>
        <w:br/>
      </w:r>
      <w:r>
        <w:rPr>
          <w:rFonts w:hint="eastAsia"/>
        </w:rPr>
        <w:t>　　　　二、切面包机客户群体与需求特点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三、2019-2024年切面包机行业销售规模分析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四、2025-2031年切面包机市场增长潜力与规模预测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中国切面包机细分市场与下游应用领域分析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切面包机细分市场分析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一、2024-2025年切面包机主要细分产品市场现状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切面包机下游应用与客户群体分析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一、2024-2025年切面包机各应用领域市场现状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2024-2025年切面包机行业技术发展现状及趋势分析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切面包机行业技术发展现状分析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国内外切面包机行业技术差异与原因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切面包机行业技术发展方向、趋势预测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提升切面包机行业技术能力策略建议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切面包机价格机制与竞争策略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一、2019-2024年切面包机市场价格走势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切面包机定价策略与方法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2025-2031年切面包机价格竞争态势与趋势预测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中国切面包机行业重点区域市场研究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2024-2025年重点区域切面包机市场发展概况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三、2025-2031年切面包机行业发展潜力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三、2025-2031年切面包机行业发展潜力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三、2025-2031年切面包机行业发展潜力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三、2025-2031年切面包机行业发展潜力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三、2025-2031年切面包机行业发展潜力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2019-2024年中国切面包机行业进出口情况分析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切面包机行业进口情况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一、2019-2024年切面包机进口规模及增长情况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二、切面包机主要进口来源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切面包机行业出口情况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一、2019-2024年切面包机出口规模及增长情况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二、切面包机主要出口目的地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2019-2024年中国切面包机行业总体发展与财务状况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2019-2024年中国切面包机行业规模情况</w:t>
      </w:r>
      <w:r>
        <w:rPr>
          <w:rFonts w:hint="eastAsia"/>
        </w:rPr>
        <w:br/>
      </w:r>
      <w:r>
        <w:rPr>
          <w:rFonts w:hint="eastAsia"/>
        </w:rPr>
        <w:t>　　　　一、切面包机行业企业数量规模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二、切面包机行业从业人员规模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三、切面包机行业市场敏感性分析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2019-2024年中国切面包机行业财务能力分析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一、切面包机行业盈利能力</w:t>
      </w:r>
      <w:r>
        <w:rPr>
          <w:rFonts w:hint="eastAsia"/>
        </w:rPr>
        <w:br/>
      </w:r>
      <w:r>
        <w:rPr>
          <w:rFonts w:hint="eastAsia"/>
        </w:rPr>
        <w:t>　　　　二、切面包机行业偿债能力</w:t>
      </w:r>
      <w:r>
        <w:rPr>
          <w:rFonts w:hint="eastAsia"/>
        </w:rPr>
        <w:br/>
      </w:r>
      <w:r>
        <w:rPr>
          <w:rFonts w:hint="eastAsia"/>
        </w:rPr>
        <w:t>　　　　三、切面包机行业营运能力</w:t>
      </w:r>
      <w:r>
        <w:rPr>
          <w:rFonts w:hint="eastAsia"/>
        </w:rPr>
        <w:br/>
      </w:r>
      <w:r>
        <w:rPr>
          <w:rFonts w:hint="eastAsia"/>
        </w:rPr>
        <w:t>　　　　四、切面包机行业发展能力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切面包机行业重点企业调研分析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中国切面包机行业竞争格局分析</w:t>
      </w:r>
      <w:r>
        <w:rPr>
          <w:rFonts w:hint="eastAsia"/>
        </w:rPr>
        <w:br/>
      </w:r>
      <w:r>
        <w:rPr>
          <w:rFonts w:hint="eastAsia"/>
        </w:rPr>
        <w:t>　　第一节 切面包机行业竞争格局总览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2024-2025年切面包机行业竞争力分析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2019-2024年切面包机行业企业并购活动分析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2024-2025年切面包机行业会展与招投标活动分析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一、切面包机行业会展活动及其市场影响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2025年中国切面包机企业发展企业发展策略与建议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切面包机销售模式与渠道策略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切面包机品牌与市场推广策略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切面包机研发投入与技术创新能力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切面包机合作联盟与资源整合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中国切面包机行业风险与对策</w:t>
      </w:r>
      <w:r>
        <w:rPr>
          <w:rFonts w:hint="eastAsia"/>
        </w:rPr>
        <w:br/>
      </w:r>
      <w:r>
        <w:rPr>
          <w:rFonts w:hint="eastAsia"/>
        </w:rPr>
        <w:t>　　第一节 切面包机行业SWOT分析</w:t>
      </w:r>
      <w:r>
        <w:rPr>
          <w:rFonts w:hint="eastAsia"/>
        </w:rPr>
        <w:br/>
      </w:r>
      <w:r>
        <w:rPr>
          <w:rFonts w:hint="eastAsia"/>
        </w:rPr>
        <w:t>　　　　一、切面包机行业优势</w:t>
      </w:r>
      <w:r>
        <w:rPr>
          <w:rFonts w:hint="eastAsia"/>
        </w:rPr>
        <w:br/>
      </w:r>
      <w:r>
        <w:rPr>
          <w:rFonts w:hint="eastAsia"/>
        </w:rPr>
        <w:t>　　　　二、切面包机行业劣势</w:t>
      </w:r>
      <w:r>
        <w:rPr>
          <w:rFonts w:hint="eastAsia"/>
        </w:rPr>
        <w:br/>
      </w:r>
      <w:r>
        <w:rPr>
          <w:rFonts w:hint="eastAsia"/>
        </w:rPr>
        <w:t>　　　　三、切面包机市场机会</w:t>
      </w:r>
      <w:r>
        <w:rPr>
          <w:rFonts w:hint="eastAsia"/>
        </w:rPr>
        <w:br/>
      </w:r>
      <w:r>
        <w:rPr>
          <w:rFonts w:hint="eastAsia"/>
        </w:rPr>
        <w:t>　　　　四、切面包机市场威胁</w:t>
      </w:r>
      <w:r>
        <w:rPr>
          <w:rFonts w:hint="eastAsia"/>
        </w:rPr>
        <w:br/>
      </w:r>
      <w:r>
        <w:rPr>
          <w:rFonts w:hint="eastAsia"/>
        </w:rPr>
        <w:t>　　第二节 切面包机行业风险及对策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2025-2031年中国切面包机行业前景与发展趋势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2024-2025年切面包机行业发展环境分析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一、切面包机行业主管部门与监管体制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二、切面包机行业主要法律法规及政策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三、切面包机行业标准与质量监管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2025-2031年切面包机行业发展趋势与方向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2025-2031年切面包机行业发展潜力与机遇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切面包机行业研究结论与建议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[:中:智:林:]切面包机行业发展建议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2019-2024年中国切面包机行业产量及增长趋势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2025-2031年中国切面包机行业产量预测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2019-2024年中国切面包机行业市场需求及增长情况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2025-2031年中国切面包机行业市场需求预测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**地区切面包机市场规模及增长情况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**地区切面包机行业市场需求情况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**地区切面包机市场规模及增长情况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**地区切面包机行业市场需求情况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2019-2024年中国切面包机行业出口情况分析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切面包机重点企业经营情况分析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2025年切面包机行业壁垒</w:t>
      </w:r>
      <w:r>
        <w:rPr>
          <w:rFonts w:hint="eastAsia"/>
        </w:rPr>
        <w:br/>
      </w:r>
      <w:r>
        <w:rPr>
          <w:rFonts w:hint="eastAsia"/>
        </w:rPr>
        <w:t>　　图表 2025年切面包机市场前景分析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2025-2031年中国切面包机市场规模预测</w:t>
      </w:r>
      <w:r>
        <w:rPr>
          <w:rFonts w:hint="eastAsia"/>
        </w:rPr>
        <w:br/>
      </w:r>
      <w:r>
        <w:rPr>
          <w:rFonts w:hint="eastAsia"/>
        </w:rPr>
        <w:t>　　图表 2025年切面包机发展趋势预测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c5ca1a931498b" w:history="1">
        <w:r>
          <w:rPr>
            <w:rStyle w:val="Hyperlink"/>
          </w:rPr>
          <w:t>中国切面包机行业研究分析与发展前景预测报告（2025-2031年）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c5ca1a931498b" w:history="1">
        <w:r>
          <w:rPr>
            <w:rStyle w:val="Hyperlink"/>
          </w:rPr>
          <w:t>https://www.20087.com/9/88/QieMianBaoJiShiChangQianJingYuCe.html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热点：做面包机器全自动、切面包机器视频、自动切面包机、切面包机器图片、家用面包机、切面包机怎么用、目前口碑最好的面包机、切面包机器人电路图、全麦面包面包机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624774e9b40e4" w:history="1">
      <w:r>
        <w:rPr>
          <w:rStyle w:val="Hyperlink"/>
        </w:rPr>
        <w:t>中国切面包机行业研究分析与发展前景预测报告（2025-2031年）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eMianBaoJiShiChangQianJingYuCe.html" TargetMode="External" Id="Ra26c5ca1a931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eMianBaoJiShiChangQianJingYuCe.html" TargetMode="External" Id="R5be624774e9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2025-04-06T07:04:06Z</dcterms:created>
  <dcterms:modified xsi:type="dcterms:W3CDTF">2025-04-06T08:04:06Z</dcterms:modified>
  <dc:subject>中国切面包机行业研究分析与发展前景预测报告（2025-2031年）</dc:subject>
  <dc:title>中国切面包机行业研究分析与发展前景预测报告（2025-2031年）</dc:title>
  <cp:keywords>中国切面包机行业研究分析与发展前景预测报告（2025-2031年）</cp:keywords>
  <dc:description>中国切面包机行业研究分析与发展前景预测报告（2025-2031年）</dc:description>
</cp:coreProperties>
</file>