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bd5f231164ff7" w:history="1">
              <w:r>
                <w:rPr>
                  <w:rStyle w:val="Hyperlink"/>
                </w:rPr>
                <w:t>2025-2031年中国工艺玻璃制品行业现状与发展前景报告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bd5f231164ff7" w:history="1">
              <w:r>
                <w:rPr>
                  <w:rStyle w:val="Hyperlink"/>
                </w:rPr>
                <w:t>2025-2031年中国工艺玻璃制品行业现状与发展前景报告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bd5f231164ff7" w:history="1">
                <w:r>
                  <w:rPr>
                    <w:rStyle w:val="Hyperlink"/>
                  </w:rPr>
                  <w:t>https://www.20087.com/9/98/GongYiBoLiZhiPinDeXianZhuangYuFaZhanQianJing.html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制品以其独特的艺术价值和广泛的用途在建筑装饰、家居用品、礼品等行业中占据重要地位。这些产品不仅展示了精湛的手工技艺，还融合了现代设计理念，呈现出多样化的设计风格。近年来，随着消费者审美观念的变化和技术的进步，工艺玻璃制品不断创新，从传统的吹制玻璃发展到激光雕刻、3D打印等多种新型加工技术的应用，极大地丰富了产品的种类和表现形式。此外工艺玻璃制品企业也开始注重环保材料的选择，试图减少生产过程中的能源消耗和污染排放。然而，尽管市场对高品质工艺玻璃制品的需求持续增长，但其制作过程复杂，成本较高，限制了大规模生产。</w:t>
      </w:r>
      <w:r>
        <w:rPr>
          <w:rFonts w:hint="eastAsia"/>
        </w:rPr>
        <w:br/>
      </w:r>
      <w:r>
        <w:rPr>
          <w:rFonts w:hint="eastAsia"/>
        </w:rPr>
        <w:t>　　未来，工艺玻璃制品将在材料科学与创意设计的双重推动下取得长足进展。一方面，随着新材料研究的深入和制造工艺的进步，未来的工艺玻璃制品将更加环保和高性能化，采用新型合成方法或改进现有生产工艺，进一步提升材料的物理特性和生态友好性。例如，开发出具有更高强度和耐久性的玻璃配方，延长使用寿命；引入可回收或生物降解材料，减少废弃物对环境的压力。另一方面，随着消费者对个性化和文化内涵的追求日益增强，开发更多富有创意和文化底蕴的工艺玻璃制品成为一种趋势，既满足了不同消费者的独特需求，又促进了品牌的差异化竞争。例如，推出限量版的艺术作品，营造购买热潮；利用虚拟现实(VR)技术展示产品背后的故事，增强互动体验。同时，加强对知识产权的保护，鼓励创新研发，有助于保持产品的核心竞争力。此外，随着新兴市场的崛起，工艺玻璃制品的需求结构也将发生变化，为企业带来新的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bd5f231164ff7" w:history="1">
        <w:r>
          <w:rPr>
            <w:rStyle w:val="Hyperlink"/>
          </w:rPr>
          <w:t>2025-2031年中国工艺玻璃制品行业现状与发展前景报告</w:t>
        </w:r>
      </w:hyperlink>
      <w:r>
        <w:rPr>
          <w:rFonts w:hint="eastAsia"/>
        </w:rPr>
        <w:t>》基于国家统计局及相关行业协会的详实数据，结合国内外工艺玻璃制品行业研究资料及深入市场调研，系统分析了工艺玻璃制品行业的市场规模、市场需求及产业链现状。报告重点探讨了工艺玻璃制品行业整体运行情况及细分领域特点，科学预测了工艺玻璃制品市场前景与发展趋势，揭示了工艺玻璃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5bd5f231164ff7" w:history="1">
        <w:r>
          <w:rPr>
            <w:rStyle w:val="Hyperlink"/>
          </w:rPr>
          <w:t>2025-2031年中国工艺玻璃制品行业现状与发展前景报告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工艺玻璃制品行业概述</w:t>
      </w:r>
      <w:r>
        <w:rPr>
          <w:rFonts w:hint="eastAsia"/>
        </w:rPr>
        <w:br/>
      </w:r>
      <w:r>
        <w:rPr>
          <w:rFonts w:hint="eastAsia"/>
        </w:rPr>
        <w:t>　　第一节 工艺玻璃制品定义与分类</w:t>
      </w:r>
      <w:r>
        <w:rPr>
          <w:rFonts w:hint="eastAsia"/>
        </w:rPr>
        <w:br/>
      </w:r>
      <w:r>
        <w:rPr>
          <w:rFonts w:hint="eastAsia"/>
        </w:rPr>
        <w:t>　　第二节 工艺玻璃制品应用领域</w:t>
      </w:r>
      <w:r>
        <w:rPr>
          <w:rFonts w:hint="eastAsia"/>
        </w:rPr>
        <w:br/>
      </w:r>
      <w:r>
        <w:rPr>
          <w:rFonts w:hint="eastAsia"/>
        </w:rPr>
        <w:t>　　第三节 工艺玻璃制品行业经济指标分析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工艺玻璃制品产业链及经营模式分析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三、工艺玻璃制品销售模式及销售渠道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全球工艺玻璃制品市场发展综述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2019-2024年全球工艺玻璃制品市场规模与趋势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主要国家与地区工艺玻璃制品市场分析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2025-2031年全球工艺玻璃制品行业发展趋势与前景预测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中国工艺玻璃制品行业市场分析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2024-2025年工艺玻璃制品产能与投资动态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一、国内工艺玻璃制品产能及利用情况</w:t>
      </w:r>
      <w:r>
        <w:rPr>
          <w:rFonts w:hint="eastAsia"/>
        </w:rPr>
        <w:br/>
      </w:r>
      <w:r>
        <w:rPr>
          <w:rFonts w:hint="eastAsia"/>
        </w:rPr>
        <w:t>　　　　二、工艺玻璃制品产能扩张与投资动态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2025-2031年工艺玻璃制品行业产量统计与趋势预测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一、2019-2024年工艺玻璃制品行业产量数据统计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1、2019-2024年工艺玻璃制品产量及增长趋势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2、2019-2024年工艺玻璃制品细分产品产量及份额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二、影响工艺玻璃制品产量的关键因素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三、2025-2031年工艺玻璃制品产量预测</w:t>
      </w:r>
      <w:r>
        <w:rPr>
          <w:rFonts w:hint="eastAsia"/>
        </w:rPr>
        <w:br/>
      </w:r>
      <w:r>
        <w:rPr>
          <w:rFonts w:hint="eastAsia"/>
        </w:rPr>
        <w:t>　　第三节 2025-2031年工艺玻璃制品市场需求与销售分析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一、2024-2025年工艺玻璃制品行业需求现状</w:t>
      </w:r>
      <w:r>
        <w:rPr>
          <w:rFonts w:hint="eastAsia"/>
        </w:rPr>
        <w:br/>
      </w:r>
      <w:r>
        <w:rPr>
          <w:rFonts w:hint="eastAsia"/>
        </w:rPr>
        <w:t>　　　　二、工艺玻璃制品客户群体与需求特点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三、2019-2024年工艺玻璃制品行业销售规模分析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四、2025-2031年工艺玻璃制品市场增长潜力与规模预测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中国工艺玻璃制品细分市场与下游应用领域分析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工艺玻璃制品细分市场分析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一、2024-2025年工艺玻璃制品主要细分产品市场现状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工艺玻璃制品下游应用与客户群体分析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一、2024-2025年工艺玻璃制品各应用领域市场现状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2024-2025年工艺玻璃制品行业技术发展现状及趋势分析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工艺玻璃制品行业技术发展现状分析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国内外工艺玻璃制品行业技术差异与原因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工艺玻璃制品行业技术发展方向、趋势预测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提升工艺玻璃制品行业技术能力策略建议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工艺玻璃制品价格机制与竞争策略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一、2019-2024年工艺玻璃制品市场价格走势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工艺玻璃制品定价策略与方法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2025-2031年工艺玻璃制品价格竞争态势与趋势预测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中国工艺玻璃制品行业重点区域市场研究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2024-2025年重点区域工艺玻璃制品市场发展概况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三、2025-2031年工艺玻璃制品行业发展潜力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三、2025-2031年工艺玻璃制品行业发展潜力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三、2025-2031年工艺玻璃制品行业发展潜力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三、2025-2031年工艺玻璃制品行业发展潜力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三、2025-2031年工艺玻璃制品行业发展潜力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2019-2024年中国工艺玻璃制品行业进出口情况分析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工艺玻璃制品行业进口情况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一、2019-2024年工艺玻璃制品进口规模及增长情况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二、工艺玻璃制品主要进口来源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工艺玻璃制品行业出口情况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一、2019-2024年工艺玻璃制品出口规模及增长情况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二、工艺玻璃制品主要出口目的地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2019-2024年中国工艺玻璃制品行业总体发展与财务状况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2019-2024年中国工艺玻璃制品行业规模情况</w:t>
      </w:r>
      <w:r>
        <w:rPr>
          <w:rFonts w:hint="eastAsia"/>
        </w:rPr>
        <w:br/>
      </w:r>
      <w:r>
        <w:rPr>
          <w:rFonts w:hint="eastAsia"/>
        </w:rPr>
        <w:t>　　　　一、工艺玻璃制品行业企业数量规模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二、工艺玻璃制品行业从业人员规模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三、工艺玻璃制品行业市场敏感性分析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2019-2024年中国工艺玻璃制品行业财务能力分析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一、工艺玻璃制品行业盈利能力</w:t>
      </w:r>
      <w:r>
        <w:rPr>
          <w:rFonts w:hint="eastAsia"/>
        </w:rPr>
        <w:br/>
      </w:r>
      <w:r>
        <w:rPr>
          <w:rFonts w:hint="eastAsia"/>
        </w:rPr>
        <w:t>　　　　二、工艺玻璃制品行业偿债能力</w:t>
      </w:r>
      <w:r>
        <w:rPr>
          <w:rFonts w:hint="eastAsia"/>
        </w:rPr>
        <w:br/>
      </w:r>
      <w:r>
        <w:rPr>
          <w:rFonts w:hint="eastAsia"/>
        </w:rPr>
        <w:t>　　　　三、工艺玻璃制品行业营运能力</w:t>
      </w:r>
      <w:r>
        <w:rPr>
          <w:rFonts w:hint="eastAsia"/>
        </w:rPr>
        <w:br/>
      </w:r>
      <w:r>
        <w:rPr>
          <w:rFonts w:hint="eastAsia"/>
        </w:rPr>
        <w:t>　　　　四、工艺玻璃制品行业发展能力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工艺玻璃制品行业重点企业调研分析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工艺玻璃制品行业竞争格局总览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2024-2025年工艺玻璃制品行业竞争力分析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2019-2024年工艺玻璃制品行业企业并购活动分析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2024-2025年工艺玻璃制品行业会展与招投标活动分析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一、工艺玻璃制品行业会展活动及其市场影响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2025年中国工艺玻璃制品企业发展企业发展策略与建议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工艺玻璃制品销售模式与渠道策略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工艺玻璃制品品牌与市场推广策略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工艺玻璃制品研发投入与技术创新能力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工艺玻璃制品合作联盟与资源整合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中国工艺玻璃制品行业风险与对策</w:t>
      </w:r>
      <w:r>
        <w:rPr>
          <w:rFonts w:hint="eastAsia"/>
        </w:rPr>
        <w:br/>
      </w:r>
      <w:r>
        <w:rPr>
          <w:rFonts w:hint="eastAsia"/>
        </w:rPr>
        <w:t>　　第一节 工艺玻璃制品行业SWOT分析</w:t>
      </w:r>
      <w:r>
        <w:rPr>
          <w:rFonts w:hint="eastAsia"/>
        </w:rPr>
        <w:br/>
      </w:r>
      <w:r>
        <w:rPr>
          <w:rFonts w:hint="eastAsia"/>
        </w:rPr>
        <w:t>　　　　一、工艺玻璃制品行业优势</w:t>
      </w:r>
      <w:r>
        <w:rPr>
          <w:rFonts w:hint="eastAsia"/>
        </w:rPr>
        <w:br/>
      </w:r>
      <w:r>
        <w:rPr>
          <w:rFonts w:hint="eastAsia"/>
        </w:rPr>
        <w:t>　　　　二、工艺玻璃制品行业劣势</w:t>
      </w:r>
      <w:r>
        <w:rPr>
          <w:rFonts w:hint="eastAsia"/>
        </w:rPr>
        <w:br/>
      </w:r>
      <w:r>
        <w:rPr>
          <w:rFonts w:hint="eastAsia"/>
        </w:rPr>
        <w:t>　　　　三、工艺玻璃制品市场机会</w:t>
      </w:r>
      <w:r>
        <w:rPr>
          <w:rFonts w:hint="eastAsia"/>
        </w:rPr>
        <w:br/>
      </w:r>
      <w:r>
        <w:rPr>
          <w:rFonts w:hint="eastAsia"/>
        </w:rPr>
        <w:t>　　　　四、工艺玻璃制品市场威胁</w:t>
      </w:r>
      <w:r>
        <w:rPr>
          <w:rFonts w:hint="eastAsia"/>
        </w:rPr>
        <w:br/>
      </w:r>
      <w:r>
        <w:rPr>
          <w:rFonts w:hint="eastAsia"/>
        </w:rPr>
        <w:t>　　第二节 工艺玻璃制品行业风险及对策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2025-2031年中国工艺玻璃制品行业前景与发展趋势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2024-2025年工艺玻璃制品行业发展环境分析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一、工艺玻璃制品行业主管部门与监管体制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二、工艺玻璃制品行业主要法律法规及政策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三、工艺玻璃制品行业标准与质量监管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2025-2031年工艺玻璃制品行业发展趋势与方向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2025-2031年工艺玻璃制品行业发展潜力与机遇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工艺玻璃制品行业研究结论与建议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中智林－工艺玻璃制品行业发展建议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工艺玻璃制品介绍</w:t>
      </w:r>
      <w:r>
        <w:rPr>
          <w:rFonts w:hint="eastAsia"/>
        </w:rPr>
        <w:br/>
      </w:r>
      <w:r>
        <w:rPr>
          <w:rFonts w:hint="eastAsia"/>
        </w:rPr>
        <w:t>　　图表 工艺玻璃制品图片</w:t>
      </w:r>
      <w:r>
        <w:rPr>
          <w:rFonts w:hint="eastAsia"/>
        </w:rPr>
        <w:br/>
      </w:r>
      <w:r>
        <w:rPr>
          <w:rFonts w:hint="eastAsia"/>
        </w:rPr>
        <w:t>　　图表 工艺玻璃制品种类</w:t>
      </w:r>
      <w:r>
        <w:rPr>
          <w:rFonts w:hint="eastAsia"/>
        </w:rPr>
        <w:br/>
      </w:r>
      <w:r>
        <w:rPr>
          <w:rFonts w:hint="eastAsia"/>
        </w:rPr>
        <w:t>　　图表 工艺玻璃制品用途 应用</w:t>
      </w:r>
      <w:r>
        <w:rPr>
          <w:rFonts w:hint="eastAsia"/>
        </w:rPr>
        <w:br/>
      </w:r>
      <w:r>
        <w:rPr>
          <w:rFonts w:hint="eastAsia"/>
        </w:rPr>
        <w:t>　　图表 工艺玻璃制品产业链调研</w:t>
      </w:r>
      <w:r>
        <w:rPr>
          <w:rFonts w:hint="eastAsia"/>
        </w:rPr>
        <w:br/>
      </w:r>
      <w:r>
        <w:rPr>
          <w:rFonts w:hint="eastAsia"/>
        </w:rPr>
        <w:t>　　图表 工艺玻璃制品行业现状</w:t>
      </w:r>
      <w:r>
        <w:rPr>
          <w:rFonts w:hint="eastAsia"/>
        </w:rPr>
        <w:br/>
      </w:r>
      <w:r>
        <w:rPr>
          <w:rFonts w:hint="eastAsia"/>
        </w:rPr>
        <w:t>　　图表 工艺玻璃制品行业特点</w:t>
      </w:r>
      <w:r>
        <w:rPr>
          <w:rFonts w:hint="eastAsia"/>
        </w:rPr>
        <w:br/>
      </w:r>
      <w:r>
        <w:rPr>
          <w:rFonts w:hint="eastAsia"/>
        </w:rPr>
        <w:t>　　图表 工艺玻璃制品政策</w:t>
      </w:r>
      <w:r>
        <w:rPr>
          <w:rFonts w:hint="eastAsia"/>
        </w:rPr>
        <w:br/>
      </w:r>
      <w:r>
        <w:rPr>
          <w:rFonts w:hint="eastAsia"/>
        </w:rPr>
        <w:t>　　图表 工艺玻璃制品技术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2019-2024年中国工艺玻璃制品行业市场规模</w:t>
      </w:r>
      <w:r>
        <w:rPr>
          <w:rFonts w:hint="eastAsia"/>
        </w:rPr>
        <w:br/>
      </w:r>
      <w:r>
        <w:rPr>
          <w:rFonts w:hint="eastAsia"/>
        </w:rPr>
        <w:t>　　图表 工艺玻璃制品生产现状</w:t>
      </w:r>
      <w:r>
        <w:rPr>
          <w:rFonts w:hint="eastAsia"/>
        </w:rPr>
        <w:br/>
      </w:r>
      <w:r>
        <w:rPr>
          <w:rFonts w:hint="eastAsia"/>
        </w:rPr>
        <w:t>　　图表 工艺玻璃制品发展有利因素分析</w:t>
      </w:r>
      <w:r>
        <w:rPr>
          <w:rFonts w:hint="eastAsia"/>
        </w:rPr>
        <w:br/>
      </w:r>
      <w:r>
        <w:rPr>
          <w:rFonts w:hint="eastAsia"/>
        </w:rPr>
        <w:t>　　图表 工艺玻璃制品发展不利因素分析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2024年中国工艺玻璃制品产能</w:t>
      </w:r>
      <w:r>
        <w:rPr>
          <w:rFonts w:hint="eastAsia"/>
        </w:rPr>
        <w:br/>
      </w:r>
      <w:r>
        <w:rPr>
          <w:rFonts w:hint="eastAsia"/>
        </w:rPr>
        <w:t>　　图表 2024年工艺玻璃制品供给情况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2019-2024年中国工艺玻璃制品产量统计</w:t>
      </w:r>
      <w:r>
        <w:rPr>
          <w:rFonts w:hint="eastAsia"/>
        </w:rPr>
        <w:br/>
      </w:r>
      <w:r>
        <w:rPr>
          <w:rFonts w:hint="eastAsia"/>
        </w:rPr>
        <w:t>　　图表 工艺玻璃制品最新消息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2019-2024年工艺玻璃制品销售情况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2019-2024年中国工艺玻璃制品行业企业数量统计</w:t>
      </w:r>
      <w:r>
        <w:rPr>
          <w:rFonts w:hint="eastAsia"/>
        </w:rPr>
        <w:br/>
      </w:r>
      <w:r>
        <w:rPr>
          <w:rFonts w:hint="eastAsia"/>
        </w:rPr>
        <w:t>　　图表 工艺玻璃制品成本和利润分析</w:t>
      </w:r>
      <w:r>
        <w:rPr>
          <w:rFonts w:hint="eastAsia"/>
        </w:rPr>
        <w:br/>
      </w:r>
      <w:r>
        <w:rPr>
          <w:rFonts w:hint="eastAsia"/>
        </w:rPr>
        <w:t>　　图表 工艺玻璃制品上游发展</w:t>
      </w:r>
      <w:r>
        <w:rPr>
          <w:rFonts w:hint="eastAsia"/>
        </w:rPr>
        <w:br/>
      </w:r>
      <w:r>
        <w:rPr>
          <w:rFonts w:hint="eastAsia"/>
        </w:rPr>
        <w:t>　　图表 工艺玻璃制品下游发展</w:t>
      </w:r>
      <w:r>
        <w:rPr>
          <w:rFonts w:hint="eastAsia"/>
        </w:rPr>
        <w:br/>
      </w:r>
      <w:r>
        <w:rPr>
          <w:rFonts w:hint="eastAsia"/>
        </w:rPr>
        <w:t>　　图表 2024年中国工艺玻璃制品行业需求区域调研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**地区工艺玻璃制品市场规模</w:t>
      </w:r>
      <w:r>
        <w:rPr>
          <w:rFonts w:hint="eastAsia"/>
        </w:rPr>
        <w:br/>
      </w:r>
      <w:r>
        <w:rPr>
          <w:rFonts w:hint="eastAsia"/>
        </w:rPr>
        <w:t>　　图表 **地区工艺玻璃制品行业市场需求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**地区工艺玻璃制品市场调研</w:t>
      </w:r>
      <w:r>
        <w:rPr>
          <w:rFonts w:hint="eastAsia"/>
        </w:rPr>
        <w:br/>
      </w:r>
      <w:r>
        <w:rPr>
          <w:rFonts w:hint="eastAsia"/>
        </w:rPr>
        <w:t>　　图表 **地区工艺玻璃制品市场需求分析</w:t>
      </w:r>
      <w:r>
        <w:rPr>
          <w:rFonts w:hint="eastAsia"/>
        </w:rPr>
        <w:br/>
      </w:r>
      <w:r>
        <w:rPr>
          <w:rFonts w:hint="eastAsia"/>
        </w:rPr>
        <w:t>　　图表 **地区工艺玻璃制品市场规模</w:t>
      </w:r>
      <w:r>
        <w:rPr>
          <w:rFonts w:hint="eastAsia"/>
        </w:rPr>
        <w:br/>
      </w:r>
      <w:r>
        <w:rPr>
          <w:rFonts w:hint="eastAsia"/>
        </w:rPr>
        <w:t>　　图表 **地区工艺玻璃制品行业市场需求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**地区工艺玻璃制品市场调研</w:t>
      </w:r>
      <w:r>
        <w:rPr>
          <w:rFonts w:hint="eastAsia"/>
        </w:rPr>
        <w:br/>
      </w:r>
      <w:r>
        <w:rPr>
          <w:rFonts w:hint="eastAsia"/>
        </w:rPr>
        <w:t>　　图表 **地区工艺玻璃制品市场需求分析</w:t>
      </w:r>
      <w:r>
        <w:rPr>
          <w:rFonts w:hint="eastAsia"/>
        </w:rPr>
        <w:br/>
      </w:r>
      <w:r>
        <w:rPr>
          <w:rFonts w:hint="eastAsia"/>
        </w:rPr>
        <w:t>　　图表 工艺玻璃制品招标、中标情况</w:t>
      </w:r>
      <w:r>
        <w:rPr>
          <w:rFonts w:hint="eastAsia"/>
        </w:rPr>
        <w:br/>
      </w:r>
      <w:r>
        <w:rPr>
          <w:rFonts w:hint="eastAsia"/>
        </w:rPr>
        <w:t>　　图表 工艺玻璃制品品牌分析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企业工艺玻璃制品型号、规格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企业工艺玻璃制品型号、规格</w:t>
      </w:r>
      <w:r>
        <w:rPr>
          <w:rFonts w:hint="eastAsia"/>
        </w:rPr>
        <w:br/>
      </w:r>
      <w:r>
        <w:rPr>
          <w:rFonts w:hint="eastAsia"/>
        </w:rPr>
        <w:t>　　图表 工艺玻璃制品重点企业（二）经营情况分析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企业工艺玻璃制品型号、规格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工艺玻璃制品重点企业（三）成长能力情况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工艺玻璃制品优势</w:t>
      </w:r>
      <w:r>
        <w:rPr>
          <w:rFonts w:hint="eastAsia"/>
        </w:rPr>
        <w:br/>
      </w:r>
      <w:r>
        <w:rPr>
          <w:rFonts w:hint="eastAsia"/>
        </w:rPr>
        <w:t>　　图表 工艺玻璃制品劣势</w:t>
      </w:r>
      <w:r>
        <w:rPr>
          <w:rFonts w:hint="eastAsia"/>
        </w:rPr>
        <w:br/>
      </w:r>
      <w:r>
        <w:rPr>
          <w:rFonts w:hint="eastAsia"/>
        </w:rPr>
        <w:t>　　图表 工艺玻璃制品机会</w:t>
      </w:r>
      <w:r>
        <w:rPr>
          <w:rFonts w:hint="eastAsia"/>
        </w:rPr>
        <w:br/>
      </w:r>
      <w:r>
        <w:rPr>
          <w:rFonts w:hint="eastAsia"/>
        </w:rPr>
        <w:t>　　图表 工艺玻璃制品威胁</w:t>
      </w:r>
      <w:r>
        <w:rPr>
          <w:rFonts w:hint="eastAsia"/>
        </w:rPr>
        <w:br/>
      </w:r>
      <w:r>
        <w:rPr>
          <w:rFonts w:hint="eastAsia"/>
        </w:rPr>
        <w:t>　　图表 进入工艺玻璃制品行业壁垒</w:t>
      </w:r>
      <w:r>
        <w:rPr>
          <w:rFonts w:hint="eastAsia"/>
        </w:rPr>
        <w:br/>
      </w:r>
      <w:r>
        <w:rPr>
          <w:rFonts w:hint="eastAsia"/>
        </w:rPr>
        <w:t>　　图表 工艺玻璃制品投资、并购情况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2025-2031年中国工艺玻璃制品行业产能预测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2025-2031年中国工艺玻璃制品市场规模预测</w:t>
      </w:r>
      <w:r>
        <w:rPr>
          <w:rFonts w:hint="eastAsia"/>
        </w:rPr>
        <w:br/>
      </w:r>
      <w:r>
        <w:rPr>
          <w:rFonts w:hint="eastAsia"/>
        </w:rPr>
        <w:t>　　图表 工艺玻璃制品行业准入条件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2025-2031年中国工艺玻璃制品行业信息化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2025-2031年中国工艺玻璃制品行业风险分析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2025-2031年中国工艺玻璃制品发展趋势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2025-2031年中国工艺玻璃制品市场前景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bd5f231164ff7" w:history="1">
        <w:r>
          <w:rPr>
            <w:rStyle w:val="Hyperlink"/>
          </w:rPr>
          <w:t>2025-2031年中国工艺玻璃制品行业现状与发展前景报告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bd5f231164ff7" w:history="1">
        <w:r>
          <w:rPr>
            <w:rStyle w:val="Hyperlink"/>
          </w:rPr>
          <w:t>https://www.20087.com/9/98/GongYiBoLiZhiPinDeXianZhuangYuFaZhanQianJing.html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热点：工艺玻璃、工艺玻璃制品有哪些、玻璃制品、工艺玻璃制品厂家、工艺玻璃厂家直销、工艺玻璃制品包括哪些、玻璃制品的加工工艺有哪些、玻璃工艺品制造、玻璃制造原材料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8abc79b1747ad" w:history="1">
      <w:r>
        <w:rPr>
          <w:rStyle w:val="Hyperlink"/>
        </w:rPr>
        <w:t>2025-2031年中国工艺玻璃制品行业现状与发展前景报告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ngYiBoLiZhiPinDeXianZhuangYuFaZhanQianJing.html" TargetMode="External" Id="R165bd5f23116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ngYiBoLiZhiPinDeXianZhuangYuFaZhanQianJing.html" TargetMode="External" Id="R6718abc79b17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2025-04-19T04:21:47Z</dcterms:created>
  <dcterms:modified xsi:type="dcterms:W3CDTF">2025-04-19T05:21:47Z</dcterms:modified>
  <dc:subject>2025-2031年中国工艺玻璃制品行业现状与发展前景报告</dc:subject>
  <dc:title>2025-2031年中国工艺玻璃制品行业现状与发展前景报告</dc:title>
  <cp:keywords>2025-2031年中国工艺玻璃制品行业现状与发展前景报告</cp:keywords>
  <dc:description>2025-2031年中国工艺玻璃制品行业现状与发展前景报告</dc:description>
</cp:coreProperties>
</file>