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5873ae9e7416a" w:history="1">
              <w:r>
                <w:rPr>
                  <w:rStyle w:val="Hyperlink"/>
                </w:rPr>
                <w:t>中国棉粕行业现状调查研究及市场前景分析预测报告（2025版）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5873ae9e7416a" w:history="1">
              <w:r>
                <w:rPr>
                  <w:rStyle w:val="Hyperlink"/>
                </w:rPr>
                <w:t>中国棉粕行业现状调查研究及市场前景分析预测报告（2025版）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5873ae9e7416a" w:history="1">
                <w:r>
                  <w:rPr>
                    <w:rStyle w:val="Hyperlink"/>
                  </w:rPr>
                  <w:t>https://www.20087.com/9/98/MianPoFaZhanQuShiFenXi.html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粕是一种重要的农业副产品，近年来随着农业技术和市场需求的变化而得到了广泛应用。目前，棉粕不仅在营养价值、适用性等方面有了显著提升，还在设计上更加注重环保和可持续性。随着农业技术的进步，棉粕的加工工艺不断改进，能够满足不同应用场景的需求。此外，随着对环保要求的提高，棉粕在减少生产过程中的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棉粕的发展将更加注重提高环保性能和营养价值。一方面，通过引入更先进的农业技术和材料，可以进一步提高棉粕的营养价值和适用性，如采用更环保的加工方法、优化棉粕配方等。另一方面，随着可持续发展理念的普及，开发能够满足新型饲料需求的高性能棉粕将成为行业趋势之一。此外，随着对可持续发展的重视，开发更加环保的棉粕生产方法，如采用低碳排放的加工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2020-2025年世界棉粕行业发展现状分析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2020-2025年世界棉粕行业概况</w:t>
      </w:r>
      <w:r>
        <w:rPr>
          <w:rFonts w:hint="eastAsia"/>
        </w:rPr>
        <w:br/>
      </w:r>
      <w:r>
        <w:rPr>
          <w:rFonts w:hint="eastAsia"/>
        </w:rPr>
        <w:t>　　　　一、世界棉粕消费量</w:t>
      </w:r>
      <w:r>
        <w:rPr>
          <w:rFonts w:hint="eastAsia"/>
        </w:rPr>
        <w:br/>
      </w:r>
      <w:r>
        <w:rPr>
          <w:rFonts w:hint="eastAsia"/>
        </w:rPr>
        <w:t>　　　　二、世界棉粕行业技术现状</w:t>
      </w:r>
      <w:r>
        <w:rPr>
          <w:rFonts w:hint="eastAsia"/>
        </w:rPr>
        <w:br/>
      </w:r>
      <w:r>
        <w:rPr>
          <w:rFonts w:hint="eastAsia"/>
        </w:rPr>
        <w:t>　　　　三、世界棉粕行业价格走势分析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2020-2025年世界棉粕行业主要国家运行情况分析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2025-2031年世界棉粕行业发展趋势分析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2020-2025年中国棉粕行业发展环境分析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2020-2025年中国棉粕行业政策环境分析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2020-2025年中国棉粕行业发展社会环境分析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2020-2025年中国棉粕行业发展形势分析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2020-2025年中国棉粕行业发展状况</w:t>
      </w:r>
      <w:r>
        <w:rPr>
          <w:rFonts w:hint="eastAsia"/>
        </w:rPr>
        <w:br/>
      </w:r>
      <w:r>
        <w:rPr>
          <w:rFonts w:hint="eastAsia"/>
        </w:rPr>
        <w:t>　　　　一、中国棉粕行业特点分析</w:t>
      </w:r>
      <w:r>
        <w:rPr>
          <w:rFonts w:hint="eastAsia"/>
        </w:rPr>
        <w:br/>
      </w:r>
      <w:r>
        <w:rPr>
          <w:rFonts w:hint="eastAsia"/>
        </w:rPr>
        <w:t>　　　　二、棉粕飙升的背后</w:t>
      </w:r>
      <w:r>
        <w:rPr>
          <w:rFonts w:hint="eastAsia"/>
        </w:rPr>
        <w:br/>
      </w:r>
      <w:r>
        <w:rPr>
          <w:rFonts w:hint="eastAsia"/>
        </w:rPr>
        <w:t>　　　　三、中国棉粕价格分析</w:t>
      </w:r>
      <w:r>
        <w:rPr>
          <w:rFonts w:hint="eastAsia"/>
        </w:rPr>
        <w:br/>
      </w:r>
      <w:r>
        <w:rPr>
          <w:rFonts w:hint="eastAsia"/>
        </w:rPr>
        <w:t>　　第二节 2020-2025年中国棉粕重点省市运行态势分析</w:t>
      </w:r>
      <w:r>
        <w:rPr>
          <w:rFonts w:hint="eastAsia"/>
        </w:rPr>
        <w:br/>
      </w:r>
      <w:r>
        <w:rPr>
          <w:rFonts w:hint="eastAsia"/>
        </w:rPr>
        <w:t>　　　　一、安徽</w:t>
      </w:r>
      <w:r>
        <w:rPr>
          <w:rFonts w:hint="eastAsia"/>
        </w:rPr>
        <w:br/>
      </w:r>
      <w:r>
        <w:rPr>
          <w:rFonts w:hint="eastAsia"/>
        </w:rPr>
        <w:t>　　　　二、河北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第三节 2020-2025年中国棉粕产业发展存在问题分析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2020-2025年中国棉粕产业市场运行态势分析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2020-2025年中国棉粕产业市场发展综述</w:t>
      </w:r>
      <w:r>
        <w:rPr>
          <w:rFonts w:hint="eastAsia"/>
        </w:rPr>
        <w:br/>
      </w:r>
      <w:r>
        <w:rPr>
          <w:rFonts w:hint="eastAsia"/>
        </w:rPr>
        <w:t>　　　　一、棉粕行业供给分析</w:t>
      </w:r>
      <w:r>
        <w:rPr>
          <w:rFonts w:hint="eastAsia"/>
        </w:rPr>
        <w:br/>
      </w:r>
      <w:r>
        <w:rPr>
          <w:rFonts w:hint="eastAsia"/>
        </w:rPr>
        <w:t>　　　　二、棉粕行业需求分析</w:t>
      </w:r>
      <w:r>
        <w:rPr>
          <w:rFonts w:hint="eastAsia"/>
        </w:rPr>
        <w:br/>
      </w:r>
      <w:r>
        <w:rPr>
          <w:rFonts w:hint="eastAsia"/>
        </w:rPr>
        <w:t>　　　　三、棉粕行业需求特点分析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2020-2025年中国棉粕产业市场动态分析</w:t>
      </w:r>
      <w:r>
        <w:rPr>
          <w:rFonts w:hint="eastAsia"/>
        </w:rPr>
        <w:br/>
      </w:r>
      <w:r>
        <w:rPr>
          <w:rFonts w:hint="eastAsia"/>
        </w:rPr>
        <w:t>　　　　一、国内棉粕市场短期涨势有望趋缓</w:t>
      </w:r>
      <w:r>
        <w:rPr>
          <w:rFonts w:hint="eastAsia"/>
        </w:rPr>
        <w:br/>
      </w:r>
      <w:r>
        <w:rPr>
          <w:rFonts w:hint="eastAsia"/>
        </w:rPr>
        <w:t>　　　　二、棉粕市场回顾</w:t>
      </w:r>
      <w:r>
        <w:rPr>
          <w:rFonts w:hint="eastAsia"/>
        </w:rPr>
        <w:br/>
      </w:r>
      <w:r>
        <w:rPr>
          <w:rFonts w:hint="eastAsia"/>
        </w:rPr>
        <w:t>　　　　三、豆棉粕价格差距大</w:t>
      </w:r>
      <w:r>
        <w:rPr>
          <w:rFonts w:hint="eastAsia"/>
        </w:rPr>
        <w:br/>
      </w:r>
      <w:r>
        <w:rPr>
          <w:rFonts w:hint="eastAsia"/>
        </w:rPr>
        <w:t>　　第三节 2020-2025年中国棉粕产业市场销售分析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2020-2025年中国精制的棉子油及其分离品进出口数据监测分析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2020-2025年中国精制的棉子油及其分离品进口数据分析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一、进口数量分析（15122900）</w:t>
      </w:r>
      <w:r>
        <w:rPr>
          <w:rFonts w:hint="eastAsia"/>
        </w:rPr>
        <w:br/>
      </w:r>
      <w:r>
        <w:rPr>
          <w:rFonts w:hint="eastAsia"/>
        </w:rPr>
        <w:t>　　　　2020-2025年中国其他棉子油及其分离品进口数量统计表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2020-2025年中国其他棉子油及其分离品进口金额统计表</w:t>
      </w:r>
      <w:r>
        <w:rPr>
          <w:rFonts w:hint="eastAsia"/>
        </w:rPr>
        <w:br/>
      </w:r>
      <w:r>
        <w:rPr>
          <w:rFonts w:hint="eastAsia"/>
        </w:rPr>
        <w:t>　　第二节 2020-2025年中国精制的棉子油及其分离品出口数据分析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2020-2025年中国其他棉子油及其分离品出口数量统计表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2020-2025年中国其他棉子油及其分离品出口金额统计表</w:t>
      </w:r>
      <w:r>
        <w:rPr>
          <w:rFonts w:hint="eastAsia"/>
        </w:rPr>
        <w:br/>
      </w:r>
      <w:r>
        <w:rPr>
          <w:rFonts w:hint="eastAsia"/>
        </w:rPr>
        <w:t>　　第三节 2020-2025年中国精制的棉子油及其分离品进出口平均单价分析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2020-2025年中国精制的棉子油及其分离品进出口国家及地区分析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2020-2025年中国棉子油渣饼及固体残渣进出口数据监测分析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2020-2025年中国棉子油渣饼及固体残渣进口数据分析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一、进口数量分析（23061000）</w:t>
      </w:r>
      <w:r>
        <w:rPr>
          <w:rFonts w:hint="eastAsia"/>
        </w:rPr>
        <w:br/>
      </w:r>
      <w:r>
        <w:rPr>
          <w:rFonts w:hint="eastAsia"/>
        </w:rPr>
        <w:t>　　　　2020-2025年中国棉子的油渣饼及其他固体残渣进口数量统计表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2020-2025年中国棉子的油渣饼及其他固体残渣进口金额统计表</w:t>
      </w:r>
      <w:r>
        <w:rPr>
          <w:rFonts w:hint="eastAsia"/>
        </w:rPr>
        <w:br/>
      </w:r>
      <w:r>
        <w:rPr>
          <w:rFonts w:hint="eastAsia"/>
        </w:rPr>
        <w:t>　　第二节 2020-2025年中国棉子油渣饼及固体残渣出口数据分析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2020-2025年中国棉子的油渣饼及其他固体残渣出口数量统计表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2020-2025年中国棉子的油渣饼及其他固体残渣出口金额统计表</w:t>
      </w:r>
      <w:r>
        <w:rPr>
          <w:rFonts w:hint="eastAsia"/>
        </w:rPr>
        <w:br/>
      </w:r>
      <w:r>
        <w:rPr>
          <w:rFonts w:hint="eastAsia"/>
        </w:rPr>
        <w:t>　　第三节 2020-2025年中国棉子油渣饼及固体残渣进出口平均单价分析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2020-2025年中国棉子油渣饼及固体残渣进出口国家及地区分析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2020-2025年中国食用植物油加工行业主要数据监测分析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2020-2025年中国棉粕产业市场竞争格局分析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2020-2025年中国棉粕市场的竞争分析</w:t>
      </w:r>
      <w:r>
        <w:rPr>
          <w:rFonts w:hint="eastAsia"/>
        </w:rPr>
        <w:br/>
      </w:r>
      <w:r>
        <w:rPr>
          <w:rFonts w:hint="eastAsia"/>
        </w:rPr>
        <w:t>　　　　一、棉粕行业竞争力分析</w:t>
      </w:r>
      <w:r>
        <w:rPr>
          <w:rFonts w:hint="eastAsia"/>
        </w:rPr>
        <w:br/>
      </w:r>
      <w:r>
        <w:rPr>
          <w:rFonts w:hint="eastAsia"/>
        </w:rPr>
        <w:t>　　　　二、棉粕价格竞争分析</w:t>
      </w:r>
      <w:r>
        <w:rPr>
          <w:rFonts w:hint="eastAsia"/>
        </w:rPr>
        <w:br/>
      </w:r>
      <w:r>
        <w:rPr>
          <w:rFonts w:hint="eastAsia"/>
        </w:rPr>
        <w:t>　　　　三、棉粕技术竞争分析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2020-2025年中国棉粕产业竞争格局分析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一、中国棉粕企业竞争分布</w:t>
      </w:r>
      <w:r>
        <w:rPr>
          <w:rFonts w:hint="eastAsia"/>
        </w:rPr>
        <w:br/>
      </w:r>
      <w:r>
        <w:rPr>
          <w:rFonts w:hint="eastAsia"/>
        </w:rPr>
        <w:t>　　　　二、中国棉粕市场集中度分析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2020-2025年中国棉粕产业提升竞争力策略分析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中国棉粕优势企业竞争力与关键性财务数据分析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新元粮油（武汉）有限公司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山东新鑫海粮油工业有限公司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永济晋美油脂有限公司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邹平福海科技发展有限公司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尉犁同丰油脂工贸有限责任公司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夏津县盛源油脂饲料有限公司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酒泉敦煌种业棉蛋白油脂有限公司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津市市石龟山油脂有限公司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宿松县华星油脂有限责任公司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江西省樟树市金鹿油脂有限公司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2020-2025年中国棉花产业运行新形势分析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2020-2025年中国棉花产业运行动态分析</w:t>
      </w:r>
      <w:r>
        <w:rPr>
          <w:rFonts w:hint="eastAsia"/>
        </w:rPr>
        <w:br/>
      </w:r>
      <w:r>
        <w:rPr>
          <w:rFonts w:hint="eastAsia"/>
        </w:rPr>
        <w:t>　　　　一、棉花政策始终贯穿市场运行中</w:t>
      </w:r>
      <w:r>
        <w:rPr>
          <w:rFonts w:hint="eastAsia"/>
        </w:rPr>
        <w:br/>
      </w:r>
      <w:r>
        <w:rPr>
          <w:rFonts w:hint="eastAsia"/>
        </w:rPr>
        <w:t>　　　　二、我国棉花企业已完成新体制改革</w:t>
      </w:r>
      <w:r>
        <w:rPr>
          <w:rFonts w:hint="eastAsia"/>
        </w:rPr>
        <w:br/>
      </w:r>
      <w:r>
        <w:rPr>
          <w:rFonts w:hint="eastAsia"/>
        </w:rPr>
        <w:t>　　　　三、国内棉花主产品产值与收益</w:t>
      </w:r>
      <w:r>
        <w:rPr>
          <w:rFonts w:hint="eastAsia"/>
        </w:rPr>
        <w:br/>
      </w:r>
      <w:r>
        <w:rPr>
          <w:rFonts w:hint="eastAsia"/>
        </w:rPr>
        <w:t>　　第二节 2020-2025年中国棉花产业定价权问题探讨</w:t>
      </w:r>
      <w:r>
        <w:rPr>
          <w:rFonts w:hint="eastAsia"/>
        </w:rPr>
        <w:br/>
      </w:r>
      <w:r>
        <w:rPr>
          <w:rFonts w:hint="eastAsia"/>
        </w:rPr>
        <w:t>　　　　一、棉花定价权的理论分析</w:t>
      </w:r>
      <w:r>
        <w:rPr>
          <w:rFonts w:hint="eastAsia"/>
        </w:rPr>
        <w:br/>
      </w:r>
      <w:r>
        <w:rPr>
          <w:rFonts w:hint="eastAsia"/>
        </w:rPr>
        <w:t>　　　　二、影响中国棉花定价权的主要因素</w:t>
      </w:r>
      <w:r>
        <w:rPr>
          <w:rFonts w:hint="eastAsia"/>
        </w:rPr>
        <w:br/>
      </w:r>
      <w:r>
        <w:rPr>
          <w:rFonts w:hint="eastAsia"/>
        </w:rPr>
        <w:t>　　　　三、解决棉花产业定价权缺失的途径</w:t>
      </w:r>
      <w:r>
        <w:rPr>
          <w:rFonts w:hint="eastAsia"/>
        </w:rPr>
        <w:br/>
      </w:r>
      <w:r>
        <w:rPr>
          <w:rFonts w:hint="eastAsia"/>
        </w:rPr>
        <w:t>　　第三节 2020-2025年中国棉花产业发展面临的挑战分析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一、我国棉种市场出现新的问题</w:t>
      </w:r>
      <w:r>
        <w:rPr>
          <w:rFonts w:hint="eastAsia"/>
        </w:rPr>
        <w:br/>
      </w:r>
      <w:r>
        <w:rPr>
          <w:rFonts w:hint="eastAsia"/>
        </w:rPr>
        <w:t>　　　　二、制约我国棉花产业发展的因素</w:t>
      </w:r>
      <w:r>
        <w:rPr>
          <w:rFonts w:hint="eastAsia"/>
        </w:rPr>
        <w:br/>
      </w:r>
      <w:r>
        <w:rPr>
          <w:rFonts w:hint="eastAsia"/>
        </w:rPr>
        <w:t>　　　　三、中国棉花加工业发展瓶颈</w:t>
      </w:r>
      <w:r>
        <w:rPr>
          <w:rFonts w:hint="eastAsia"/>
        </w:rPr>
        <w:br/>
      </w:r>
      <w:r>
        <w:rPr>
          <w:rFonts w:hint="eastAsia"/>
        </w:rPr>
        <w:t>　　第四节 2020-2025年中国棉花产业的发展对策分析</w:t>
      </w:r>
      <w:r>
        <w:rPr>
          <w:rFonts w:hint="eastAsia"/>
        </w:rPr>
        <w:br/>
      </w:r>
      <w:r>
        <w:rPr>
          <w:rFonts w:hint="eastAsia"/>
        </w:rPr>
        <w:t>　　　　一、推进我国棉花产业发展的战略</w:t>
      </w:r>
      <w:r>
        <w:rPr>
          <w:rFonts w:hint="eastAsia"/>
        </w:rPr>
        <w:br/>
      </w:r>
      <w:r>
        <w:rPr>
          <w:rFonts w:hint="eastAsia"/>
        </w:rPr>
        <w:t>　　　　二、棉花产业化经营策略</w:t>
      </w:r>
      <w:r>
        <w:rPr>
          <w:rFonts w:hint="eastAsia"/>
        </w:rPr>
        <w:br/>
      </w:r>
      <w:r>
        <w:rPr>
          <w:rFonts w:hint="eastAsia"/>
        </w:rPr>
        <w:t>　　　　三、提高我国棉花生产对策</w:t>
      </w:r>
      <w:r>
        <w:rPr>
          <w:rFonts w:hint="eastAsia"/>
        </w:rPr>
        <w:br/>
      </w:r>
      <w:r>
        <w:rPr>
          <w:rFonts w:hint="eastAsia"/>
        </w:rPr>
        <w:t>　　　　四、我国棉花产业发展应注重建立长效机制</w:t>
      </w:r>
      <w:r>
        <w:rPr>
          <w:rFonts w:hint="eastAsia"/>
        </w:rPr>
        <w:br/>
      </w:r>
      <w:r>
        <w:rPr>
          <w:rFonts w:hint="eastAsia"/>
        </w:rPr>
        <w:t>　　　　五、国内中小棉花加工企业发展建议</w:t>
      </w:r>
      <w:r>
        <w:rPr>
          <w:rFonts w:hint="eastAsia"/>
        </w:rPr>
        <w:br/>
      </w:r>
      <w:r>
        <w:rPr>
          <w:rFonts w:hint="eastAsia"/>
        </w:rPr>
        <w:t>　　　　六、棉花产业发展的信贷策略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2025-2031年中国棉粕产业发展趋势分析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2025-2031年中国棉粕发展趋势分析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二、食用植物油加工业分析</w:t>
      </w:r>
      <w:r>
        <w:rPr>
          <w:rFonts w:hint="eastAsia"/>
        </w:rPr>
        <w:br/>
      </w:r>
      <w:r>
        <w:rPr>
          <w:rFonts w:hint="eastAsia"/>
        </w:rPr>
        <w:t>　　　　三、棉粕进出口预测分析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2025-2031年中国棉粕市场预测分析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2025-2031年中国棉粕产品盈利预测分析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2025-2031年中国棉粕行业投资环境分析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2025-2031年中国棉粕行业投资机会分析</w:t>
      </w:r>
      <w:r>
        <w:rPr>
          <w:rFonts w:hint="eastAsia"/>
        </w:rPr>
        <w:br/>
      </w:r>
      <w:r>
        <w:rPr>
          <w:rFonts w:hint="eastAsia"/>
        </w:rPr>
        <w:t>　　　　一、棉粕投资潜力分析</w:t>
      </w:r>
      <w:r>
        <w:rPr>
          <w:rFonts w:hint="eastAsia"/>
        </w:rPr>
        <w:br/>
      </w:r>
      <w:r>
        <w:rPr>
          <w:rFonts w:hint="eastAsia"/>
        </w:rPr>
        <w:t>　　　　二、棉粕投资吸引力分析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2025-2031年中国棉粕行业投资风险分析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　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2020-2025年中国精制的棉子油及其分离品进口数量分析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2020-2025年中国精制的棉子油及其分离品进口金额分析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2020-2025年中国精制的棉子油及其分离品出口数量分析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2020-2025年中国精制的棉子油及其分离品出口金额分析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2020-2025年中国精制的棉子油及其分离品进出口平均单价分析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2020-2025年中国精制的棉子油及其分离品进口国家及地区分析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2020-2025年中国棉子油渣饼及固体残渣进口数量分析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2020-2025年中国棉子油渣饼及固体残渣进口金额分析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2020-2025年中国棉子油渣饼及固体残渣出口数量分析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2020-2025年中国棉子油渣饼及固体残渣出口金额分析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2020-2025年中国棉子油渣饼及固体残渣进出口平均单价分析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2020-2025年中国棉子油渣饼及固体残渣进口国家及地区分析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2025年中国食用植物油加工行业不同所有制销售收入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2020-2025年中国食用植物油加工行业主要盈利能力指标分析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新元粮油（武汉）有限公司负债情况图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永济晋美油脂有限公司负债情况图</w:t>
      </w:r>
      <w:r>
        <w:rPr>
          <w:rFonts w:hint="eastAsia"/>
        </w:rPr>
        <w:br/>
      </w:r>
      <w:r>
        <w:rPr>
          <w:rFonts w:hint="eastAsia"/>
        </w:rPr>
        <w:t>　　图表 永济晋美油脂有限公司负债指标走势图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夏津县盛源油脂饲料有限公司负债情况图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酒泉敦煌种业棉蛋白油脂有限公司负债情况图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津市市石龟山油脂有限公司负债情况图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江西省樟树市金鹿油脂有限公司负债情况图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2025-2031年中国棉粕进出口预测分析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2025-2031年中国棉粕市场供给预测分析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2025-2031年中国棉粕市场需求预测分析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2025-2031年中国棉粕市场竞争格局预测分析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2025-2031年中国棉粕产品盈利预测分析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5873ae9e7416a" w:history="1">
        <w:r>
          <w:rPr>
            <w:rStyle w:val="Hyperlink"/>
          </w:rPr>
          <w:t>中国棉粕行业现状调查研究及市场前景分析预测报告（2025版）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5873ae9e7416a" w:history="1">
        <w:r>
          <w:rPr>
            <w:rStyle w:val="Hyperlink"/>
          </w:rPr>
          <w:t>https://www.20087.com/9/98/MianPoFaZhanQuShiFenXi.html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热点：棉籽粕多少钱一吨、棉粕怎么读、棉籽粕价格最新行情、棉粕的蛋白含量是多少、棉副周评:期货豆粕引领跌势、棉粕的功效与作用、今日棉粕价格最新行情、棉粕和棉籽粕的区别、棉粕价格行情今日报价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aed9411e1400f" w:history="1">
      <w:r>
        <w:rPr>
          <w:rStyle w:val="Hyperlink"/>
        </w:rPr>
        <w:t>中国棉粕行业现状调查研究及市场前景分析预测报告（2025版）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MianPoFaZhanQuShiFenXi.html" TargetMode="External" Id="R17f5873ae9e7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MianPoFaZhanQuShiFenXi.html" TargetMode="External" Id="Rd3baed9411e1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2024-12-09T23:06:00Z</dcterms:created>
  <dcterms:modified xsi:type="dcterms:W3CDTF">2024-12-10T00:06:00Z</dcterms:modified>
  <dc:subject>中国棉粕行业现状调查研究及市场前景分析预测报告（2025版）</dc:subject>
  <dc:title>中国棉粕行业现状调查研究及市场前景分析预测报告（2025版）</dc:title>
  <cp:keywords>中国棉粕行业现状调查研究及市场前景分析预测报告（2025版）</cp:keywords>
  <dc:description>中国棉粕行业现状调查研究及市场前景分析预测报告（2025版）</dc:description>
</cp:coreProperties>
</file>