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e8f76adc84c1f" w:history="1">
              <w:r>
                <w:rPr>
                  <w:rStyle w:val="Hyperlink"/>
                </w:rPr>
                <w:t>2024-2030年全球与中国空调被市场调查研究及前景分析报告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e8f76adc84c1f" w:history="1">
              <w:r>
                <w:rPr>
                  <w:rStyle w:val="Hyperlink"/>
                </w:rPr>
                <w:t>2024-2030年全球与中国空调被市场调查研究及前景分析报告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e8f76adc84c1f" w:history="1">
                <w:r>
                  <w:rPr>
                    <w:rStyle w:val="Hyperlink"/>
                  </w:rPr>
                  <w:t>https://www.20087.com/9/18/KongTiaoBeiHangYeXianZhuangJiQianJing.html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被是一种适合夏季空调房间使用的轻薄被褥，其设计注重透气性和舒适度，以适应室内较低的温度环境。近年来，随着人们生活质量的提高和对睡眠健康的重视，空调被的市场需求稳步增长。消费者对材质、设计和功能的要求日益提高，促使厂商不断创新，推出更多样化的产品，如采用天然纤维、抗菌面料和可调节温度的智能空调被。</w:t>
      </w:r>
      <w:r>
        <w:rPr>
          <w:rFonts w:hint="eastAsia"/>
        </w:rPr>
        <w:br/>
      </w:r>
      <w:r>
        <w:rPr>
          <w:rFonts w:hint="eastAsia"/>
        </w:rPr>
        <w:t>　　未来，空调被将更加注重健康和个性化。随着智能家居概念的深化，智能空调被将集成传感器和智能调节系统，能够根据人体体温和环境变化自动调整被褥的保暖程度，提供更加舒适的睡眠体验。同时，环保和可持续性将成为产品开发的重要方向，使用可再生材料和生态染料的空调被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e8f76adc84c1f" w:history="1">
        <w:r>
          <w:rPr>
            <w:rStyle w:val="Hyperlink"/>
          </w:rPr>
          <w:t>2024-2030年全球与中国空调被市场调查研究及前景分析报告</w:t>
        </w:r>
      </w:hyperlink>
      <w:r>
        <w:rPr>
          <w:rFonts w:hint="eastAsia"/>
        </w:rPr>
        <w:t>》基于国家统计局、发改委以及空调被相关行业协会、科研单位的数据以及研究团队长期监测，对空调被行业的市场规模、需求及产业链进行了深入分析。空调被报告全面阐述了行业现状，科学预测了空调被市场前景与发展趋势，并重点关注了空调被重点企业的经营状况及竞争格局。同时，空调被报告还剖析了空调被价格动态、市场集中度与品牌影响力，进一步细分了市场，揭示了空调被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全球不同产品类型空调被销售额增长趋势2019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从不同应用，空调被主要包括如下几个方面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全球不同应用空调被销售额增长趋势2019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空调被行业背景、发展历史、现状及趋势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空调被行业目前现状分析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全球空调被总体规模分析</w:t>
      </w:r>
      <w:r>
        <w:rPr>
          <w:rFonts w:hint="eastAsia"/>
        </w:rPr>
        <w:br/>
      </w:r>
      <w:r>
        <w:rPr>
          <w:rFonts w:hint="eastAsia"/>
        </w:rPr>
        <w:t>　　2.1 全球空调被供需现状及预测（2019-2030）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全球空调被产能、产量、产能利用率及发展趋势（2019-2030）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全球空调被产量、需求量及发展趋势（2019-2030）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全球主要地区空调被产量及发展趋势（2019-2030）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全球主要地区空调被产量（2019-2023）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全球主要地区空调被产量（2024-2030）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全球主要地区空调被产量市场份额（2019-2030）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中国空调被供需现状及预测（2019-2030）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中国空调被产能、产量、产能利用率及发展趋势（2019-2030）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中国空调被产量、市场需求量及发展趋势（2019-2030）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全球空调被销量及销售额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全球市场空调被销售额（2019-2030）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全球市场空调被销量（2019-2030）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全球市场空调被价格趋势（2019-2030）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全球市场主要厂家空调被产能市场份额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全球市场主要厂家空调被销量（2019-2023）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全球市场主要厂家空调被销量（2019-2023）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全球市场主要厂家空调被销售收入（2019-2023）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全球市场主要厂家空调被销售价格（2019-2023）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2023年全球主要厂家空调被收入排名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中国市场主要厂家空调被销量（2019-2023）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中国市场主要厂家空调被销量（2019-2023）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中国市场主要厂家空调被销售收入（2019-2023）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2023年中国主要厂家空调被收入排名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中国市场主要厂家空调被销售价格（2019-2023）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全球主要厂家空调被总部及产地分布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全球主要厂家成立时间及空调被商业化日期</w:t>
      </w:r>
      <w:r>
        <w:rPr>
          <w:rFonts w:hint="eastAsia"/>
        </w:rPr>
        <w:br/>
      </w:r>
      <w:r>
        <w:rPr>
          <w:rFonts w:hint="eastAsia"/>
        </w:rPr>
        <w:t>　　3.6 全球主要厂家空调被产品类型及应用</w:t>
      </w:r>
      <w:r>
        <w:rPr>
          <w:rFonts w:hint="eastAsia"/>
        </w:rPr>
        <w:br/>
      </w:r>
      <w:r>
        <w:rPr>
          <w:rFonts w:hint="eastAsia"/>
        </w:rPr>
        <w:t>　　3.7 空调被行业集中度、竞争程度分析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空调被行业集中度分析：2023年全球Top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全球空调被第一梯队、第二梯队和第三梯队厂家（品牌）及市场份额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全球主要地区空调被销售收入及市场份额（2019-2023年）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全球主要地区空调被销量分析：2019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全球主要地区空调被销量及市场份额（2019-2023年）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北美市场空调被销量、收入及增长率（2019-2030）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欧洲市场空调被销量、收入及增长率（2019-2030）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中国市场空调被销量、收入及增长率（2019-2030）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日本市场空调被销量、收入及增长率（2019-2030）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韩国市场空调被销量、收入及增长率（2019-2030）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全球空调被主要厂家分析</w:t>
      </w:r>
      <w:r>
        <w:rPr>
          <w:rFonts w:hint="eastAsia"/>
        </w:rPr>
        <w:br/>
      </w:r>
      <w:r>
        <w:rPr>
          <w:rFonts w:hint="eastAsia"/>
        </w:rPr>
        <w:t>　　5.1 空调被厂家（一）</w:t>
      </w:r>
      <w:r>
        <w:rPr>
          <w:rFonts w:hint="eastAsia"/>
        </w:rPr>
        <w:br/>
      </w:r>
      <w:r>
        <w:rPr>
          <w:rFonts w:hint="eastAsia"/>
        </w:rPr>
        <w:t>　　　　5.1.1 空调被厂家（一）基本信息、空调被生产基地、销售区域、竞争对手及市场地位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空调被厂家（一）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空调被厂家（一） 空调被销量、收入、价格及毛利率（2019-2023）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空调被厂家（一）公司简介及主要业务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空调被厂家（一）企业最新动态</w:t>
      </w:r>
      <w:r>
        <w:rPr>
          <w:rFonts w:hint="eastAsia"/>
        </w:rPr>
        <w:br/>
      </w:r>
      <w:r>
        <w:rPr>
          <w:rFonts w:hint="eastAsia"/>
        </w:rPr>
        <w:t>　　5.2 空调被厂家（二）</w:t>
      </w:r>
      <w:r>
        <w:rPr>
          <w:rFonts w:hint="eastAsia"/>
        </w:rPr>
        <w:br/>
      </w:r>
      <w:r>
        <w:rPr>
          <w:rFonts w:hint="eastAsia"/>
        </w:rPr>
        <w:t>　　　　5.2.1 空调被厂家（二）基本信息、空调被生产基地、销售区域、竞争对手及市场地位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空调被厂家（二）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空调被厂家（二） 空调被销量、收入、价格及毛利率（2019-2023）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空调被厂家（二）公司简介及主要业务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空调被厂家（二）企业最新动态</w:t>
      </w:r>
      <w:r>
        <w:rPr>
          <w:rFonts w:hint="eastAsia"/>
        </w:rPr>
        <w:br/>
      </w:r>
      <w:r>
        <w:rPr>
          <w:rFonts w:hint="eastAsia"/>
        </w:rPr>
        <w:t>　　5.3 空调被厂家（三）</w:t>
      </w:r>
      <w:r>
        <w:rPr>
          <w:rFonts w:hint="eastAsia"/>
        </w:rPr>
        <w:br/>
      </w:r>
      <w:r>
        <w:rPr>
          <w:rFonts w:hint="eastAsia"/>
        </w:rPr>
        <w:t>　　　　5.3.1 空调被厂家（三）基本信息、空调被生产基地、销售区域、竞争对手及市场地位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空调被厂家（三）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空调被厂家（三） 空调被销量、收入、价格及毛利率（2019-2023）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空调被厂家（三）公司简介及主要业务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空调被厂家（三）企业最新动态</w:t>
      </w:r>
      <w:r>
        <w:rPr>
          <w:rFonts w:hint="eastAsia"/>
        </w:rPr>
        <w:br/>
      </w:r>
      <w:r>
        <w:rPr>
          <w:rFonts w:hint="eastAsia"/>
        </w:rPr>
        <w:t>　　5.4 空调被厂家（四）</w:t>
      </w:r>
      <w:r>
        <w:rPr>
          <w:rFonts w:hint="eastAsia"/>
        </w:rPr>
        <w:br/>
      </w:r>
      <w:r>
        <w:rPr>
          <w:rFonts w:hint="eastAsia"/>
        </w:rPr>
        <w:t>　　　　5.4.1 空调被厂家（四）基本信息、空调被生产基地、销售区域、竞争对手及市场地位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空调被厂家（四）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空调被厂家（四） 空调被销量、收入、价格及毛利率（2019-2023）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空调被厂家（四）公司简介及主要业务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空调被厂家（四）企业最新动态</w:t>
      </w:r>
      <w:r>
        <w:rPr>
          <w:rFonts w:hint="eastAsia"/>
        </w:rPr>
        <w:br/>
      </w:r>
      <w:r>
        <w:rPr>
          <w:rFonts w:hint="eastAsia"/>
        </w:rPr>
        <w:t>　　5.5 空调被厂家（五）</w:t>
      </w:r>
      <w:r>
        <w:rPr>
          <w:rFonts w:hint="eastAsia"/>
        </w:rPr>
        <w:br/>
      </w:r>
      <w:r>
        <w:rPr>
          <w:rFonts w:hint="eastAsia"/>
        </w:rPr>
        <w:t>　　　　5.5.1 空调被厂家（五）基本信息、空调被生产基地、销售区域、竞争对手及市场地位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空调被厂家（五）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空调被厂家（五） 空调被销量、收入、价格及毛利率（2019-2023）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空调被厂家（五）公司简介及主要业务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空调被厂家（五）企业最新动态</w:t>
      </w:r>
      <w:r>
        <w:rPr>
          <w:rFonts w:hint="eastAsia"/>
        </w:rPr>
        <w:br/>
      </w:r>
      <w:r>
        <w:rPr>
          <w:rFonts w:hint="eastAsia"/>
        </w:rPr>
        <w:t>　　5.6 空调被厂家（六）</w:t>
      </w:r>
      <w:r>
        <w:rPr>
          <w:rFonts w:hint="eastAsia"/>
        </w:rPr>
        <w:br/>
      </w:r>
      <w:r>
        <w:rPr>
          <w:rFonts w:hint="eastAsia"/>
        </w:rPr>
        <w:t>　　　　5.6.1 空调被厂家（六）基本信息、空调被生产基地、销售区域、竞争对手及市场地位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空调被厂家（六）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空调被厂家（六） 空调被销量、收入、价格及毛利率（2019-2023）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空调被厂家（六）公司简介及主要业务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空调被厂家（六）企业最新动态</w:t>
      </w:r>
      <w:r>
        <w:rPr>
          <w:rFonts w:hint="eastAsia"/>
        </w:rPr>
        <w:br/>
      </w:r>
      <w:r>
        <w:rPr>
          <w:rFonts w:hint="eastAsia"/>
        </w:rPr>
        <w:t>　　5.7 空调被厂家（七）</w:t>
      </w:r>
      <w:r>
        <w:rPr>
          <w:rFonts w:hint="eastAsia"/>
        </w:rPr>
        <w:br/>
      </w:r>
      <w:r>
        <w:rPr>
          <w:rFonts w:hint="eastAsia"/>
        </w:rPr>
        <w:t>　　　　5.7.1 空调被厂家（七）基本信息、空调被生产基地、销售区域、竞争对手及市场地位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空调被厂家（七）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空调被厂家（七） 空调被销量、收入、价格及毛利率（2019-2023）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空调被厂家（七）公司简介及主要业务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空调被厂家（七）企业最新动态</w:t>
      </w:r>
      <w:r>
        <w:rPr>
          <w:rFonts w:hint="eastAsia"/>
        </w:rPr>
        <w:br/>
      </w:r>
      <w:r>
        <w:rPr>
          <w:rFonts w:hint="eastAsia"/>
        </w:rPr>
        <w:t>　　5.8 空调被厂家（八）</w:t>
      </w:r>
      <w:r>
        <w:rPr>
          <w:rFonts w:hint="eastAsia"/>
        </w:rPr>
        <w:br/>
      </w:r>
      <w:r>
        <w:rPr>
          <w:rFonts w:hint="eastAsia"/>
        </w:rPr>
        <w:t>　　　　5.8.1 空调被厂家（八）基本信息、空调被生产基地、销售区域、竞争对手及市场地位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空调被厂家（八）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空调被厂家（八） 空调被销量、收入、价格及毛利率（2019-2023）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空调被厂家（八）公司简介及主要业务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空调被厂家（八）企业最新动态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不同产品类型空调被分析</w:t>
      </w:r>
      <w:r>
        <w:rPr>
          <w:rFonts w:hint="eastAsia"/>
        </w:rPr>
        <w:br/>
      </w:r>
      <w:r>
        <w:rPr>
          <w:rFonts w:hint="eastAsia"/>
        </w:rPr>
        <w:t>　　6.1 全球不同产品类型空调被销量（2019-2030）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全球不同产品类型空调被收入（2019-2030）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全球不同产品类型空调被价格走势（2019-2030）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不同应用空调被分析</w:t>
      </w:r>
      <w:r>
        <w:rPr>
          <w:rFonts w:hint="eastAsia"/>
        </w:rPr>
        <w:br/>
      </w:r>
      <w:r>
        <w:rPr>
          <w:rFonts w:hint="eastAsia"/>
        </w:rPr>
        <w:t>　　7.1 全球不同应用空调被销量（2019-2030）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全球不同应用空调被销量及市场份额（2019-2023）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全球不同应用空调被销量预测（2024-2030）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全球不同应用空调被收入（2019-2030）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全球不同应用空调被收入及市场份额（2019-2023）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全球不同应用空调被收入预测（2024-2030）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全球不同应用空调被价格走势（2019-2030）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空调被产业链分析</w:t>
      </w:r>
      <w:r>
        <w:rPr>
          <w:rFonts w:hint="eastAsia"/>
        </w:rPr>
        <w:br/>
      </w:r>
      <w:r>
        <w:rPr>
          <w:rFonts w:hint="eastAsia"/>
        </w:rPr>
        <w:t>　　8.2 空调被产业上游供应分析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空调被下游典型客户</w:t>
      </w:r>
      <w:r>
        <w:rPr>
          <w:rFonts w:hint="eastAsia"/>
        </w:rPr>
        <w:br/>
      </w:r>
      <w:r>
        <w:rPr>
          <w:rFonts w:hint="eastAsia"/>
        </w:rPr>
        <w:t>　　8.4 空调被销售渠道分析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空调被行业发展面临的风险</w:t>
      </w:r>
      <w:r>
        <w:rPr>
          <w:rFonts w:hint="eastAsia"/>
        </w:rPr>
        <w:br/>
      </w:r>
      <w:r>
        <w:rPr>
          <w:rFonts w:hint="eastAsia"/>
        </w:rPr>
        <w:t>　　9.3 空调被行业政策分析</w:t>
      </w:r>
      <w:r>
        <w:rPr>
          <w:rFonts w:hint="eastAsia"/>
        </w:rPr>
        <w:br/>
      </w:r>
      <w:r>
        <w:rPr>
          <w:rFonts w:hint="eastAsia"/>
        </w:rPr>
        <w:t>　　9.4 空调被中国企业SWOT分析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空调被产品图片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全球不同产品类型空调被销售额2019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全球不同产品类型空调被市场份额2023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全球不同应用空调被销售额2019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全球不同应用空调被市场份额2023 &amp; 2030</w:t>
      </w:r>
      <w:r>
        <w:rPr>
          <w:rFonts w:hint="eastAsia"/>
        </w:rPr>
        <w:br/>
      </w:r>
      <w:r>
        <w:rPr>
          <w:rFonts w:hint="eastAsia"/>
        </w:rPr>
        <w:t>　　图 全球空调被产能、产量、产能利用率及发展趋势（2019-2030）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全球空调被产量、需求量及发展趋势（2019-2030）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全球主要地区空调被产量市场份额（2019-2030）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中国空调被产能、产量、产能利用率及发展趋势（2019-2030）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中国空调被产量、市场需求量及发展趋势（2019-2030）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全球空调被市场销售额及增长率:（2019-2030）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全球市场空调被市场规模：2019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全球市场空调被销量及增长率（2019-2030）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全球市场空调被价格趋势（2019-2030）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2023年全球市场主要厂家空调被销量市场份额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2023年全球市场主要厂家空调被收入市场份额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2023年中国市场主要厂家空调被销量市场份额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2023年中国市场主要厂家空调被收入市场份额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2023年全球前五大厂家空调被市场份额</w:t>
      </w:r>
      <w:r>
        <w:rPr>
          <w:rFonts w:hint="eastAsia"/>
        </w:rPr>
        <w:br/>
      </w:r>
      <w:r>
        <w:rPr>
          <w:rFonts w:hint="eastAsia"/>
        </w:rPr>
        <w:t>　　图 2023年全球空调被第一梯队、第二梯队和第三梯队厂家（品牌）及市场份额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全球主要地区空调被销售收入（2019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全球主要地区空调被销售收入市场份额（2019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北美市场空调被销量及增长率（2019-2030）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北美市场空调被收入及增长率（2019-2030）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欧洲市场空调被销量及增长率（2019-2030）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欧洲市场空调被收入及增长率（2019-2030）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中国市场空调被销量及增长率（2019-2030）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中国市场空调被收入及增长率（2019-2030）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日本市场空调被销量及增长率（2019-2030）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日本市场空调被收入及增长率（2019-2030）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韩国市场空调被销量及增长率（2019-2030）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韩国市场空调被收入及增长率（2019-2030）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全球不同产品类型空调被价格走势（2019-2030）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全球不同应用空调被价格走势（2019-2030）</w:t>
      </w:r>
      <w:r>
        <w:rPr>
          <w:rFonts w:hint="eastAsia"/>
        </w:rPr>
        <w:br/>
      </w:r>
      <w:r>
        <w:rPr>
          <w:rFonts w:hint="eastAsia"/>
        </w:rPr>
        <w:t>　　图 空调被产业链</w:t>
      </w:r>
      <w:r>
        <w:rPr>
          <w:rFonts w:hint="eastAsia"/>
        </w:rPr>
        <w:br/>
      </w:r>
      <w:r>
        <w:rPr>
          <w:rFonts w:hint="eastAsia"/>
        </w:rPr>
        <w:t>　　图 空调被中国企业SWOT分析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全球不同产品类型空调被销售额增长（CAGR）趋势2019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空调被行业目前发展现状</w:t>
      </w:r>
      <w:r>
        <w:rPr>
          <w:rFonts w:hint="eastAsia"/>
        </w:rPr>
        <w:br/>
      </w:r>
      <w:r>
        <w:rPr>
          <w:rFonts w:hint="eastAsia"/>
        </w:rPr>
        <w:t>　　表 空调被发展趋势</w:t>
      </w:r>
      <w:r>
        <w:rPr>
          <w:rFonts w:hint="eastAsia"/>
        </w:rPr>
        <w:br/>
      </w:r>
      <w:r>
        <w:rPr>
          <w:rFonts w:hint="eastAsia"/>
        </w:rPr>
        <w:t>　　表 全球主要地区空调被产量增速（CAGR）：2019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全球主要地区空调被产量（2019-2023）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全球主要地区空调被产量市场份额（2024-2030）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全球市场主要厂家空调被产能（2021-2022）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全球市场主要厂家空调被销量（2019-2023）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全球市场主要厂家空调被销量市场份额（2019-2023）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全球市场主要厂家空调被销售收入（2019-2023）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全球市场主要厂家空调被销售收入市场份额（2019-2023）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全球市场主要厂家空调被销售价格（2019-2023）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2023年全球主要厂家空调被收入排名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中国市场主要厂家空调被销量（2019-2023）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中国市场主要厂家空调被销量市场份额（2019-2023）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中国市场主要厂家空调被销售收入（2019-2023）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中国市场主要厂家空调被销售收入市场份额（2019-2023）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2023年中国主要厂家空调被收入排名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中国市场主要厂家空调被销售价格（2019-2023）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全球主要厂家空调被总部及产地分布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全球主要厂家成立时间及空调被商业化日期</w:t>
      </w:r>
      <w:r>
        <w:rPr>
          <w:rFonts w:hint="eastAsia"/>
        </w:rPr>
        <w:br/>
      </w:r>
      <w:r>
        <w:rPr>
          <w:rFonts w:hint="eastAsia"/>
        </w:rPr>
        <w:t>　　表 全球主要厂家空调被产品类型及应用</w:t>
      </w:r>
      <w:r>
        <w:rPr>
          <w:rFonts w:hint="eastAsia"/>
        </w:rPr>
        <w:br/>
      </w:r>
      <w:r>
        <w:rPr>
          <w:rFonts w:hint="eastAsia"/>
        </w:rPr>
        <w:t>　　表 2023年全球空调被主要厂家市场地位（第一梯队、第二梯队和第三梯队）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全球空调被市场投资、并购等现状分析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全球主要地区空调被销售收入增速：（2019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全球主要地区空调被销售收入（2019-2023）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全球主要地区空调被销量（2019-2023）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全球主要地区空调被销量（2024-2030）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全球主要地区空调被销量份额（2024-2030）</w:t>
      </w:r>
      <w:r>
        <w:rPr>
          <w:rFonts w:hint="eastAsia"/>
        </w:rPr>
        <w:br/>
      </w:r>
      <w:r>
        <w:rPr>
          <w:rFonts w:hint="eastAsia"/>
        </w:rPr>
        <w:t>　　表 空调被厂家（一）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空调被厂家（一）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空调被厂家（一） 空调被销量、收入、价格（美元/件）及毛利率（2019-2023）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空调被厂家（一）企业最新动态</w:t>
      </w:r>
      <w:r>
        <w:rPr>
          <w:rFonts w:hint="eastAsia"/>
        </w:rPr>
        <w:br/>
      </w:r>
      <w:r>
        <w:rPr>
          <w:rFonts w:hint="eastAsia"/>
        </w:rPr>
        <w:t>　　表 空调被厂家（二）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空调被厂家（二）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空调被厂家（二） 空调被销量、收入、价格（美元/件）及毛利率（2019-2023）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空调被厂家（二）企业最新动态</w:t>
      </w:r>
      <w:r>
        <w:rPr>
          <w:rFonts w:hint="eastAsia"/>
        </w:rPr>
        <w:br/>
      </w:r>
      <w:r>
        <w:rPr>
          <w:rFonts w:hint="eastAsia"/>
        </w:rPr>
        <w:t>　　表 空调被厂家（三）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空调被厂家（三）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空调被厂家（三） 空调被销量、收入、价格（美元/件）及毛利率（2019-2023）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空调被厂家（三）公司最新动态</w:t>
      </w:r>
      <w:r>
        <w:rPr>
          <w:rFonts w:hint="eastAsia"/>
        </w:rPr>
        <w:br/>
      </w:r>
      <w:r>
        <w:rPr>
          <w:rFonts w:hint="eastAsia"/>
        </w:rPr>
        <w:t>　　表 空调被厂家（四）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空调被厂家（四）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空调被厂家（四） 空调被销量、收入、价格（美元/件）及毛利率（2019-2023）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空调被厂家（四）企业最新动态</w:t>
      </w:r>
      <w:r>
        <w:rPr>
          <w:rFonts w:hint="eastAsia"/>
        </w:rPr>
        <w:br/>
      </w:r>
      <w:r>
        <w:rPr>
          <w:rFonts w:hint="eastAsia"/>
        </w:rPr>
        <w:t>　　表 空调被厂家（五）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空调被厂家（五）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空调被厂家（五） 空调被销量、收入、价格（美元/件）及毛利率（2019-2023）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空调被厂家（五）企业最新动态</w:t>
      </w:r>
      <w:r>
        <w:rPr>
          <w:rFonts w:hint="eastAsia"/>
        </w:rPr>
        <w:br/>
      </w:r>
      <w:r>
        <w:rPr>
          <w:rFonts w:hint="eastAsia"/>
        </w:rPr>
        <w:t>　　表 空调被厂家（六）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空调被厂家（六）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空调被厂家（六） 空调被销量、收入、价格（美元/件）及毛利率（2019-2023）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空调被厂家（六）企业最新动态</w:t>
      </w:r>
      <w:r>
        <w:rPr>
          <w:rFonts w:hint="eastAsia"/>
        </w:rPr>
        <w:br/>
      </w:r>
      <w:r>
        <w:rPr>
          <w:rFonts w:hint="eastAsia"/>
        </w:rPr>
        <w:t>　　表 空调被厂家（七）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空调被厂家（七）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空调被厂家（七） 空调被销量、收入、价格（美元/件）及毛利率（2019-2023）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空调被厂家（七）企业最新动态</w:t>
      </w:r>
      <w:r>
        <w:rPr>
          <w:rFonts w:hint="eastAsia"/>
        </w:rPr>
        <w:br/>
      </w:r>
      <w:r>
        <w:rPr>
          <w:rFonts w:hint="eastAsia"/>
        </w:rPr>
        <w:t>　　表 空调被厂家（八） 空调被生产基地、销售区域、竞争对手及市场地位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空调被厂家（八） 空调被产品规格、参数及市场应用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空调被厂家（八） 空调被销量、收入、价格（美元/件）及毛利率（2019-2023）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空调被厂家（八）公司简介及主要业务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空调被厂家（八）企业最新动态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全球不同产品类型空调被销量（2019-2023）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全球不同产品类型空调被销量市场份额预测（2024-2030）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全球不同产品类型空调被收入（2019-2023）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全球不同产品类型空调被收入预测（2024-2030）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全球不同类型空调被收入市场份额预测（2024-2030）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全球不同应用空调被销量市场份额（2019-2023）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全球不同应用空调被销量预测（2024-2030）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全球不同应用空调被收入市场份额（2019-2023）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全球不同应用空调被收入预测（2024-2030）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全球不同应用空调被收入市场份额预测（2024-2030）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空调被上游原料供应商及联系方式列表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空调被典型客户列表</w:t>
      </w:r>
      <w:r>
        <w:rPr>
          <w:rFonts w:hint="eastAsia"/>
        </w:rPr>
        <w:br/>
      </w:r>
      <w:r>
        <w:rPr>
          <w:rFonts w:hint="eastAsia"/>
        </w:rPr>
        <w:t>　　表 空调被主要销售模式及销售渠道</w:t>
      </w:r>
      <w:r>
        <w:rPr>
          <w:rFonts w:hint="eastAsia"/>
        </w:rPr>
        <w:br/>
      </w:r>
      <w:r>
        <w:rPr>
          <w:rFonts w:hint="eastAsia"/>
        </w:rPr>
        <w:t>　　表 空调被行业发展机遇及主要驱动因素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空调被行业发展面临的风险</w:t>
      </w:r>
      <w:r>
        <w:rPr>
          <w:rFonts w:hint="eastAsia"/>
        </w:rPr>
        <w:br/>
      </w:r>
      <w:r>
        <w:rPr>
          <w:rFonts w:hint="eastAsia"/>
        </w:rPr>
        <w:t>　　表 空调被行业政策分析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e8f76adc84c1f" w:history="1">
        <w:r>
          <w:rPr>
            <w:rStyle w:val="Hyperlink"/>
          </w:rPr>
          <w:t>2024-2030年全球与中国空调被市场调查研究及前景分析报告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e8f76adc84c1f" w:history="1">
        <w:r>
          <w:rPr>
            <w:rStyle w:val="Hyperlink"/>
          </w:rPr>
          <w:t>https://www.20087.com/9/18/KongTiaoBeiHangYeXianZhuangJiQianJing.html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eb88ffa0c483e" w:history="1">
      <w:r>
        <w:rPr>
          <w:rStyle w:val="Hyperlink"/>
        </w:rPr>
        <w:t>2024-2030年全球与中国空调被市场调查研究及前景分析报告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ongTiaoBeiHangYeXianZhuangJiQianJing.html" TargetMode="External" Id="Rfcde8f76adc8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ongTiaoBeiHangYeXianZhuangJiQianJing.html" TargetMode="External" Id="R575eb88ffa0c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2024-10-10T09:36:30Z</dcterms:created>
  <dcterms:modified xsi:type="dcterms:W3CDTF">2024-10-10T10:36:30Z</dcterms:modified>
  <dc:subject>2024-2030年全球与中国空调被市场调查研究及前景分析报告</dc:subject>
  <dc:title>2024-2030年全球与中国空调被市场调查研究及前景分析报告</dc:title>
  <cp:keywords>2024-2030年全球与中国空调被市场调查研究及前景分析报告</cp:keywords>
  <dc:description>2024-2030年全球与中国空调被市场调查研究及前景分析报告</dc:description>
</cp:coreProperties>
</file>