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507a051b345b5" w:history="1">
              <w:r>
                <w:rPr>
                  <w:rStyle w:val="Hyperlink"/>
                </w:rPr>
                <w:t>2025-2031年中国粘胶长纤市场现状调研与发展趋势预测报告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507a051b345b5" w:history="1">
              <w:r>
                <w:rPr>
                  <w:rStyle w:val="Hyperlink"/>
                </w:rPr>
                <w:t>2025-2031年中国粘胶长纤市场现状调研与发展趋势预测报告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507a051b345b5" w:history="1">
                <w:r>
                  <w:rPr>
                    <w:rStyle w:val="Hyperlink"/>
                  </w:rPr>
                  <w:t>https://www.20087.com/9/18/ZhanJiaoZhangXianFaZhanQuShiFenXi.html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纤是一种以天然纤维素为原料，通过化学处理和纺丝工艺制成的合成纤维，广泛应用于纺织品制造中。粘胶长纤不仅在强度和柔软度上有了显著改进，还通过采用先进的纺丝技术和后处理工艺，提高了纤维的吸湿性和染色性能。同时，随着绿色生产技术的应用，粘胶长纤的生产过程更加环保，减少了废水和废气的排放。</w:t>
      </w:r>
      <w:r>
        <w:rPr>
          <w:rFonts w:hint="eastAsia"/>
        </w:rPr>
        <w:br/>
      </w:r>
      <w:r>
        <w:rPr>
          <w:rFonts w:hint="eastAsia"/>
        </w:rPr>
        <w:t>　　未来，粘胶长纤的发展将更加注重环保与功能性。一方面，随着生物基材料技术的发展，粘胶长纤将更多地采用可持续种植的原料，如竹浆和麻纤维，减少对传统木材资源的依赖。另一方面，随着新材料技术的进步，粘胶长纤将开发出更多具有特殊功能的新品种，如抗菌、抗静电和阻燃等功能性纤维，拓展其在高端纺织品中的应用。此外，随着绿色生产标准的提高，粘胶长纤的生产将更加注重环保，采用更少化学添加剂和更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507a051b345b5" w:history="1">
        <w:r>
          <w:rPr>
            <w:rStyle w:val="Hyperlink"/>
          </w:rPr>
          <w:t>2025-2031年中国粘胶长纤市场现状调研与发展趋势预测报告</w:t>
        </w:r>
      </w:hyperlink>
      <w:r>
        <w:rPr>
          <w:rFonts w:hint="eastAsia"/>
        </w:rPr>
        <w:t>》基于国家统计局及相关协会的权威数据，系统研究了粘胶长纤行业的市场需求、市场规模及产业链现状，分析了粘胶长纤价格波动、细分市场动态及重点企业的经营表现，科学预测了粘胶长纤市场前景与发展趋势，揭示了潜在需求与投资机会，同时指出了粘胶长纤行业可能面临的风险。通过对粘胶长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粘胶长纤行业界定及应用</w:t>
      </w:r>
      <w:r>
        <w:rPr>
          <w:rFonts w:hint="eastAsia"/>
        </w:rPr>
        <w:br/>
      </w:r>
      <w:r>
        <w:rPr>
          <w:rFonts w:hint="eastAsia"/>
        </w:rPr>
        <w:t>　　第一节 粘胶长纤行业定义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粘胶长纤主要应用领域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2024-2025年全球粘胶长纤行业发展状况分析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2024-2025年全球粘胶长纤行业运行概况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2019-2024年全球粘胶长纤行业市场规模分析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全球主要地区粘胶长纤行业运行情况分析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2025-2031年全球粘胶长纤行业发展趋势预测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2024-2025年中国粘胶长纤发展环境分析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粘胶长纤行业相关政策、标准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粘胶长纤行业相关发展规划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2024-2025年中国粘胶长纤行业现状调研分析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中国粘胶长纤行业发展现状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一、2024-2025年粘胶长纤行业品牌发展现状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二、2024-2025年粘胶长纤行业需求市场现状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三、2024-2025年粘胶长纤市场需求层次分析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四、2024-2025年中国粘胶长纤市场走向分析</w:t>
      </w:r>
      <w:r>
        <w:rPr>
          <w:rFonts w:hint="eastAsia"/>
        </w:rPr>
        <w:br/>
      </w:r>
      <w:r>
        <w:rPr>
          <w:rFonts w:hint="eastAsia"/>
        </w:rPr>
        <w:t>　　第二节 中国粘胶长纤产品技术分析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一、2024-2025年粘胶长纤产品技术变化特点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二、2024-2025年粘胶长纤产品市场的新技术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三、2024-2025年粘胶长纤产品市场现状分析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中国粘胶长纤行业存在的问题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一、2024-2025年粘胶长纤产品市场存在的主要问题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二、2024-2025年国内粘胶长纤产品市场的三大瓶颈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三、2024-2025年粘胶长纤产品市场遭遇的规模难题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对中国粘胶长纤市场的分析及思考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一、粘胶长纤市场特点</w:t>
      </w:r>
      <w:r>
        <w:rPr>
          <w:rFonts w:hint="eastAsia"/>
        </w:rPr>
        <w:br/>
      </w:r>
      <w:r>
        <w:rPr>
          <w:rFonts w:hint="eastAsia"/>
        </w:rPr>
        <w:t>　　　　二、粘胶长纤市场分析</w:t>
      </w:r>
      <w:r>
        <w:rPr>
          <w:rFonts w:hint="eastAsia"/>
        </w:rPr>
        <w:br/>
      </w:r>
      <w:r>
        <w:rPr>
          <w:rFonts w:hint="eastAsia"/>
        </w:rPr>
        <w:t>　　　　三、粘胶长纤市场变化的方向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四、中国粘胶长纤行业发展的新思路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五、对中国粘胶长纤行业发展的思考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中国粘胶长纤行业市场供需现状调研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2024-2025年中国粘胶长纤市场现状分析</w:t>
      </w:r>
      <w:r>
        <w:rPr>
          <w:rFonts w:hint="eastAsia"/>
        </w:rPr>
        <w:br/>
      </w:r>
      <w:r>
        <w:rPr>
          <w:rFonts w:hint="eastAsia"/>
        </w:rPr>
        <w:t>　　第二节 中国粘胶长纤行业产量情况分析及预测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一、粘胶长纤总体产能规模</w:t>
      </w:r>
      <w:r>
        <w:rPr>
          <w:rFonts w:hint="eastAsia"/>
        </w:rPr>
        <w:br/>
      </w:r>
      <w:r>
        <w:rPr>
          <w:rFonts w:hint="eastAsia"/>
        </w:rPr>
        <w:t>　　　　二、粘胶长纤生产区域分布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三、2019-2024年中国粘胶长纤产量统计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四、2025-2031年中国粘胶长纤产量预测</w:t>
      </w:r>
      <w:r>
        <w:rPr>
          <w:rFonts w:hint="eastAsia"/>
        </w:rPr>
        <w:br/>
      </w:r>
      <w:r>
        <w:rPr>
          <w:rFonts w:hint="eastAsia"/>
        </w:rPr>
        <w:t>　　第三节 中国粘胶长纤市场需求分析及预测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一、中国粘胶长纤市场需求特点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二、2019-2024年中国粘胶长纤市场需求量统计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三、2025-2031年中国粘胶长纤市场需求量预测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中国粘胶长纤价格趋势分析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一、2019-2024年中国粘胶长纤市场价格趋势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二、2025-2031年中国粘胶长纤市场价格走势预测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中国粘胶长纤进出口分析</w:t>
      </w:r>
      <w:r>
        <w:rPr>
          <w:rFonts w:hint="eastAsia"/>
        </w:rPr>
        <w:br/>
      </w:r>
      <w:r>
        <w:rPr>
          <w:rFonts w:hint="eastAsia"/>
        </w:rPr>
        <w:t>　　第一节 粘胶长纤进口情况分析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粘胶长纤出口情况分析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影响粘胶长纤进出口因素分析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中国粘胶长纤行业主要指标监测分析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2019-2024年中国粘胶长纤行业规模情况分析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2019-2024年中国粘胶长纤行业财务能力分析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2024-2025年粘胶长纤行业细分产品调研</w:t>
      </w:r>
      <w:r>
        <w:rPr>
          <w:rFonts w:hint="eastAsia"/>
        </w:rPr>
        <w:br/>
      </w:r>
      <w:r>
        <w:rPr>
          <w:rFonts w:hint="eastAsia"/>
        </w:rPr>
        <w:t>　　第一节 粘胶长纤细分产品结构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2024-2025年粘胶长纤行业上下游发展情况分析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粘胶长纤行业上游产业发展分析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粘胶长纤行业下游产业发展分析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中国粘胶长纤行业重点地区发展分析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2024-2025年粘胶长纤行业重点区域市场结构调研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**地区粘胶长纤市场容量分析</w:t>
      </w:r>
      <w:r>
        <w:rPr>
          <w:rFonts w:hint="eastAsia"/>
        </w:rPr>
        <w:br/>
      </w:r>
      <w:r>
        <w:rPr>
          <w:rFonts w:hint="eastAsia"/>
        </w:rPr>
        <w:t>　　第三节 **地区粘胶长纤市场容量分析</w:t>
      </w:r>
      <w:r>
        <w:rPr>
          <w:rFonts w:hint="eastAsia"/>
        </w:rPr>
        <w:br/>
      </w:r>
      <w:r>
        <w:rPr>
          <w:rFonts w:hint="eastAsia"/>
        </w:rPr>
        <w:t>　　第四节 **地区粘胶长纤市场容量分析</w:t>
      </w:r>
      <w:r>
        <w:rPr>
          <w:rFonts w:hint="eastAsia"/>
        </w:rPr>
        <w:br/>
      </w:r>
      <w:r>
        <w:rPr>
          <w:rFonts w:hint="eastAsia"/>
        </w:rPr>
        <w:t>　　第五节 **地区粘胶长纤市场容量分析</w:t>
      </w:r>
      <w:r>
        <w:rPr>
          <w:rFonts w:hint="eastAsia"/>
        </w:rPr>
        <w:br/>
      </w:r>
      <w:r>
        <w:rPr>
          <w:rFonts w:hint="eastAsia"/>
        </w:rPr>
        <w:t>　　第六节 **地区粘胶长纤市场容量分析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2024-2025年粘胶长纤行业企业经营策略研究分析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粘胶长纤企业多样化经营策略分析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一、粘胶长纤企业多样化经营情况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二、现行粘胶长纤行业多样化经营的方向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大型粘胶长纤企业集团未来发展策略分析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对中小粘胶长纤企业生产经营的建议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2024-2025年粘胶长纤行业前景及投资风险预警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2025年粘胶长纤市场前景分析</w:t>
      </w:r>
      <w:r>
        <w:rPr>
          <w:rFonts w:hint="eastAsia"/>
        </w:rPr>
        <w:br/>
      </w:r>
      <w:r>
        <w:rPr>
          <w:rFonts w:hint="eastAsia"/>
        </w:rPr>
        <w:t>　　第二节 2025年粘胶长纤行业发展趋势预测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影响粘胶长纤行业发展的主要因素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一、2025年影响粘胶长纤行业运行的有利因素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二、2025年影响粘胶长纤行业运行的稳定因素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三、2025年影响粘胶长纤行业运行的不利因素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四、2025年中国粘胶长纤行业发展面临的挑战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五、2025年中国粘胶长纤行业发展面临的机遇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粘胶长纤行业投资风险预警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一、粘胶长纤行业市场风险预测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二、粘胶长纤行业政策风险预测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三、粘胶长纤行业经营风险预测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四、粘胶长纤行业技术风险预测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五、粘胶长纤行业竞争风险预测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六、粘胶长纤行业其他风险预测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2025-2031年粘胶长纤投资建议</w:t>
      </w:r>
      <w:r>
        <w:rPr>
          <w:rFonts w:hint="eastAsia"/>
        </w:rPr>
        <w:br/>
      </w:r>
      <w:r>
        <w:rPr>
          <w:rFonts w:hint="eastAsia"/>
        </w:rPr>
        <w:t>　　第一节 2024-2025年粘胶长纤行业投资环境分析</w:t>
      </w:r>
      <w:r>
        <w:rPr>
          <w:rFonts w:hint="eastAsia"/>
        </w:rPr>
        <w:br/>
      </w:r>
      <w:r>
        <w:rPr>
          <w:rFonts w:hint="eastAsia"/>
        </w:rPr>
        <w:t>　　第二节 粘胶长纤行业投资进入壁垒分析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粘胶长纤行业历程</w:t>
      </w:r>
      <w:r>
        <w:rPr>
          <w:rFonts w:hint="eastAsia"/>
        </w:rPr>
        <w:br/>
      </w:r>
      <w:r>
        <w:rPr>
          <w:rFonts w:hint="eastAsia"/>
        </w:rPr>
        <w:t>　　图表 粘胶长纤行业生命周期</w:t>
      </w:r>
      <w:r>
        <w:rPr>
          <w:rFonts w:hint="eastAsia"/>
        </w:rPr>
        <w:br/>
      </w:r>
      <w:r>
        <w:rPr>
          <w:rFonts w:hint="eastAsia"/>
        </w:rPr>
        <w:t>　　图表 粘胶长纤行业产业链分析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2019-2024年粘胶长纤行业市场容量分析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2019-2024年中国粘胶长纤市场需求量及增速统计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2025年中国粘胶长纤行业需求领域分布格局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2019-2024年中国粘胶长纤进口金额分析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2019-2024年中国粘胶长纤出口数量分析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2019-2024年中国粘胶长纤出口金额分析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2025年中国粘胶长纤进口国家及地区分析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2025年中国粘胶长纤出口国家及地区分析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2019-2024年中国粘胶长纤行业企业平均规模情况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2025年中国粘胶长纤市场前景分析</w:t>
      </w:r>
      <w:r>
        <w:rPr>
          <w:rFonts w:hint="eastAsia"/>
        </w:rPr>
        <w:br/>
      </w:r>
      <w:r>
        <w:rPr>
          <w:rFonts w:hint="eastAsia"/>
        </w:rPr>
        <w:t>　　图表 2025年中国粘胶长纤发展趋势预测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507a051b345b5" w:history="1">
        <w:r>
          <w:rPr>
            <w:rStyle w:val="Hyperlink"/>
          </w:rPr>
          <w:t>2025-2031年中国粘胶长纤市场现状调研与发展趋势预测报告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507a051b345b5" w:history="1">
        <w:r>
          <w:rPr>
            <w:rStyle w:val="Hyperlink"/>
          </w:rPr>
          <w:t>https://www.20087.com/9/18/ZhanJiaoZhangXianFaZhanQuShiFenXi.html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热点：粘胶和粘纤的区别、粘胶长纤维用途、粘胶纤维粘纤是什么面料、粘胶长纤维价格、长纤好还是短纤好、粘胶长纤多少钱一吨价格、普通粘胶纤维、粘胶长纤和短纤哪个贵、长纤价格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637d5399f4277" w:history="1">
      <w:r>
        <w:rPr>
          <w:rStyle w:val="Hyperlink"/>
        </w:rPr>
        <w:t>2025-2031年中国粘胶长纤市场现状调研与发展趋势预测报告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anJiaoZhangXianFaZhanQuShiFenXi.html" TargetMode="External" Id="R0e6507a051b3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anJiaoZhangXianFaZhanQuShiFenXi.html" TargetMode="External" Id="Rc62637d5399f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2024-11-20T05:45:00Z</dcterms:created>
  <dcterms:modified xsi:type="dcterms:W3CDTF">2024-11-20T06:45:00Z</dcterms:modified>
  <dc:subject>2025-2031年中国粘胶长纤市场现状调研与发展趋势预测报告</dc:subject>
  <dc:title>2025-2031年中国粘胶长纤市场现状调研与发展趋势预测报告</dc:title>
  <cp:keywords>2025-2031年中国粘胶长纤市场现状调研与发展趋势预测报告</cp:keywords>
  <dc:description>2025-2031年中国粘胶长纤市场现状调研与发展趋势预测报告</dc:description>
</cp:coreProperties>
</file>