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7bbc6fbc498b" w:history="1">
              <w:r>
                <w:rPr>
                  <w:rStyle w:val="Hyperlink"/>
                </w:rPr>
                <w:t>2025-2031年中国羊毛衫行业发展深度调研与未来趋势分析报告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7bbc6fbc498b" w:history="1">
              <w:r>
                <w:rPr>
                  <w:rStyle w:val="Hyperlink"/>
                </w:rPr>
                <w:t>2025-2031年中国羊毛衫行业发展深度调研与未来趋势分析报告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a7bbc6fbc498b" w:history="1">
                <w:r>
                  <w:rPr>
                    <w:rStyle w:val="Hyperlink"/>
                  </w:rPr>
                  <w:t>https://www.20087.com/9/98/YangMaoShanDeFaZhanQuShi.html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在传统工艺基础上融入现代设计理念和技术，实现了从原料选择到成品制造的全过程创新。优质羊毛与新型纤维的混纺产品，既保留了羊毛的保暖透气特性，又增加了耐磨性和舒适度。同时，品牌注重可持续发展，使用环保染料和认证羊毛，强调动物福利，提升品牌形象。</w:t>
      </w:r>
      <w:r>
        <w:rPr>
          <w:rFonts w:hint="eastAsia"/>
        </w:rPr>
        <w:br/>
      </w:r>
      <w:r>
        <w:rPr>
          <w:rFonts w:hint="eastAsia"/>
        </w:rPr>
        <w:t>　　羊毛衫的未来将侧重于可持续时尚、个性化定制和智能穿戴。可持续性将成为核心，包括使用再生羊毛、生物降解纤维，以及提高供应链的透明度。随着消费者对个性化需求的增加，3D打印、大数据分析将用于定制化设计，缩短生产周期。智能羊毛衫将结合可穿戴技术，如体温调节、健康监测，赋予产品更多功能性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7bbc6fbc498b" w:history="1">
        <w:r>
          <w:rPr>
            <w:rStyle w:val="Hyperlink"/>
          </w:rPr>
          <w:t>2025-2031年中国羊毛衫行业发展深度调研与未来趋势分析报告</w:t>
        </w:r>
      </w:hyperlink>
      <w:r>
        <w:rPr>
          <w:rFonts w:hint="eastAsia"/>
        </w:rPr>
        <w:t>》基于多年羊毛衫行业研究积累，结合羊毛衫行业市场现状，通过资深研究团队对羊毛衫市场资讯的系统整理与分析，依托权威数据资源及长期市场监测数据库，对羊毛衫行业进行了全面调研。报告详细分析了羊毛衫市场规模、市场前景、技术现状及未来发展方向，重点评估了羊毛衫行业内企业的竞争格局及经营表现，并通过SWOT分析揭示了羊毛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7a7bbc6fbc498b" w:history="1">
        <w:r>
          <w:rPr>
            <w:rStyle w:val="Hyperlink"/>
          </w:rPr>
          <w:t>2025-2031年中国羊毛衫行业发展深度调研与未来趋势分析报告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》为投资者提供了准确的市场现状分析及前景预判，帮助挖掘行业投资价值，并提出投资策略与营销策略建议，是把握羊毛衫行业动态、优化决策的重要工具。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2020-2025年世界羊毛衫产业运行态势分析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2020-2025年世界羊毛衫行业概况</w:t>
      </w:r>
      <w:r>
        <w:rPr>
          <w:rFonts w:hint="eastAsia"/>
        </w:rPr>
        <w:br/>
      </w:r>
      <w:r>
        <w:rPr>
          <w:rFonts w:hint="eastAsia"/>
        </w:rPr>
        <w:t>　　　　一、世界羊毛生产情况</w:t>
      </w:r>
      <w:r>
        <w:rPr>
          <w:rFonts w:hint="eastAsia"/>
        </w:rPr>
        <w:br/>
      </w:r>
      <w:r>
        <w:rPr>
          <w:rFonts w:hint="eastAsia"/>
        </w:rPr>
        <w:t>　　　　二、世界羊毛衫加工技术分析</w:t>
      </w:r>
      <w:r>
        <w:rPr>
          <w:rFonts w:hint="eastAsia"/>
        </w:rPr>
        <w:br/>
      </w:r>
      <w:r>
        <w:rPr>
          <w:rFonts w:hint="eastAsia"/>
        </w:rPr>
        <w:t>　　　　三、世界羊毛贸易分析</w:t>
      </w:r>
      <w:r>
        <w:rPr>
          <w:rFonts w:hint="eastAsia"/>
        </w:rPr>
        <w:br/>
      </w:r>
      <w:r>
        <w:rPr>
          <w:rFonts w:hint="eastAsia"/>
        </w:rPr>
        <w:t>　　　　四、世界羊毛产品价格走势分析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2020-2025年世界羊毛衫市场动态分析</w:t>
      </w:r>
      <w:r>
        <w:rPr>
          <w:rFonts w:hint="eastAsia"/>
        </w:rPr>
        <w:br/>
      </w:r>
      <w:r>
        <w:rPr>
          <w:rFonts w:hint="eastAsia"/>
        </w:rPr>
        <w:t>　　　　一、羊毛衫制品消费群体增加，多样化需求加大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二、世界羊毛衫品牌市场动态分析</w:t>
      </w:r>
      <w:r>
        <w:rPr>
          <w:rFonts w:hint="eastAsia"/>
        </w:rPr>
        <w:br/>
      </w:r>
      <w:r>
        <w:rPr>
          <w:rFonts w:hint="eastAsia"/>
        </w:rPr>
        <w:t>　　第三节 2025-2031年羊毛衫行业市场前景预测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中国羊绒衫行业宏观环境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中国羊毛衫行业政策环境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中国羊毛衫行业社会文化环境分析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一、中国羊毛衫行业社会环境</w:t>
      </w:r>
      <w:r>
        <w:rPr>
          <w:rFonts w:hint="eastAsia"/>
        </w:rPr>
        <w:br/>
      </w:r>
      <w:r>
        <w:rPr>
          <w:rFonts w:hint="eastAsia"/>
        </w:rPr>
        <w:t>　　　　二、中国羊毛衫行业文化环境</w:t>
      </w:r>
      <w:r>
        <w:rPr>
          <w:rFonts w:hint="eastAsia"/>
        </w:rPr>
        <w:br/>
      </w:r>
      <w:r>
        <w:rPr>
          <w:rFonts w:hint="eastAsia"/>
        </w:rPr>
        <w:t>　　第四节 中国羊毛衫行业技术环境分析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国内羊毛衫行业品牌需求与消费者偏好调查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2020-2025年羊毛衫产量统计分析</w:t>
      </w:r>
      <w:r>
        <w:rPr>
          <w:rFonts w:hint="eastAsia"/>
        </w:rPr>
        <w:br/>
      </w:r>
      <w:r>
        <w:rPr>
          <w:rFonts w:hint="eastAsia"/>
        </w:rPr>
        <w:t>　　第二节 2020-2025年羊毛衫历年消费量统计分析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2020-2025年国内羊毛衫行业走势分析</w:t>
      </w:r>
      <w:r>
        <w:rPr>
          <w:rFonts w:hint="eastAsia"/>
        </w:rPr>
        <w:br/>
      </w:r>
      <w:r>
        <w:rPr>
          <w:rFonts w:hint="eastAsia"/>
        </w:rPr>
        <w:t>　　第四节 羊毛衫产品差异性调查</w:t>
      </w:r>
      <w:r>
        <w:rPr>
          <w:rFonts w:hint="eastAsia"/>
        </w:rPr>
        <w:br/>
      </w:r>
      <w:r>
        <w:rPr>
          <w:rFonts w:hint="eastAsia"/>
        </w:rPr>
        <w:t>　　第五节 羊毛衫产品的品牌市场调查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五、羊毛衫行业品牌忠诚度调查</w:t>
      </w:r>
      <w:r>
        <w:rPr>
          <w:rFonts w:hint="eastAsia"/>
        </w:rPr>
        <w:br/>
      </w:r>
      <w:r>
        <w:rPr>
          <w:rFonts w:hint="eastAsia"/>
        </w:rPr>
        <w:t>　　　　六、羊毛衫行业品牌市场占有率调查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国内羊毛衫所属行业品牌产品市场供需渠道分析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销售渠道对羊毛衫行业品牌发展的重要性</w:t>
      </w:r>
      <w:r>
        <w:rPr>
          <w:rFonts w:hint="eastAsia"/>
        </w:rPr>
        <w:br/>
      </w:r>
      <w:r>
        <w:rPr>
          <w:rFonts w:hint="eastAsia"/>
        </w:rPr>
        <w:t>　　第三节 羊毛衫行业销售渠道现状分析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2020-2025年中国羊毛衫所属行业品牌产品重点区域市场渠道情况分析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1、华东地区羊毛衫行业产销分析</w:t>
      </w:r>
      <w:r>
        <w:rPr>
          <w:rFonts w:hint="eastAsia"/>
        </w:rPr>
        <w:br/>
      </w:r>
      <w:r>
        <w:rPr>
          <w:rFonts w:hint="eastAsia"/>
        </w:rPr>
        <w:t>　　　　　　2、华东地区羊毛衫行业盈利能力分析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3、华东地区羊毛衫行业偿债能力分析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4、华东地区羊毛衫行业营运能力分析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　　1、中南地区羊毛衫行业产销分析</w:t>
      </w:r>
      <w:r>
        <w:rPr>
          <w:rFonts w:hint="eastAsia"/>
        </w:rPr>
        <w:br/>
      </w:r>
      <w:r>
        <w:rPr>
          <w:rFonts w:hint="eastAsia"/>
        </w:rPr>
        <w:t>　　　　　　2、中南地区羊毛衫行业盈利能力分析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3、中南地区羊毛衫行业偿债能力分析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4、中南地区羊毛衫行业营运能力分析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1、华北地区羊毛衫行业产销分析</w:t>
      </w:r>
      <w:r>
        <w:rPr>
          <w:rFonts w:hint="eastAsia"/>
        </w:rPr>
        <w:br/>
      </w:r>
      <w:r>
        <w:rPr>
          <w:rFonts w:hint="eastAsia"/>
        </w:rPr>
        <w:t>　　　　　　2、华北地区羊毛衫行业盈利能力分析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3、华北地区羊毛衫行业偿债能力分析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4、华北地区羊毛衫行业营运能力分析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　　1、西部地区羊毛衫行业产销分析</w:t>
      </w:r>
      <w:r>
        <w:rPr>
          <w:rFonts w:hint="eastAsia"/>
        </w:rPr>
        <w:br/>
      </w:r>
      <w:r>
        <w:rPr>
          <w:rFonts w:hint="eastAsia"/>
        </w:rPr>
        <w:t>　　　　　　2、西部地区羊毛衫行业盈利能力分析</w:t>
      </w:r>
      <w:r>
        <w:rPr>
          <w:rFonts w:hint="eastAsia"/>
        </w:rPr>
        <w:br/>
      </w:r>
      <w:r>
        <w:rPr>
          <w:rFonts w:hint="eastAsia"/>
        </w:rPr>
        <w:t>　　　　　　3、西部地区羊毛衫行业偿债能力分析</w:t>
      </w:r>
      <w:r>
        <w:rPr>
          <w:rFonts w:hint="eastAsia"/>
        </w:rPr>
        <w:br/>
      </w:r>
      <w:r>
        <w:rPr>
          <w:rFonts w:hint="eastAsia"/>
        </w:rPr>
        <w:t>　　　　　　4、西部地区羊毛衫行业营运能力分析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2020-2025年国内羊毛衫行业品牌产品生产及渠道投资运作模式分析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国内羊毛衫行业优势品牌企业分析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第三节 春竹集团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第四节 恒源祥集团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第六节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第七节 维信羊绒集团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第八节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第九节 三利集团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第十节 浙江米皇羊绒股份有限公司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国内羊毛衫行业品牌竞争格局分析</w:t>
      </w:r>
      <w:r>
        <w:rPr>
          <w:rFonts w:hint="eastAsia"/>
        </w:rPr>
        <w:br/>
      </w:r>
      <w:r>
        <w:rPr>
          <w:rFonts w:hint="eastAsia"/>
        </w:rPr>
        <w:t>　　第一节 羊毛衫行业历史竞争格局概况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一、羊毛衫行业集中度分析</w:t>
      </w:r>
      <w:r>
        <w:rPr>
          <w:rFonts w:hint="eastAsia"/>
        </w:rPr>
        <w:br/>
      </w:r>
      <w:r>
        <w:rPr>
          <w:rFonts w:hint="eastAsia"/>
        </w:rPr>
        <w:t>　　　　二、羊毛衫行业竞争程度分析</w:t>
      </w:r>
      <w:r>
        <w:rPr>
          <w:rFonts w:hint="eastAsia"/>
        </w:rPr>
        <w:br/>
      </w:r>
      <w:r>
        <w:rPr>
          <w:rFonts w:hint="eastAsia"/>
        </w:rPr>
        <w:t>　　第二节 羊毛衫行业企业竞争状况分析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2025-2031年国内羊毛衫行业品牌竞争格局展望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羊绒衫企业竞争策略分析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行业经营发展预测</w:t>
      </w:r>
      <w:r>
        <w:rPr>
          <w:rFonts w:hint="eastAsia"/>
        </w:rPr>
        <w:br/>
      </w:r>
      <w:r>
        <w:rPr>
          <w:rFonts w:hint="eastAsia"/>
        </w:rPr>
        <w:t>第八章 2025-2031年国内羊毛衫行业品牌发展预测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2025-2031年羊毛衫行业品牌市场预测</w:t>
      </w:r>
      <w:r>
        <w:rPr>
          <w:rFonts w:hint="eastAsia"/>
        </w:rPr>
        <w:br/>
      </w:r>
      <w:r>
        <w:rPr>
          <w:rFonts w:hint="eastAsia"/>
        </w:rPr>
        <w:t>　　　　一、2025-2031年羊毛衫行业品牌市场规模预测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二、2025-2031年羊毛衫行业机遇分析</w:t>
      </w:r>
      <w:r>
        <w:rPr>
          <w:rFonts w:hint="eastAsia"/>
        </w:rPr>
        <w:br/>
      </w:r>
      <w:r>
        <w:rPr>
          <w:rFonts w:hint="eastAsia"/>
        </w:rPr>
        <w:t>　　第二节 2025-2031年羊毛衫行业供需预测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一、2025-2031年羊毛衫产量预测</w:t>
      </w:r>
      <w:r>
        <w:rPr>
          <w:rFonts w:hint="eastAsia"/>
        </w:rPr>
        <w:br/>
      </w:r>
      <w:r>
        <w:rPr>
          <w:rFonts w:hint="eastAsia"/>
        </w:rPr>
        <w:t>　　　　二、2025-2031年羊毛衫需求预测</w:t>
      </w:r>
      <w:r>
        <w:rPr>
          <w:rFonts w:hint="eastAsia"/>
        </w:rPr>
        <w:br/>
      </w:r>
      <w:r>
        <w:rPr>
          <w:rFonts w:hint="eastAsia"/>
        </w:rPr>
        <w:t>　　　　三、2025-2031年羊毛衫供需平衡预测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四、2025-2031年主要羊毛衫产品进出口预测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2025-2031年羊毛衫行业投资机会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一、2025-2031年羊毛衫行业主要领域投资机会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二、2025-2031年羊毛衫行业出口市场投资机会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影响羊毛衫行业发展的主要因素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一、2025-2031年影响羊毛衫行业运行的有利因素分析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二、2025-2031年影响羊毛衫行业运行的稳定因素分析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三、2025-2031年影响羊毛衫行业运行的不利因素分析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四、2025-2031年我国羊毛衫行业发展面临的挑战分析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五、2025-2031年我国羊毛衫行业发展面临的机遇分析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羊毛衫行业投资风险及控制策略分析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一、2025-2031年羊毛衫行业市场风险及控制策略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四、2025-2031年羊毛衫同业竞争风险及控制策略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对国内羊毛衫行业总结及企业经营战略建议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羊毛衫行业问题总结</w:t>
      </w:r>
      <w:r>
        <w:rPr>
          <w:rFonts w:hint="eastAsia"/>
        </w:rPr>
        <w:br/>
      </w:r>
      <w:r>
        <w:rPr>
          <w:rFonts w:hint="eastAsia"/>
        </w:rPr>
        <w:t>　　第二节 2025-2031年羊毛衫行业企业的发展策略</w:t>
      </w:r>
      <w:r>
        <w:rPr>
          <w:rFonts w:hint="eastAsia"/>
        </w:rPr>
        <w:br/>
      </w:r>
      <w:r>
        <w:rPr>
          <w:rFonts w:hint="eastAsia"/>
        </w:rPr>
        <w:t>　　　　一、差异经营，积极推进产业结构调整</w:t>
      </w:r>
      <w:r>
        <w:rPr>
          <w:rFonts w:hint="eastAsia"/>
        </w:rPr>
        <w:br/>
      </w:r>
      <w:r>
        <w:rPr>
          <w:rFonts w:hint="eastAsia"/>
        </w:rPr>
        <w:t>　　　　二、依靠品牌，大力实施品牌带动战略</w:t>
      </w:r>
      <w:r>
        <w:rPr>
          <w:rFonts w:hint="eastAsia"/>
        </w:rPr>
        <w:br/>
      </w:r>
      <w:r>
        <w:rPr>
          <w:rFonts w:hint="eastAsia"/>
        </w:rPr>
        <w:t>　　　　三、集约经营，不断完善公共服务体系</w:t>
      </w:r>
      <w:r>
        <w:rPr>
          <w:rFonts w:hint="eastAsia"/>
        </w:rPr>
        <w:br/>
      </w:r>
      <w:r>
        <w:rPr>
          <w:rFonts w:hint="eastAsia"/>
        </w:rPr>
        <w:t>　　　　四、政企联动，营造企业发展良好环境</w:t>
      </w:r>
      <w:r>
        <w:rPr>
          <w:rFonts w:hint="eastAsia"/>
        </w:rPr>
        <w:br/>
      </w:r>
      <w:r>
        <w:rPr>
          <w:rFonts w:hint="eastAsia"/>
        </w:rPr>
        <w:t>　　第三节 2025-2031年羊毛衫行业企业的资本运作模式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一、羊毛衫行业企业国内资本市场的运作建议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二、羊毛衫行业企业海外资本市场的运作建议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2025-2031年羊毛衫行业企业营销模式建议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一、羊毛衫行业企业的国内营销模式建议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二、羊毛衫行业企业海外营销模式建议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羊毛衫市场的重点客户战略实施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行业投资建议分析</w:t>
      </w:r>
      <w:r>
        <w:rPr>
          <w:rFonts w:hint="eastAsia"/>
        </w:rPr>
        <w:br/>
      </w:r>
      <w:r>
        <w:rPr>
          <w:rFonts w:hint="eastAsia"/>
        </w:rPr>
        <w:t>第十章 中国羊绒衫行业投资的建议及观点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2025-2031年中国羊绒衫行业投资风险分析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企业投资战略分析与策略</w:t>
      </w:r>
      <w:r>
        <w:rPr>
          <w:rFonts w:hint="eastAsia"/>
        </w:rPr>
        <w:br/>
      </w:r>
      <w:r>
        <w:rPr>
          <w:rFonts w:hint="eastAsia"/>
        </w:rPr>
        <w:t>　　第一节 投资战略分析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我国羊绒衫行业发展策略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中^智^林^　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三、羊绒衫品牌的特性和作用</w:t>
      </w:r>
      <w:r>
        <w:rPr>
          <w:rFonts w:hint="eastAsia"/>
        </w:rPr>
        <w:br/>
      </w:r>
      <w:r>
        <w:rPr>
          <w:rFonts w:hint="eastAsia"/>
        </w:rPr>
        <w:t>　　　　四、羊绒衫品牌的价值战略</w:t>
      </w:r>
      <w:r>
        <w:rPr>
          <w:rFonts w:hint="eastAsia"/>
        </w:rPr>
        <w:br/>
      </w:r>
      <w:r>
        <w:rPr>
          <w:rFonts w:hint="eastAsia"/>
        </w:rPr>
        <w:t>　　　　五、我国羊绒衫品牌竞争趋势</w:t>
      </w:r>
      <w:r>
        <w:rPr>
          <w:rFonts w:hint="eastAsia"/>
        </w:rPr>
        <w:br/>
      </w:r>
      <w:r>
        <w:rPr>
          <w:rFonts w:hint="eastAsia"/>
        </w:rPr>
        <w:t>　　　　六、羊绒衫企业品牌发展战略</w:t>
      </w:r>
      <w:r>
        <w:rPr>
          <w:rFonts w:hint="eastAsia"/>
        </w:rPr>
        <w:br/>
      </w:r>
      <w:r>
        <w:rPr>
          <w:rFonts w:hint="eastAsia"/>
        </w:rPr>
        <w:t>　　　　七、羊绒衫行业品牌竞争策略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2020-2025年我国羊毛衫行业产量及增长情况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2020-2025年我国羊毛衫行业消费量及增长情况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2020-2025年华东地区羊毛衫行业盈利能力对比图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2020-2025年华东地区羊毛衫行业资产负债率对比图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2020-2025年华东地区羊毛衫行业负债与所有者权益比率对比图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2020-2025年华东地区羊毛衫行业营运能力对比图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2020-2025年中南地区羊毛衫行业盈利能力对比图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2020-2025年中南地区羊毛衫行业资产负债率对比图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2020-2025年中南地区羊毛衫行业负债与所有者权益比率对比图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2020-2025年中南地区羊毛衫行业营运能力对比图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2020-2025年华北地区羊毛衫行业盈利能力对比图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2020-2025年华北地区羊毛衫行业资产负债率对比图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2020-2025年华北地区羊毛衫行业负债与所有者权益比率对比图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7bbc6fbc498b" w:history="1">
        <w:r>
          <w:rPr>
            <w:rStyle w:val="Hyperlink"/>
          </w:rPr>
          <w:t>2025-2031年中国羊毛衫行业发展深度调研与未来趋势分析报告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a7bbc6fbc498b" w:history="1">
        <w:r>
          <w:rPr>
            <w:rStyle w:val="Hyperlink"/>
          </w:rPr>
          <w:t>https://www.20087.com/9/98/YangMaoShanDeFaZhanQuShi.html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19d26bcbc4d6d" w:history="1">
      <w:r>
        <w:rPr>
          <w:rStyle w:val="Hyperlink"/>
        </w:rPr>
        <w:t>2025-2031年中国羊毛衫行业发展深度调研与未来趋势分析报告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gMaoShanDeFaZhanQuShi.html" TargetMode="External" Id="R857a7bbc6fbc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gMaoShanDeFaZhanQuShi.html" TargetMode="External" Id="R42219d26bcb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2025-01-02T08:37:00Z</dcterms:created>
  <dcterms:modified xsi:type="dcterms:W3CDTF">2025-01-02T09:37:00Z</dcterms:modified>
  <dc:subject>2025-2031年中国羊毛衫行业发展深度调研与未来趋势分析报告</dc:subject>
  <dc:title>2025-2031年中国羊毛衫行业发展深度调研与未来趋势分析报告</dc:title>
  <cp:keywords>2025-2031年中国羊毛衫行业发展深度调研与未来趋势分析报告</cp:keywords>
  <dc:description>2025-2031年中国羊毛衫行业发展深度调研与未来趋势分析报告</dc:description>
</cp:coreProperties>
</file>