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11b35a0f0440e" w:history="1">
              <w:r>
                <w:rPr>
                  <w:rStyle w:val="Hyperlink"/>
                </w:rPr>
                <w:t>2025-2031年中国药用玻璃瓶市场现状深度调研与发展趋势报告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11b35a0f0440e" w:history="1">
              <w:r>
                <w:rPr>
                  <w:rStyle w:val="Hyperlink"/>
                </w:rPr>
                <w:t>2025-2031年中国药用玻璃瓶市场现状深度调研与发展趋势报告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11b35a0f0440e" w:history="1">
                <w:r>
                  <w:rPr>
                    <w:rStyle w:val="Hyperlink"/>
                  </w:rPr>
                  <w:t>https://www.20087.com/9/38/YaoYongBoLiPingWeiLaiFaZhanQuShi.html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瓶是制药行业中不可或缺的包装材料之一，用于盛装各种药物制剂，包括液体、固体和半固体制剂。近年来，随着制药行业的发展和技术的进步，药用玻璃瓶的生产工艺得到了优化，产品品质得到了显著提升。同时，为了满足不同药物的包装需求，市场上出现了多种类型的药用玻璃瓶，包括棕色玻璃瓶、白色玻璃瓶等，以适应不同药物的光敏感性和储存条件。</w:t>
      </w:r>
      <w:r>
        <w:rPr>
          <w:rFonts w:hint="eastAsia"/>
        </w:rPr>
        <w:br/>
      </w:r>
      <w:r>
        <w:rPr>
          <w:rFonts w:hint="eastAsia"/>
        </w:rPr>
        <w:t>　　未来，药用玻璃瓶的发展将更加注重材料创新和包装安全。一方面，随着药物种类的增多和对包装材料要求的提高，药用玻璃瓶将更加注重材料的纯净度和稳定性，以确保药物在长期储存过程中的安全性和有效性。另一方面，随着智能包装技术的应用，药用玻璃瓶将更加智能化，如通过集成RFID标签等技术实现药品的追溯和防伪。此外，随着可持续发展理念的普及，药用玻璃瓶将更加注重环保材料的使用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11b35a0f0440e" w:history="1">
        <w:r>
          <w:rPr>
            <w:rStyle w:val="Hyperlink"/>
          </w:rPr>
          <w:t>2025-2031年中国药用玻璃瓶市场现状深度调研与发展趋势报告</w:t>
        </w:r>
      </w:hyperlink>
      <w:r>
        <w:rPr>
          <w:rFonts w:hint="eastAsia"/>
        </w:rPr>
        <w:t>》专业、系统地分析了药用玻璃瓶行业现状，包括市场需求、市场规模及价格动态，全面梳理了药用玻璃瓶产业链结构，并对药用玻璃瓶细分市场进行了探究。药用玻璃瓶报告基于详实数据，科学预测了药用玻璃瓶市场发展前景和发展趋势，同时剖析了药用玻璃瓶品牌竞争、市场集中度以及重点企业的市场地位。在识别风险与机遇的基础上，药用玻璃瓶报告提出了针对性的发展策略和建议。药用玻璃瓶报告为药用玻璃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药用玻璃瓶行业界定</w:t>
      </w:r>
      <w:r>
        <w:rPr>
          <w:rFonts w:hint="eastAsia"/>
        </w:rPr>
        <w:br/>
      </w:r>
      <w:r>
        <w:rPr>
          <w:rFonts w:hint="eastAsia"/>
        </w:rPr>
        <w:t>　　第一节 药用玻璃瓶行业定义</w:t>
      </w:r>
      <w:r>
        <w:rPr>
          <w:rFonts w:hint="eastAsia"/>
        </w:rPr>
        <w:br/>
      </w:r>
      <w:r>
        <w:rPr>
          <w:rFonts w:hint="eastAsia"/>
        </w:rPr>
        <w:t>　　第二节 药用玻璃瓶行业特点分析</w:t>
      </w:r>
      <w:r>
        <w:rPr>
          <w:rFonts w:hint="eastAsia"/>
        </w:rPr>
        <w:br/>
      </w:r>
      <w:r>
        <w:rPr>
          <w:rFonts w:hint="eastAsia"/>
        </w:rPr>
        <w:t>　　第三节 药用玻璃瓶产业链分析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2024-2025年国际药用玻璃瓶行业发展态势分析</w:t>
      </w:r>
      <w:r>
        <w:rPr>
          <w:rFonts w:hint="eastAsia"/>
        </w:rPr>
        <w:br/>
      </w:r>
      <w:r>
        <w:rPr>
          <w:rFonts w:hint="eastAsia"/>
        </w:rPr>
        <w:t>　　第一节 国际药用玻璃瓶行业总体情况</w:t>
      </w:r>
      <w:r>
        <w:rPr>
          <w:rFonts w:hint="eastAsia"/>
        </w:rPr>
        <w:br/>
      </w:r>
      <w:r>
        <w:rPr>
          <w:rFonts w:hint="eastAsia"/>
        </w:rPr>
        <w:t>　　第二节 药用玻璃瓶行业重点市场分析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2025-2031年国际药用玻璃瓶行业发展前景预测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2025年中国药用玻璃瓶行业发展环境分析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药用玻璃瓶行业经济环境分析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药用玻璃瓶行业政策环境分析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当前中国药用玻璃瓶技术发展现状</w:t>
      </w:r>
      <w:r>
        <w:rPr>
          <w:rFonts w:hint="eastAsia"/>
        </w:rPr>
        <w:br/>
      </w:r>
      <w:r>
        <w:rPr>
          <w:rFonts w:hint="eastAsia"/>
        </w:rPr>
        <w:t>　　第二节 中外药用玻璃瓶技术差距及产生差距的主要原因分析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提高中国药用玻璃瓶技术的对策</w:t>
      </w:r>
      <w:r>
        <w:rPr>
          <w:rFonts w:hint="eastAsia"/>
        </w:rPr>
        <w:br/>
      </w:r>
      <w:r>
        <w:rPr>
          <w:rFonts w:hint="eastAsia"/>
        </w:rPr>
        <w:t>　　第四节 中国药用玻璃瓶研发、设计发展趋势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中国药用玻璃瓶行业市场供需状况分析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2024-2025年中国药用玻璃瓶行业市场情况</w:t>
      </w:r>
      <w:r>
        <w:rPr>
          <w:rFonts w:hint="eastAsia"/>
        </w:rPr>
        <w:br/>
      </w:r>
      <w:r>
        <w:rPr>
          <w:rFonts w:hint="eastAsia"/>
        </w:rPr>
        <w:t>　　第二节 中国药用玻璃瓶行业市场需求状况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一、2019-2024年药用玻璃瓶行业市场需求情况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二、2025-2031年药用玻璃瓶行业市场需求预测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中国药用玻璃瓶行业市场供给状况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一、2019-2024年药用玻璃瓶行业市场供给情况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二、2025-2031年药用玻璃瓶行业市场供给预测</w:t>
      </w:r>
      <w:r>
        <w:rPr>
          <w:rFonts w:hint="eastAsia"/>
        </w:rPr>
        <w:br/>
      </w:r>
      <w:r>
        <w:rPr>
          <w:rFonts w:hint="eastAsia"/>
        </w:rPr>
        <w:t>　　第四节 药用玻璃瓶行业市场供需平衡状况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药用玻璃瓶行业经济运行分析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2019-2024年药用玻璃瓶行业偿债能力分析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2019-2024年药用玻璃瓶行业盈利能力分析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2019-2024年药用玻璃瓶行业发展能力分析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2019-2024年药用玻璃瓶行业企业数量及变化趋势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中国药用玻璃瓶行业重点区域市场分析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中国药用玻璃瓶行业产品价格监测</w:t>
      </w:r>
      <w:r>
        <w:rPr>
          <w:rFonts w:hint="eastAsia"/>
        </w:rPr>
        <w:br/>
      </w:r>
      <w:r>
        <w:rPr>
          <w:rFonts w:hint="eastAsia"/>
        </w:rPr>
        <w:t>　　第一节 药用玻璃瓶市场价格特征</w:t>
      </w:r>
      <w:r>
        <w:rPr>
          <w:rFonts w:hint="eastAsia"/>
        </w:rPr>
        <w:br/>
      </w:r>
      <w:r>
        <w:rPr>
          <w:rFonts w:hint="eastAsia"/>
        </w:rPr>
        <w:t>　　第二节 影响药用玻璃瓶市场价格因素分析</w:t>
      </w:r>
      <w:r>
        <w:rPr>
          <w:rFonts w:hint="eastAsia"/>
        </w:rPr>
        <w:br/>
      </w:r>
      <w:r>
        <w:rPr>
          <w:rFonts w:hint="eastAsia"/>
        </w:rPr>
        <w:t>　　第三节 未来药用玻璃瓶市场价格走势预测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2024-2025年药用玻璃瓶行业上、下游市场分析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药用玻璃瓶行业上游</w:t>
      </w:r>
      <w:r>
        <w:rPr>
          <w:rFonts w:hint="eastAsia"/>
        </w:rPr>
        <w:br/>
      </w:r>
      <w:r>
        <w:rPr>
          <w:rFonts w:hint="eastAsia"/>
        </w:rPr>
        <w:t>　　第二节 药用玻璃瓶行业下游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2019-2024年药用玻璃瓶行业重点企业发展调研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山东省药用玻璃股份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重庆正川医药包装材料股份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山东力诺特种玻璃股份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山西宏光医用玻璃股份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沧州四星玻璃股份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江苏法玛施药用玻璃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药用玻璃瓶行业风险及对策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2025-2031年药用玻璃瓶行业发展环境分析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2025-2031年药用玻璃瓶行业壁垒分析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药用玻璃瓶行业“波特五力模型”分析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2025-2031年药用玻璃瓶行业风险及对策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2025-2031年药用玻璃瓶行业发展战略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2025-2031年药用玻璃瓶企业竞争策略分析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一、提高中国药用玻璃瓶企业核心竞争力的对策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二、影响药用玻璃瓶企业核心竞争力的因素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三、提高药用玻璃瓶企业竞争力的策略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对中国药用玻璃瓶品牌的战略思考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一、药用玻璃瓶实施品牌战略的意义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二、中国药用玻璃瓶企业的品牌战略</w:t>
      </w:r>
      <w:r>
        <w:rPr>
          <w:rFonts w:hint="eastAsia"/>
        </w:rPr>
        <w:br/>
      </w:r>
      <w:r>
        <w:rPr>
          <w:rFonts w:hint="eastAsia"/>
        </w:rPr>
        <w:t>　　　　三、药用玻璃瓶品牌战略管理的策略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药用玻璃瓶行业发展前景及投资建议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2025-2031年药用玻璃瓶行业市场前景展望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2025-2031年药用玻璃瓶行业融资环境分析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药用玻璃瓶项目投资建议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三、药用玻璃瓶项目注意事项</w:t>
      </w:r>
      <w:r>
        <w:rPr>
          <w:rFonts w:hint="eastAsia"/>
        </w:rPr>
        <w:br/>
      </w:r>
      <w:r>
        <w:rPr>
          <w:rFonts w:hint="eastAsia"/>
        </w:rPr>
        <w:t>　　第四节 中^智林^－药用玻璃瓶行业重点客户战略实施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11b35a0f0440e" w:history="1">
        <w:r>
          <w:rPr>
            <w:rStyle w:val="Hyperlink"/>
          </w:rPr>
          <w:t>2025-2031年中国药用玻璃瓶市场现状深度调研与发展趋势报告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11b35a0f0440e" w:history="1">
        <w:r>
          <w:rPr>
            <w:rStyle w:val="Hyperlink"/>
          </w:rPr>
          <w:t>https://www.20087.com/9/38/YaoYongBoLiPingWeiLaiFaZhanQuShi.html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玻璃龙头股一览表、药用玻璃瓶生产视频、安瓿瓶和西林瓶的区别、最小个的药用玻璃瓶、湖北日本药用玻璃瓶如何购买、药用玻璃瓶怎么卖、医用安瓿瓶怎么读、药用玻璃瓶制造厂家、山西定制药用玻璃瓶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264a0e96c41f2" w:history="1">
      <w:r>
        <w:rPr>
          <w:rStyle w:val="Hyperlink"/>
        </w:rPr>
        <w:t>2025-2031年中国药用玻璃瓶市场现状深度调研与发展趋势报告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oYongBoLiPingWeiLaiFaZhanQuShi.html" TargetMode="External" Id="R9ea11b35a0f0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oYongBoLiPingWeiLaiFaZhanQuShi.html" TargetMode="External" Id="R9ea264a0e96c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2024-12-04T08:07:00Z</dcterms:created>
  <dcterms:modified xsi:type="dcterms:W3CDTF">2024-12-04T09:07:00Z</dcterms:modified>
  <dc:subject>2025-2031年中国药用玻璃瓶市场现状深度调研与发展趋势报告</dc:subject>
  <dc:title>2025-2031年中国药用玻璃瓶市场现状深度调研与发展趋势报告</dc:title>
  <cp:keywords>2025-2031年中国药用玻璃瓶市场现状深度调研与发展趋势报告</cp:keywords>
  <dc:description>2025-2031年中国药用玻璃瓶市场现状深度调研与发展趋势报告</dc:description>
</cp:coreProperties>
</file>