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e64769e484226" w:history="1">
              <w:r>
                <w:rPr>
                  <w:rStyle w:val="Hyperlink"/>
                </w:rPr>
                <w:t>2025-2031年中国表演服市场分析与发展前景预测报告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e64769e484226" w:history="1">
              <w:r>
                <w:rPr>
                  <w:rStyle w:val="Hyperlink"/>
                </w:rPr>
                <w:t>2025-2031年中国表演服市场分析与发展前景预测报告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e64769e484226" w:history="1">
                <w:r>
                  <w:rPr>
                    <w:rStyle w:val="Hyperlink"/>
                  </w:rPr>
                  <w:t>https://www.20087.com/9/58/BiaoYanFuDeQianJing.html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演服是一种特殊的服装类别，广泛应用于舞台演出、电影拍摄、庆典活动等多个场合。目前，表演服不仅在美观性和舒适性上有了显著改进，还在产品的稳定性和使用便捷性上有所提高。此外，随着对高效能和个性化要求的提高，表演服的应用领域也在不断拓展，如在现代舞蹈、音乐剧等方面发挥着重要作用。目前，表演服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表演服将朝着更加个性化、智能化和多功能化的方向发展。一方面，通过引入先进的服装设计技术和优化材料选择，提高表演服的美观性和舒适性，降低生产成本；另一方面，结合智能化控制技术和时尚趋势的应用，开发更多具备实时数据传输和自动化操作功能的产品，提高系统的响应速度和操作便捷性。此外，随着新技术的应用，表演服将更多地采用个性化设计和环保材料，推动服装行业的创新发展。然而，如何在保证产品质量的同时控制成本，以及如何应对市场变化和消费者偏好的快速转变，是表演服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e64769e484226" w:history="1">
        <w:r>
          <w:rPr>
            <w:rStyle w:val="Hyperlink"/>
          </w:rPr>
          <w:t>2025-2031年中国表演服市场分析与发展前景预测报告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表演服市场监测，对表演服行业的发展现状、市场规模、需求动态、进出口情况、产业链结构、区域分布、竞争格局以及表演服行业风险和投资机会进行了深入分析。报告详细阐述了表演服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表演服行业概述</w:t>
      </w:r>
      <w:r>
        <w:rPr>
          <w:rFonts w:hint="eastAsia"/>
        </w:rPr>
        <w:br/>
      </w:r>
      <w:r>
        <w:rPr>
          <w:rFonts w:hint="eastAsia"/>
        </w:rPr>
        <w:t>　　第一节 表演服定义与分类</w:t>
      </w:r>
      <w:r>
        <w:rPr>
          <w:rFonts w:hint="eastAsia"/>
        </w:rPr>
        <w:br/>
      </w:r>
      <w:r>
        <w:rPr>
          <w:rFonts w:hint="eastAsia"/>
        </w:rPr>
        <w:t>　　第二节 表演服应用领域</w:t>
      </w:r>
      <w:r>
        <w:rPr>
          <w:rFonts w:hint="eastAsia"/>
        </w:rPr>
        <w:br/>
      </w:r>
      <w:r>
        <w:rPr>
          <w:rFonts w:hint="eastAsia"/>
        </w:rPr>
        <w:t>　　第三节 表演服行业经济指标分析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表演服产业链及经营模式分析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三、表演服销售模式及销售渠道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全球表演服市场发展综述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2019-2024年全球表演服市场规模与趋势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主要国家与地区表演服市场分析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2025-2031年全球表演服行业发展趋势与前景预测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中国表演服行业市场分析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2024-2025年表演服产能与投资动态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一、国内表演服产能及利用情况</w:t>
      </w:r>
      <w:r>
        <w:rPr>
          <w:rFonts w:hint="eastAsia"/>
        </w:rPr>
        <w:br/>
      </w:r>
      <w:r>
        <w:rPr>
          <w:rFonts w:hint="eastAsia"/>
        </w:rPr>
        <w:t>　　　　二、表演服产能扩张与投资动态</w:t>
      </w:r>
      <w:r>
        <w:rPr>
          <w:rFonts w:hint="eastAsia"/>
        </w:rPr>
        <w:br/>
      </w:r>
      <w:r>
        <w:rPr>
          <w:rFonts w:hint="eastAsia"/>
        </w:rPr>
        <w:t>　　第二节 表演服行业产量情况分析与趋势预测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一、2019-2024年表演服行业产量数据统计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1、2019-2024年表演服产量及增长趋势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2、2019-2024年表演服细分产品产量及份额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二、影响表演服产量的关键因素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三、2025-2031年表演服产量预测</w:t>
      </w:r>
      <w:r>
        <w:rPr>
          <w:rFonts w:hint="eastAsia"/>
        </w:rPr>
        <w:br/>
      </w:r>
      <w:r>
        <w:rPr>
          <w:rFonts w:hint="eastAsia"/>
        </w:rPr>
        <w:t>　　第三节 2025-2031年表演服市场需求与销售分析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一、2024-2025年表演服行业需求现状</w:t>
      </w:r>
      <w:r>
        <w:rPr>
          <w:rFonts w:hint="eastAsia"/>
        </w:rPr>
        <w:br/>
      </w:r>
      <w:r>
        <w:rPr>
          <w:rFonts w:hint="eastAsia"/>
        </w:rPr>
        <w:t>　　　　二、表演服客户群体与需求特点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三、2019-2024年表演服行业销售规模分析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四、2025-2031年表演服市场增长潜力与规模预测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2024-2025年表演服行业技术发展现状及趋势分析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表演服行业技术发展现状分析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国内外表演服行业技术差异与原因</w:t>
      </w:r>
      <w:r>
        <w:rPr>
          <w:rFonts w:hint="eastAsia"/>
        </w:rPr>
        <w:br/>
      </w:r>
      <w:r>
        <w:rPr>
          <w:rFonts w:hint="eastAsia"/>
        </w:rPr>
        <w:t>　　第三节 表演服行业技术发展方向、趋势预测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提升表演服行业技术能力策略建议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中国表演服细分市场与下游应用领域分析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表演服细分市场分析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一、2024-2025年表演服主要细分产品市场现状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表演服下游应用与客户群体分析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一、2024-2025年表演服各应用领域市场现状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表演服价格机制与竞争策略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一、2019-2024年表演服市场价格走势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表演服定价策略与方法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2025-2031年表演服价格竞争态势与趋势预测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中国表演服行业重点区域市场研究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2024-2025年重点区域表演服市场发展概况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二、2019-2024年表演服市场需求规模情况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三、2025-2031年表演服行业发展潜力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二、2019-2024年表演服市场需求规模情况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三、2025-2031年表演服行业发展潜力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二、2019-2024年表演服市场需求规模情况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三、2025-2031年表演服行业发展潜力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二、2019-2024年表演服市场需求规模情况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三、2025-2031年表演服行业发展潜力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二、2019-2024年表演服市场需求规模情况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三、2025-2031年表演服行业发展潜力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2019-2024年中国表演服行业进出口情况分析</w:t>
      </w:r>
      <w:r>
        <w:rPr>
          <w:rFonts w:hint="eastAsia"/>
        </w:rPr>
        <w:br/>
      </w:r>
      <w:r>
        <w:rPr>
          <w:rFonts w:hint="eastAsia"/>
        </w:rPr>
        <w:t>　　第一节 表演服行业进口情况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一、2019-2024年表演服进口规模及增长情况</w:t>
      </w:r>
      <w:r>
        <w:rPr>
          <w:rFonts w:hint="eastAsia"/>
        </w:rPr>
        <w:br/>
      </w:r>
      <w:r>
        <w:rPr>
          <w:rFonts w:hint="eastAsia"/>
        </w:rPr>
        <w:t>　　　　二、表演服主要进口来源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表演服行业出口情况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一、2019-2024年表演服出口规模及增长情况</w:t>
      </w:r>
      <w:r>
        <w:rPr>
          <w:rFonts w:hint="eastAsia"/>
        </w:rPr>
        <w:br/>
      </w:r>
      <w:r>
        <w:rPr>
          <w:rFonts w:hint="eastAsia"/>
        </w:rPr>
        <w:t>　　　　二、表演服主要出口目的地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2019-2024年中国表演服行业总体发展与财务状况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2019-2024年中国表演服行业规模情况</w:t>
      </w:r>
      <w:r>
        <w:rPr>
          <w:rFonts w:hint="eastAsia"/>
        </w:rPr>
        <w:br/>
      </w:r>
      <w:r>
        <w:rPr>
          <w:rFonts w:hint="eastAsia"/>
        </w:rPr>
        <w:t>　　　　一、表演服行业企业数量规模</w:t>
      </w:r>
      <w:r>
        <w:rPr>
          <w:rFonts w:hint="eastAsia"/>
        </w:rPr>
        <w:br/>
      </w:r>
      <w:r>
        <w:rPr>
          <w:rFonts w:hint="eastAsia"/>
        </w:rPr>
        <w:t>　　　　二、表演服行业从业人员规模</w:t>
      </w:r>
      <w:r>
        <w:rPr>
          <w:rFonts w:hint="eastAsia"/>
        </w:rPr>
        <w:br/>
      </w:r>
      <w:r>
        <w:rPr>
          <w:rFonts w:hint="eastAsia"/>
        </w:rPr>
        <w:t>　　　　三、表演服行业市场敏感性分析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2019-2024年中国表演服行业财务能力分析</w:t>
      </w:r>
      <w:r>
        <w:rPr>
          <w:rFonts w:hint="eastAsia"/>
        </w:rPr>
        <w:br/>
      </w:r>
      <w:r>
        <w:rPr>
          <w:rFonts w:hint="eastAsia"/>
        </w:rPr>
        <w:t>　　　　一、表演服行业盈利能力</w:t>
      </w:r>
      <w:r>
        <w:rPr>
          <w:rFonts w:hint="eastAsia"/>
        </w:rPr>
        <w:br/>
      </w:r>
      <w:r>
        <w:rPr>
          <w:rFonts w:hint="eastAsia"/>
        </w:rPr>
        <w:t>　　　　二、表演服行业偿债能力</w:t>
      </w:r>
      <w:r>
        <w:rPr>
          <w:rFonts w:hint="eastAsia"/>
        </w:rPr>
        <w:br/>
      </w:r>
      <w:r>
        <w:rPr>
          <w:rFonts w:hint="eastAsia"/>
        </w:rPr>
        <w:t>　　　　三、表演服行业营运能力</w:t>
      </w:r>
      <w:r>
        <w:rPr>
          <w:rFonts w:hint="eastAsia"/>
        </w:rPr>
        <w:br/>
      </w:r>
      <w:r>
        <w:rPr>
          <w:rFonts w:hint="eastAsia"/>
        </w:rPr>
        <w:t>　　　　四、表演服行业发展能力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表演服行业重点企业调研分析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二、企业表演服业务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二、企业表演服业务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二、企业表演服业务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二、企业表演服业务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二、企业表演服业务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二、企业表演服业务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中国表演服行业竞争格局分析</w:t>
      </w:r>
      <w:r>
        <w:rPr>
          <w:rFonts w:hint="eastAsia"/>
        </w:rPr>
        <w:br/>
      </w:r>
      <w:r>
        <w:rPr>
          <w:rFonts w:hint="eastAsia"/>
        </w:rPr>
        <w:t>　　第一节 表演服行业竞争格局总览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2024-2025年表演服行业竞争力分析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2019-2024年表演服行业企业并购活动分析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2024-2025年表演服行业会展与招投标活动分析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一、表演服行业会展活动及其市场影响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2025年中国表演服企业发展企业发展策略与建议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表演服销售模式与渠道策略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表演服品牌与市场推广策略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表演服研发投入与技术创新能力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表演服合作联盟与资源整合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中国表演服行业风险与对策</w:t>
      </w:r>
      <w:r>
        <w:rPr>
          <w:rFonts w:hint="eastAsia"/>
        </w:rPr>
        <w:br/>
      </w:r>
      <w:r>
        <w:rPr>
          <w:rFonts w:hint="eastAsia"/>
        </w:rPr>
        <w:t>　　第一节 表演服行业SWOT分析</w:t>
      </w:r>
      <w:r>
        <w:rPr>
          <w:rFonts w:hint="eastAsia"/>
        </w:rPr>
        <w:br/>
      </w:r>
      <w:r>
        <w:rPr>
          <w:rFonts w:hint="eastAsia"/>
        </w:rPr>
        <w:t>　　　　一、表演服行业优势</w:t>
      </w:r>
      <w:r>
        <w:rPr>
          <w:rFonts w:hint="eastAsia"/>
        </w:rPr>
        <w:br/>
      </w:r>
      <w:r>
        <w:rPr>
          <w:rFonts w:hint="eastAsia"/>
        </w:rPr>
        <w:t>　　　　二、表演服行业劣势</w:t>
      </w:r>
      <w:r>
        <w:rPr>
          <w:rFonts w:hint="eastAsia"/>
        </w:rPr>
        <w:br/>
      </w:r>
      <w:r>
        <w:rPr>
          <w:rFonts w:hint="eastAsia"/>
        </w:rPr>
        <w:t>　　　　三、表演服市场机会</w:t>
      </w:r>
      <w:r>
        <w:rPr>
          <w:rFonts w:hint="eastAsia"/>
        </w:rPr>
        <w:br/>
      </w:r>
      <w:r>
        <w:rPr>
          <w:rFonts w:hint="eastAsia"/>
        </w:rPr>
        <w:t>　　　　四、表演服市场威胁</w:t>
      </w:r>
      <w:r>
        <w:rPr>
          <w:rFonts w:hint="eastAsia"/>
        </w:rPr>
        <w:br/>
      </w:r>
      <w:r>
        <w:rPr>
          <w:rFonts w:hint="eastAsia"/>
        </w:rPr>
        <w:t>　　第二节 表演服行业风险及对策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2025-2031年中国表演服行业前景与发展趋势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2024-2025年表演服行业发展环境分析</w:t>
      </w:r>
      <w:r>
        <w:rPr>
          <w:rFonts w:hint="eastAsia"/>
        </w:rPr>
        <w:br/>
      </w:r>
      <w:r>
        <w:rPr>
          <w:rFonts w:hint="eastAsia"/>
        </w:rPr>
        <w:t>　　　　一、表演服行业主管部门与监管体制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二、表演服行业主要法律法规及政策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三、表演服行业标准与质量监管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2025-2031年表演服行业发展趋势与方向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2025-2031年表演服行业发展潜力与机遇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表演服行业研究结论与建议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表演服行业发展建议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2019-2024年中国表演服市场规模及增长情况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2019-2024年中国表演服行业产量及增长趋势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2025-2031年中国表演服行业产量预测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2019-2024年中国表演服行业市场需求及增长情况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2025-2031年中国表演服行业市场需求预测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2019-2024年中国表演服行业利润及增长情况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**地区表演服市场规模及增长情况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**地区表演服行业市场需求情况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**地区表演服市场规模及增长情况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**地区表演服行业市场需求情况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2019-2024年中国表演服行业出口情况分析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2019-2024年中国表演服行业产品市场价格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2025-2031年中国表演服行业产品市场价格走势预测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表演服重点企业经营情况分析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表演服重点企业经营情况分析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2025-2031年中国表演服市场规模预测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2025-2031年中国表演服行业利润预测</w:t>
      </w:r>
      <w:r>
        <w:rPr>
          <w:rFonts w:hint="eastAsia"/>
        </w:rPr>
        <w:br/>
      </w:r>
      <w:r>
        <w:rPr>
          <w:rFonts w:hint="eastAsia"/>
        </w:rPr>
        <w:t>　　图表 2025年表演服行业壁垒</w:t>
      </w:r>
      <w:r>
        <w:rPr>
          <w:rFonts w:hint="eastAsia"/>
        </w:rPr>
        <w:br/>
      </w:r>
      <w:r>
        <w:rPr>
          <w:rFonts w:hint="eastAsia"/>
        </w:rPr>
        <w:t>　　图表 2025年表演服市场前景分析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2025-2031年中国表演服市场需求预测</w:t>
      </w:r>
      <w:r>
        <w:rPr>
          <w:rFonts w:hint="eastAsia"/>
        </w:rPr>
        <w:br/>
      </w:r>
      <w:r>
        <w:rPr>
          <w:rFonts w:hint="eastAsia"/>
        </w:rPr>
        <w:t>　　图表 2025年表演服发展趋势预测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e64769e484226" w:history="1">
        <w:r>
          <w:rPr>
            <w:rStyle w:val="Hyperlink"/>
          </w:rPr>
          <w:t>2025-2031年中国表演服市场分析与发展前景预测报告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e64769e484226" w:history="1">
        <w:r>
          <w:rPr>
            <w:rStyle w:val="Hyperlink"/>
          </w:rPr>
          <w:t>https://www.20087.com/9/58/BiaoYanFuDeQianJing.html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热点：舞台演出服装女大全、表演服装图片、大合唱演出服装厂家、表演服务员优秀的句子、中老年男士演出服、表演服务费、表演服图片大全、表演服出租、男士演出服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92e3df2e24db5" w:history="1">
      <w:r>
        <w:rPr>
          <w:rStyle w:val="Hyperlink"/>
        </w:rPr>
        <w:t>2025-2031年中国表演服市场分析与发展前景预测报告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BiaoYanFuDeQianJing.html" TargetMode="External" Id="R79ee64769e48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BiaoYanFuDeQianJing.html" TargetMode="External" Id="R1ef92e3df2e2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2024-11-05T00:49:57Z</dcterms:created>
  <dcterms:modified xsi:type="dcterms:W3CDTF">2024-11-05T01:49:57Z</dcterms:modified>
  <dc:subject>2025-2031年中国表演服市场分析与发展前景预测报告</dc:subject>
  <dc:title>2025-2031年中国表演服市场分析与发展前景预测报告</dc:title>
  <cp:keywords>2025-2031年中国表演服市场分析与发展前景预测报告</cp:keywords>
  <dc:description>2025-2031年中国表演服市场分析与发展前景预测报告</dc:description>
</cp:coreProperties>
</file>