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408262d7245fc" w:history="1">
              <w:r>
                <w:rPr>
                  <w:rStyle w:val="Hyperlink"/>
                </w:rPr>
                <w:t>2025-2031年中国超细纤维市场现状分析与前景趋势预测报告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408262d7245fc" w:history="1">
              <w:r>
                <w:rPr>
                  <w:rStyle w:val="Hyperlink"/>
                </w:rPr>
                <w:t>2025-2031年中国超细纤维市场现状分析与前景趋势预测报告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408262d7245fc" w:history="1">
                <w:r>
                  <w:rPr>
                    <w:rStyle w:val="Hyperlink"/>
                  </w:rPr>
                  <w:t>https://www.20087.com/9/08/ChaoXiXianWeiDeQianJing.html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市场在全球范围内受到纺织、清洁用品和高性能材料领域需求的推动，近年来保持稳定增长。超细纤维因其高密度、强吸水性和柔软触感，在毛巾、抹布、擦拭布和服装中得到广泛应用。随着消费者对高品质和环保产品的追求，超细纤维因其优异的性能和可回收性，受到市场的欢迎。然而，行业面临的挑战包括原料成本、技术创新以及如何在保持产品性能的同时，满足环保和可持续性的要求。</w:t>
      </w:r>
      <w:r>
        <w:rPr>
          <w:rFonts w:hint="eastAsia"/>
        </w:rPr>
        <w:br/>
      </w:r>
      <w:r>
        <w:rPr>
          <w:rFonts w:hint="eastAsia"/>
        </w:rPr>
        <w:t>　　未来，超细纤维行业将更加注重可持续性和产品创新。一方面，通过采用生物基材料和优化生产流程，开发具有更高环保属性和可回收性的超细纤维产品，以响应绿色消费趋势。另一方面，结合纳米技术和功能性添加剂，开发具有抗菌、防静电和温控等特殊功能的超细纤维，拓宽其在医疗、运动和防护服等领域的应用。此外，随着循环经济和绿色纺织理念的推广，超细纤维将探索在资源回收和再利用方面的技术，推动行业向更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408262d7245fc" w:history="1">
        <w:r>
          <w:rPr>
            <w:rStyle w:val="Hyperlink"/>
          </w:rPr>
          <w:t>2025-2031年中国超细纤维市场现状分析与前景趋势预测报告</w:t>
        </w:r>
      </w:hyperlink>
      <w:r>
        <w:rPr>
          <w:rFonts w:hint="eastAsia"/>
        </w:rPr>
        <w:t>》基于多年超细纤维行业研究积累，结合当前市场发展现状，依托国家权威数据资源和长期市场监测数据库，对超细纤维行业进行了全面调研与分析。报告详细阐述了超细纤维市场规模、市场前景、发展趋势、技术现状及未来方向，重点分析了行业内主要企业的竞争格局，并通过SWOT分析揭示了超细纤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5408262d7245fc" w:history="1">
        <w:r>
          <w:rPr>
            <w:rStyle w:val="Hyperlink"/>
          </w:rPr>
          <w:t>2025-2031年中国超细纤维市场现状分析与前景趋势预测报告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》为投资者提供了准确的市场现状解读，帮助预判行业前景，挖掘投资价值，同时从投资策略和营销策略等角度提出实用建议，助力投资者在超细纤维行业中把握机遇、规避风险。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2024-2025年超细纤维市场特点分析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超细纤维行业发展周期特征分析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2024-2025年中国超细纤维行业发展环境分析</w:t>
      </w:r>
      <w:r>
        <w:rPr>
          <w:rFonts w:hint="eastAsia"/>
        </w:rPr>
        <w:br/>
      </w:r>
      <w:r>
        <w:rPr>
          <w:rFonts w:hint="eastAsia"/>
        </w:rPr>
        <w:t>　　第一节 超细纤维行业经济环境分析</w:t>
      </w:r>
      <w:r>
        <w:rPr>
          <w:rFonts w:hint="eastAsia"/>
        </w:rPr>
        <w:br/>
      </w:r>
      <w:r>
        <w:rPr>
          <w:rFonts w:hint="eastAsia"/>
        </w:rPr>
        <w:t>　　第二节 超细纤维行业政策环境分析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一、超细纤维行业政策影响分析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二、相关超细纤维行业标准分析</w:t>
      </w:r>
      <w:r>
        <w:rPr>
          <w:rFonts w:hint="eastAsia"/>
        </w:rPr>
        <w:br/>
      </w:r>
      <w:r>
        <w:rPr>
          <w:rFonts w:hint="eastAsia"/>
        </w:rPr>
        <w:t>　　第三节 超细纤维行业社会环境分析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2024-2025年超细纤维行业技术发展现状及趋势分析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2024-2025年全球超细纤维行业市场发展调研分析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全球超细纤维行业市场运行环境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全球超细纤维行业市场发展情况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一、全球超细纤维行业市场供给分析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二、全球超细纤维行业市场需求分析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三、全球超细纤维行业主要国家地区发展情况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2025-2031年全球超细纤维行业市场规模趋势预测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中国超细纤维行业市场供需现状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2024-2025年中国超细纤维市场现状</w:t>
      </w:r>
      <w:r>
        <w:rPr>
          <w:rFonts w:hint="eastAsia"/>
        </w:rPr>
        <w:br/>
      </w:r>
      <w:r>
        <w:rPr>
          <w:rFonts w:hint="eastAsia"/>
        </w:rPr>
        <w:t>　　第二节 中国超细纤维行业产量情况分析及预测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一、超细纤维总体产能规模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二、2019-2024年中国超细纤维产量统计</w:t>
      </w:r>
      <w:r>
        <w:rPr>
          <w:rFonts w:hint="eastAsia"/>
        </w:rPr>
        <w:br/>
      </w:r>
      <w:r>
        <w:rPr>
          <w:rFonts w:hint="eastAsia"/>
        </w:rPr>
        <w:t>　　　　三、超细纤维行业区域产量分布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四、2025-2031年中国超细纤维产量预测</w:t>
      </w:r>
      <w:r>
        <w:rPr>
          <w:rFonts w:hint="eastAsia"/>
        </w:rPr>
        <w:br/>
      </w:r>
      <w:r>
        <w:rPr>
          <w:rFonts w:hint="eastAsia"/>
        </w:rPr>
        <w:t>　　第三节 中国超细纤维市场需求分析及预测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一、2019-2024年中国超细纤维市场需求统计</w:t>
      </w:r>
      <w:r>
        <w:rPr>
          <w:rFonts w:hint="eastAsia"/>
        </w:rPr>
        <w:br/>
      </w:r>
      <w:r>
        <w:rPr>
          <w:rFonts w:hint="eastAsia"/>
        </w:rPr>
        <w:t>　　　　二、中国超细纤维市场需求特点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三、2025-2031年中国超细纤维市场需求量预测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超细纤维细分市场深度分析</w:t>
      </w:r>
      <w:r>
        <w:rPr>
          <w:rFonts w:hint="eastAsia"/>
        </w:rPr>
        <w:br/>
      </w:r>
      <w:r>
        <w:rPr>
          <w:rFonts w:hint="eastAsia"/>
        </w:rPr>
        <w:t>　　第一节 超细纤维细分市场（一）发展研究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超细纤维细分市场（二）发展研究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2024-2025年中国超细纤维行业现状调研分析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中国超细纤维行业发展现状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一、2024-2025年超细纤维行业品牌发展现状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二、2024-2025年超细纤维行业需求市场现状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三、2024-2025年超细纤维市场需求层次分析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四、2024-2025年中国超细纤维市场走向分析</w:t>
      </w:r>
      <w:r>
        <w:rPr>
          <w:rFonts w:hint="eastAsia"/>
        </w:rPr>
        <w:br/>
      </w:r>
      <w:r>
        <w:rPr>
          <w:rFonts w:hint="eastAsia"/>
        </w:rPr>
        <w:t>　　第二节 中国超细纤维行业存在的问题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一、2024-2025年超细纤维产品市场存在的主要问题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二、2024-2025年国内超细纤维产品市场的三大瓶颈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三、2024-2025年超细纤维产品市场遭遇的规模难题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对中国超细纤维市场的分析及思考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一、超细纤维市场特点</w:t>
      </w:r>
      <w:r>
        <w:rPr>
          <w:rFonts w:hint="eastAsia"/>
        </w:rPr>
        <w:br/>
      </w:r>
      <w:r>
        <w:rPr>
          <w:rFonts w:hint="eastAsia"/>
        </w:rPr>
        <w:t>　　　　二、超细纤维市场分析</w:t>
      </w:r>
      <w:r>
        <w:rPr>
          <w:rFonts w:hint="eastAsia"/>
        </w:rPr>
        <w:br/>
      </w:r>
      <w:r>
        <w:rPr>
          <w:rFonts w:hint="eastAsia"/>
        </w:rPr>
        <w:t>　　　　三、超细纤维市场变化的方向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四、中国超细纤维行业发展的新思路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五、对中国超细纤维行业发展的思考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2019-2024年中国超细纤维行业区域市场分析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中国超细纤维行业区域市场结构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重点地区超细纤维行业调研分析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一、重点地区（一）超细纤维市场分析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二、重点地区（二）超细纤维市场分析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三、重点地区（三）超细纤维市场分析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四、重点地区（四）超细纤维市场分析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五、重点地区（五）超细纤维市场分析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2019-2024年中国超细纤维产品市场进出口数据分析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2019-2024年中国超细纤维产品出口统计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2019-2024年中国超细纤维产品进口统计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2019-2024年中国超细纤维产品进出口价格对比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中国超细纤维主要进口来源地及出口目的地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2019-2024年中国超细纤维行业竞争态势分析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2025年超细纤维行业集中度分析</w:t>
      </w:r>
      <w:r>
        <w:rPr>
          <w:rFonts w:hint="eastAsia"/>
        </w:rPr>
        <w:br/>
      </w:r>
      <w:r>
        <w:rPr>
          <w:rFonts w:hint="eastAsia"/>
        </w:rPr>
        <w:t>　　　　一、超细纤维市场集中度分析</w:t>
      </w:r>
      <w:r>
        <w:rPr>
          <w:rFonts w:hint="eastAsia"/>
        </w:rPr>
        <w:br/>
      </w:r>
      <w:r>
        <w:rPr>
          <w:rFonts w:hint="eastAsia"/>
        </w:rPr>
        <w:t>　　　　二、超细纤维企业分布区域集中度分析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三、超细纤维区域消费集中度分析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2019-2024年超细纤维主要企业竞争力分析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2024-2025年超细纤维行业竞争格局分析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一、超细纤维行业竞争分析</w:t>
      </w:r>
      <w:r>
        <w:rPr>
          <w:rFonts w:hint="eastAsia"/>
        </w:rPr>
        <w:br/>
      </w:r>
      <w:r>
        <w:rPr>
          <w:rFonts w:hint="eastAsia"/>
        </w:rPr>
        <w:t>　　　　二、中外超细纤维产品竞争分析</w:t>
      </w:r>
      <w:r>
        <w:rPr>
          <w:rFonts w:hint="eastAsia"/>
        </w:rPr>
        <w:br/>
      </w:r>
      <w:r>
        <w:rPr>
          <w:rFonts w:hint="eastAsia"/>
        </w:rPr>
        <w:t>　　　　三、国内超细纤维行业重点企业发展动向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超细纤维行业上下游产业链发展情况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超细纤维上游产业发展分析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超细纤维下游产业发展分析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2025年超细纤维企业管理策略建议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提高超细纤维企业竞争力的策略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一、提高中国超细纤维企业核心竞争力的对策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二、超细纤维企业提升竞争力的主要方向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三、影响超细纤维企业核心竞争力的因素及提升途径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四、提高超细纤维企业竞争力的策略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对中国超细纤维品牌的战略思考</w:t>
      </w:r>
      <w:r>
        <w:rPr>
          <w:rFonts w:hint="eastAsia"/>
        </w:rPr>
        <w:br/>
      </w:r>
      <w:r>
        <w:rPr>
          <w:rFonts w:hint="eastAsia"/>
        </w:rPr>
        <w:t>　　　　一、超细纤维实施品牌战略的意义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二、超细纤维企业品牌的现状分析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三、中国超细纤维企业的品牌战略</w:t>
      </w:r>
      <w:r>
        <w:rPr>
          <w:rFonts w:hint="eastAsia"/>
        </w:rPr>
        <w:br/>
      </w:r>
      <w:r>
        <w:rPr>
          <w:rFonts w:hint="eastAsia"/>
        </w:rPr>
        <w:t>　　　　四、超细纤维品牌战略管理的策略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超细纤维行业发展趋势及投资风险预警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2025年超细纤维市场前景分析</w:t>
      </w:r>
      <w:r>
        <w:rPr>
          <w:rFonts w:hint="eastAsia"/>
        </w:rPr>
        <w:br/>
      </w:r>
      <w:r>
        <w:rPr>
          <w:rFonts w:hint="eastAsia"/>
        </w:rPr>
        <w:t>　　第二节 2025年超细纤维行业发展趋势预测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影响超细纤维行业发展的主要因素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一、2025年影响超细纤维行业运行的有利因素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二、2025年影响超细纤维行业运行的稳定因素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三、2025年影响超细纤维行业运行的不利因素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四、2025年中国超细纤维行业发展面临的挑战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五、2025年中国超细纤维行业发展面临的机遇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超细纤维行业投资风险预警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一、2025年超细纤维行业市场风险及控制策略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二、2025年超细纤维行业政策风险及控制策略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三、2025年超细纤维行业经营风险及控制策略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四、2025年超细纤维同业竞争风险及控制策略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五、2025年超细纤维行业其他风险及控制策略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超细纤维市场研究结论</w:t>
      </w:r>
      <w:r>
        <w:rPr>
          <w:rFonts w:hint="eastAsia"/>
        </w:rPr>
        <w:br/>
      </w:r>
      <w:r>
        <w:rPr>
          <w:rFonts w:hint="eastAsia"/>
        </w:rPr>
        <w:t>　　第二节 超细纤维子行业研究结论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(中.智.林)超细纤维市场发展建议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超细纤维行业类别</w:t>
      </w:r>
      <w:r>
        <w:rPr>
          <w:rFonts w:hint="eastAsia"/>
        </w:rPr>
        <w:br/>
      </w:r>
      <w:r>
        <w:rPr>
          <w:rFonts w:hint="eastAsia"/>
        </w:rPr>
        <w:t>　　图表 超细纤维行业产业链调研</w:t>
      </w:r>
      <w:r>
        <w:rPr>
          <w:rFonts w:hint="eastAsia"/>
        </w:rPr>
        <w:br/>
      </w:r>
      <w:r>
        <w:rPr>
          <w:rFonts w:hint="eastAsia"/>
        </w:rPr>
        <w:t>　　图表 超细纤维行业现状</w:t>
      </w:r>
      <w:r>
        <w:rPr>
          <w:rFonts w:hint="eastAsia"/>
        </w:rPr>
        <w:br/>
      </w:r>
      <w:r>
        <w:rPr>
          <w:rFonts w:hint="eastAsia"/>
        </w:rPr>
        <w:t>　　图表 超细纤维行业标准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2025年中国超细纤维行业产能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2019-2024年中国超细纤维行业产量统计</w:t>
      </w:r>
      <w:r>
        <w:rPr>
          <w:rFonts w:hint="eastAsia"/>
        </w:rPr>
        <w:br/>
      </w:r>
      <w:r>
        <w:rPr>
          <w:rFonts w:hint="eastAsia"/>
        </w:rPr>
        <w:t>　　图表 超细纤维行业动态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2019-2024年中国超细纤维市场需求量</w:t>
      </w:r>
      <w:r>
        <w:rPr>
          <w:rFonts w:hint="eastAsia"/>
        </w:rPr>
        <w:br/>
      </w:r>
      <w:r>
        <w:rPr>
          <w:rFonts w:hint="eastAsia"/>
        </w:rPr>
        <w:t>　　图表 2025年中国超细纤维行业需求区域调研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2019-2024年中国超细纤维行情</w:t>
      </w:r>
      <w:r>
        <w:rPr>
          <w:rFonts w:hint="eastAsia"/>
        </w:rPr>
        <w:br/>
      </w:r>
      <w:r>
        <w:rPr>
          <w:rFonts w:hint="eastAsia"/>
        </w:rPr>
        <w:t>　　图表 2019-2024年中国超细纤维价格走势图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2019-2024年中国超细纤维行业销售收入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2019-2024年中国超细纤维行业盈利情况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2019-2024年中国超细纤维行业利润总额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2019-2024年中国超细纤维出口统计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**地区超细纤维市场规模</w:t>
      </w:r>
      <w:r>
        <w:rPr>
          <w:rFonts w:hint="eastAsia"/>
        </w:rPr>
        <w:br/>
      </w:r>
      <w:r>
        <w:rPr>
          <w:rFonts w:hint="eastAsia"/>
        </w:rPr>
        <w:t>　　图表 **地区超细纤维行业市场需求</w:t>
      </w:r>
      <w:r>
        <w:rPr>
          <w:rFonts w:hint="eastAsia"/>
        </w:rPr>
        <w:br/>
      </w:r>
      <w:r>
        <w:rPr>
          <w:rFonts w:hint="eastAsia"/>
        </w:rPr>
        <w:t>　　图表 **地区超细纤维市场调研</w:t>
      </w:r>
      <w:r>
        <w:rPr>
          <w:rFonts w:hint="eastAsia"/>
        </w:rPr>
        <w:br/>
      </w:r>
      <w:r>
        <w:rPr>
          <w:rFonts w:hint="eastAsia"/>
        </w:rPr>
        <w:t>　　图表 **地区超细纤维行业市场需求分析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**地区超细纤维市场规模</w:t>
      </w:r>
      <w:r>
        <w:rPr>
          <w:rFonts w:hint="eastAsia"/>
        </w:rPr>
        <w:br/>
      </w:r>
      <w:r>
        <w:rPr>
          <w:rFonts w:hint="eastAsia"/>
        </w:rPr>
        <w:t>　　图表 **地区超细纤维行业市场需求</w:t>
      </w:r>
      <w:r>
        <w:rPr>
          <w:rFonts w:hint="eastAsia"/>
        </w:rPr>
        <w:br/>
      </w:r>
      <w:r>
        <w:rPr>
          <w:rFonts w:hint="eastAsia"/>
        </w:rPr>
        <w:t>　　图表 **地区超细纤维市场调研</w:t>
      </w:r>
      <w:r>
        <w:rPr>
          <w:rFonts w:hint="eastAsia"/>
        </w:rPr>
        <w:br/>
      </w:r>
      <w:r>
        <w:rPr>
          <w:rFonts w:hint="eastAsia"/>
        </w:rPr>
        <w:t>　　图表 **地区超细纤维行业市场需求分析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超细纤维行业竞争对手分析</w:t>
      </w:r>
      <w:r>
        <w:rPr>
          <w:rFonts w:hint="eastAsia"/>
        </w:rPr>
        <w:br/>
      </w:r>
      <w:r>
        <w:rPr>
          <w:rFonts w:hint="eastAsia"/>
        </w:rPr>
        <w:t>　　图表 超细纤维重点企业（一）基本信息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2025-2031年中国超细纤维行业市场规模预测</w:t>
      </w:r>
      <w:r>
        <w:rPr>
          <w:rFonts w:hint="eastAsia"/>
        </w:rPr>
        <w:br/>
      </w:r>
      <w:r>
        <w:rPr>
          <w:rFonts w:hint="eastAsia"/>
        </w:rPr>
        <w:t>　　图表 超细纤维行业准入条件</w:t>
      </w:r>
      <w:r>
        <w:rPr>
          <w:rFonts w:hint="eastAsia"/>
        </w:rPr>
        <w:br/>
      </w:r>
      <w:r>
        <w:rPr>
          <w:rFonts w:hint="eastAsia"/>
        </w:rPr>
        <w:t>　　图表 2025年中国超细纤维市场前景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2025-2031年中国超细纤维行业信息化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2025-2031年中国超细纤维行业风险分析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408262d7245fc" w:history="1">
        <w:r>
          <w:rPr>
            <w:rStyle w:val="Hyperlink"/>
          </w:rPr>
          <w:t>2025-2031年中国超细纤维市场现状分析与前景趋势预测报告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408262d7245fc" w:history="1">
        <w:r>
          <w:rPr>
            <w:rStyle w:val="Hyperlink"/>
          </w:rPr>
          <w:t>https://www.20087.com/9/08/ChaoXiXianWeiDeQianJing.html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和超细纤维哪个好、超细纤维是什么材质、超细纤维毛巾怎么样、超细纤维和pu的鞋哪个好、超细纤维的标准有哪些、超细纤维鞋好还是皮好、超细纤维和牛刨层哪个好、超细纤维合成革、超细纤维与纯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da9afbbe84fc7" w:history="1">
      <w:r>
        <w:rPr>
          <w:rStyle w:val="Hyperlink"/>
        </w:rPr>
        <w:t>2025-2031年中国超细纤维市场现状分析与前景趋势预测报告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ChaoXiXianWeiDeQianJing.html" TargetMode="External" Id="Rb35408262d72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ChaoXiXianWeiDeQianJing.html" TargetMode="External" Id="Re4bda9afbbe8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2024-11-17T05:09:00Z</dcterms:created>
  <dcterms:modified xsi:type="dcterms:W3CDTF">2024-11-17T06:09:00Z</dcterms:modified>
  <dc:subject>2025-2031年中国超细纤维市场现状分析与前景趋势预测报告</dc:subject>
  <dc:title>2025-2031年中国超细纤维市场现状分析与前景趋势预测报告</dc:title>
  <cp:keywords>2025-2031年中国超细纤维市场现状分析与前景趋势预测报告</cp:keywords>
  <dc:description>2025-2031年中国超细纤维市场现状分析与前景趋势预测报告</dc:description>
</cp:coreProperties>
</file>