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4fbe57344571" w:history="1">
              <w:r>
                <w:rPr>
                  <w:rStyle w:val="Hyperlink"/>
                </w:rPr>
                <w:t>2025-2031年睡衣套装市场现状调研及发展趋势预测报告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4fbe57344571" w:history="1">
              <w:r>
                <w:rPr>
                  <w:rStyle w:val="Hyperlink"/>
                </w:rPr>
                <w:t>2025-2031年睡衣套装市场现状调研及发展趋势预测报告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4fbe57344571" w:history="1">
                <w:r>
                  <w:rPr>
                    <w:rStyle w:val="Hyperlink"/>
                  </w:rPr>
                  <w:t>https://www.20087.com/9/A8/ShuiYiTaoZhuangShiChangQianJing.html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套装是日常穿着的重要组成部分，近年来随着消费者对生活品质要求的提高，其设计风格和面料选择也发生了显著变化。目前，睡衣套装不仅在材质上更加注重舒适性和透气性，如采用纯棉、丝绸等天然材料，而且在设计上也更加注重时尚感和个性化。随着消费者对健康睡眠的重视，部分睡衣套装还加入了抗菌、除螨等功能，提高了穿着体验。</w:t>
      </w:r>
      <w:r>
        <w:rPr>
          <w:rFonts w:hint="eastAsia"/>
        </w:rPr>
        <w:br/>
      </w:r>
      <w:r>
        <w:rPr>
          <w:rFonts w:hint="eastAsia"/>
        </w:rPr>
        <w:t>　　未来，睡衣套装的发展将更加注重功能性和可持续性。随着对健康生活方式的追求，睡衣套装将更加注重使用具有特殊功能的面料，如具有抗菌、恒温调节等功能的材料，以提高穿着的舒适度。同时，随着环保意识的提高，睡衣套装将更加注重使用可持续材料，如有机棉、再生纤维等，减少对环境的影响。此外，随着消费者对个性化需求的增加，睡衣套装将更加注重提供定制化服务，让消费者可以根据自己的喜好和需求定制专属的睡衣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d4fbe57344571" w:history="1">
        <w:r>
          <w:rPr>
            <w:rStyle w:val="Hyperlink"/>
          </w:rPr>
          <w:t>2025-2031年睡衣套装市场现状调研及发展趋势预测报告</w:t>
        </w:r>
      </w:hyperlink>
      <w:r>
        <w:rPr>
          <w:rFonts w:hint="eastAsia"/>
        </w:rPr>
        <w:t>》内容包括：睡衣套装行业发展环境分析、睡衣套装市场规模及预测、睡衣套装行业重点地区市场规模分析、睡衣套装行业供需状况调研、睡衣套装市场价格行情趋势分析预测、睡衣套装行业进出口状况及前景预测、睡衣套装行业技术及发展方向、睡衣套装行业重点企业经营情况分析、睡衣套装行业SWOT分析及睡衣套装行业投资策略，数据来自国家权威机构、睡衣套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睡衣套装概述</w:t>
      </w:r>
      <w:r>
        <w:rPr>
          <w:rFonts w:hint="eastAsia"/>
        </w:rPr>
        <w:br/>
      </w:r>
      <w:r>
        <w:rPr>
          <w:rFonts w:hint="eastAsia"/>
        </w:rPr>
        <w:t>　　第一节 睡衣套装定义</w:t>
      </w:r>
      <w:r>
        <w:rPr>
          <w:rFonts w:hint="eastAsia"/>
        </w:rPr>
        <w:br/>
      </w:r>
      <w:r>
        <w:rPr>
          <w:rFonts w:hint="eastAsia"/>
        </w:rPr>
        <w:t>　　第二节 睡衣套装行业发展历程</w:t>
      </w:r>
      <w:r>
        <w:rPr>
          <w:rFonts w:hint="eastAsia"/>
        </w:rPr>
        <w:br/>
      </w:r>
      <w:r>
        <w:rPr>
          <w:rFonts w:hint="eastAsia"/>
        </w:rPr>
        <w:t>　　第三节 睡衣套装分类情况</w:t>
      </w:r>
      <w:r>
        <w:rPr>
          <w:rFonts w:hint="eastAsia"/>
        </w:rPr>
        <w:br/>
      </w:r>
      <w:r>
        <w:rPr>
          <w:rFonts w:hint="eastAsia"/>
        </w:rPr>
        <w:t>　　第四节 睡衣套装产业链分析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二、睡衣套装产业链模型分析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2024-2025年睡衣套装发展环境及政策分析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中国睡衣套装生产现状分析</w:t>
      </w:r>
      <w:r>
        <w:rPr>
          <w:rFonts w:hint="eastAsia"/>
        </w:rPr>
        <w:br/>
      </w:r>
      <w:r>
        <w:rPr>
          <w:rFonts w:hint="eastAsia"/>
        </w:rPr>
        <w:t>　　第一节 睡衣套装行业总体规模</w:t>
      </w:r>
      <w:r>
        <w:rPr>
          <w:rFonts w:hint="eastAsia"/>
        </w:rPr>
        <w:br/>
      </w:r>
      <w:r>
        <w:rPr>
          <w:rFonts w:hint="eastAsia"/>
        </w:rPr>
        <w:t>　　第一节 睡衣套装产能概况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睡衣套装产量概况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睡衣套装产业的生命周期分析</w:t>
      </w:r>
      <w:r>
        <w:rPr>
          <w:rFonts w:hint="eastAsia"/>
        </w:rPr>
        <w:br/>
      </w:r>
      <w:r>
        <w:rPr>
          <w:rFonts w:hint="eastAsia"/>
        </w:rPr>
        <w:t>　　第五节 睡衣套装产业供需情况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睡衣套装国内产品价格走势及影响因素分析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2019-2024年中国睡衣套装行业总体发展状况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中国睡衣套装行业规模情况分析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中国睡衣套装行业产销情况分析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中国睡衣套装行业财务能力分析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2019-2024年中国睡衣套装行业发展概况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2019-2024年中国睡衣套装行业发展态势分析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2019-2024年中国睡衣套装行业发展特点分析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2019-2024年中国睡衣套装行业市场供需分析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睡衣套装行业市场竞争策略分析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睡衣套装市场竞争策略分析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一、睡衣套装市场增长潜力分析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二、睡衣套装产品竞争策略分析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睡衣套装加工企业竞争策略分析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一、2025-2031年我国睡衣套装市场竞争趋势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二、2025-2031年睡衣套装行业竞争格局展望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三、2025-2031年睡衣套装行业竞争策略分析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睡衣套装行业投资与发展前景分析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2025年睡衣套装行业投资情况分析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睡衣套装行业投资机会分析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一、睡衣套装投资项目分析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二、可以投资的睡衣套装模式</w:t>
      </w:r>
      <w:r>
        <w:rPr>
          <w:rFonts w:hint="eastAsia"/>
        </w:rPr>
        <w:br/>
      </w:r>
      <w:r>
        <w:rPr>
          <w:rFonts w:hint="eastAsia"/>
        </w:rPr>
        <w:t>　　　　三、2025年睡衣套装投资机会</w:t>
      </w:r>
      <w:r>
        <w:rPr>
          <w:rFonts w:hint="eastAsia"/>
        </w:rPr>
        <w:br/>
      </w:r>
      <w:r>
        <w:rPr>
          <w:rFonts w:hint="eastAsia"/>
        </w:rPr>
        <w:t>　　　　四、2025年睡衣套装投资新方向</w:t>
      </w:r>
      <w:r>
        <w:rPr>
          <w:rFonts w:hint="eastAsia"/>
        </w:rPr>
        <w:br/>
      </w:r>
      <w:r>
        <w:rPr>
          <w:rFonts w:hint="eastAsia"/>
        </w:rPr>
        <w:t>　　第三节 睡衣套装行业发展前景分析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一、金融危机下睡衣套装市场的发展前景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二、2025年睡衣套装市场面临的发展商机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睡衣套装行业竞争格局分析</w:t>
      </w:r>
      <w:r>
        <w:rPr>
          <w:rFonts w:hint="eastAsia"/>
        </w:rPr>
        <w:br/>
      </w:r>
      <w:r>
        <w:rPr>
          <w:rFonts w:hint="eastAsia"/>
        </w:rPr>
        <w:t>　　第一节 睡衣套装行业集中度分析</w:t>
      </w:r>
      <w:r>
        <w:rPr>
          <w:rFonts w:hint="eastAsia"/>
        </w:rPr>
        <w:br/>
      </w:r>
      <w:r>
        <w:rPr>
          <w:rFonts w:hint="eastAsia"/>
        </w:rPr>
        <w:t>　　　　一、睡衣套装市场集中度分析</w:t>
      </w:r>
      <w:r>
        <w:rPr>
          <w:rFonts w:hint="eastAsia"/>
        </w:rPr>
        <w:br/>
      </w:r>
      <w:r>
        <w:rPr>
          <w:rFonts w:hint="eastAsia"/>
        </w:rPr>
        <w:t>　　　　二、睡衣套装企业集中度分析</w:t>
      </w:r>
      <w:r>
        <w:rPr>
          <w:rFonts w:hint="eastAsia"/>
        </w:rPr>
        <w:br/>
      </w:r>
      <w:r>
        <w:rPr>
          <w:rFonts w:hint="eastAsia"/>
        </w:rPr>
        <w:t>　　　　三、睡衣套装区域集中度分析</w:t>
      </w:r>
      <w:r>
        <w:rPr>
          <w:rFonts w:hint="eastAsia"/>
        </w:rPr>
        <w:br/>
      </w:r>
      <w:r>
        <w:rPr>
          <w:rFonts w:hint="eastAsia"/>
        </w:rPr>
        <w:t>　　第二节 睡衣套装行业主要企业竞争力分析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睡衣套装行业竞争格局分析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睡衣套装上游原材料供应状况分析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睡衣套装产业用户度分析</w:t>
      </w:r>
      <w:r>
        <w:rPr>
          <w:rFonts w:hint="eastAsia"/>
        </w:rPr>
        <w:br/>
      </w:r>
      <w:r>
        <w:rPr>
          <w:rFonts w:hint="eastAsia"/>
        </w:rPr>
        <w:t>　　第一节 睡衣套装产业用户认知程度</w:t>
      </w:r>
      <w:r>
        <w:rPr>
          <w:rFonts w:hint="eastAsia"/>
        </w:rPr>
        <w:br/>
      </w:r>
      <w:r>
        <w:rPr>
          <w:rFonts w:hint="eastAsia"/>
        </w:rPr>
        <w:t>　　第二节 睡衣套装产业用户关注因素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睡衣套装行业发展趋势及投资风险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当前睡衣套装存在的问题</w:t>
      </w:r>
      <w:r>
        <w:rPr>
          <w:rFonts w:hint="eastAsia"/>
        </w:rPr>
        <w:br/>
      </w:r>
      <w:r>
        <w:rPr>
          <w:rFonts w:hint="eastAsia"/>
        </w:rPr>
        <w:t>　　第二节 睡衣套装未来发展预测分析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一、中国睡衣套装发展方向分析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二、2025-2031年中国睡衣套装行业发展规模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三、2025-2031年中国睡衣套装行业发展趋势预测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2025-2031年中国睡衣套装行业投资风险分析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睡衣套装国内重点企业竞争力分析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睡衣套装企业（一）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睡衣套装企业（二）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睡衣套装企业（三）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睡衣套装企业（四）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睡衣套装企业（五）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中.智.林.：睡衣套装企业（六）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睡衣套装地区销售分析</w:t>
      </w:r>
      <w:r>
        <w:rPr>
          <w:rFonts w:hint="eastAsia"/>
        </w:rPr>
        <w:br/>
      </w:r>
      <w:r>
        <w:rPr>
          <w:rFonts w:hint="eastAsia"/>
        </w:rPr>
        <w:t>　　　　一、睡衣套装各地区对比销售分析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二、睡衣套装"重点地区一"销售分析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三、睡衣套装"重点地区二"销售分析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四、睡衣套装"重点地区三"销售分析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五、睡衣套装"重点地区四"销售分析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睡衣套装产品竞争力优势分析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睡衣套装行业历程</w:t>
      </w:r>
      <w:r>
        <w:rPr>
          <w:rFonts w:hint="eastAsia"/>
        </w:rPr>
        <w:br/>
      </w:r>
      <w:r>
        <w:rPr>
          <w:rFonts w:hint="eastAsia"/>
        </w:rPr>
        <w:t>　　图表 睡衣套装行业生命周期</w:t>
      </w:r>
      <w:r>
        <w:rPr>
          <w:rFonts w:hint="eastAsia"/>
        </w:rPr>
        <w:br/>
      </w:r>
      <w:r>
        <w:rPr>
          <w:rFonts w:hint="eastAsia"/>
        </w:rPr>
        <w:t>　　图表 睡衣套装行业产业链分析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2019-2024年睡衣套装行业市场容量分析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2019-2024年中国睡衣套装市场需求量及增速统计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2024年中国睡衣套装行业需求领域分布格局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2019-2024年中国睡衣套装进口金额分析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2019-2024年中国睡衣套装出口数量分析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2019-2024年中国睡衣套装出口金额分析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2024年中国睡衣套装进口国家及地区分析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2024年中国睡衣套装出口国家及地区分析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2019-2024年中国睡衣套装行业企业平均规模情况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2025-2031年中国睡衣套装行业供需平衡预测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2025-2031年中国睡衣套装行业市场规模预测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2025年中国睡衣套装市场前景分析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2025年中国睡衣套装发展趋势预测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4fbe57344571" w:history="1">
        <w:r>
          <w:rPr>
            <w:rStyle w:val="Hyperlink"/>
          </w:rPr>
          <w:t>2025-2031年睡衣套装市场现状调研及发展趋势预测报告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4fbe57344571" w:history="1">
        <w:r>
          <w:rPr>
            <w:rStyle w:val="Hyperlink"/>
          </w:rPr>
          <w:t>https://www.20087.com/9/A8/ShuiYiTaoZhuangShiChangQianJing.html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热点：女人睡衣、透视蕾丝睡衣套装、睡衣的款式有哪些、新款情趣睡衣套装、女士高档睡衣、蕾丝轻薄女睡衣套装、内衣套装、jk制服睡衣套装、女士睡衣最新款大全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3d4760134d42" w:history="1">
      <w:r>
        <w:rPr>
          <w:rStyle w:val="Hyperlink"/>
        </w:rPr>
        <w:t>2025-2031年睡衣套装市场现状调研及发展趋势预测报告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uiYiTaoZhuangShiChangQianJing.html" TargetMode="External" Id="Rb53d4fbe5734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uiYiTaoZhuangShiChangQianJing.html" TargetMode="External" Id="R6c163d47601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2025-01-04T00:06:00Z</dcterms:created>
  <dcterms:modified xsi:type="dcterms:W3CDTF">2025-01-04T01:06:00Z</dcterms:modified>
  <dc:subject>2025-2031年睡衣套装市场现状调研及发展趋势预测报告</dc:subject>
  <dc:title>2025-2031年睡衣套装市场现状调研及发展趋势预测报告</dc:title>
  <cp:keywords>2025-2031年睡衣套装市场现状调研及发展趋势预测报告</cp:keywords>
  <dc:description>2025-2031年睡衣套装市场现状调研及发展趋势预测报告</dc:description>
</cp:coreProperties>
</file>