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3f0cf7f744239" w:history="1">
              <w:r>
                <w:rPr>
                  <w:rStyle w:val="Hyperlink"/>
                </w:rPr>
                <w:t>2025-2031年包覆纱行业发展现状调研与市场前景预测报告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3f0cf7f744239" w:history="1">
              <w:r>
                <w:rPr>
                  <w:rStyle w:val="Hyperlink"/>
                </w:rPr>
                <w:t>2025-2031年包覆纱行业发展现状调研与市场前景预测报告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3f0cf7f744239" w:history="1">
                <w:r>
                  <w:rPr>
                    <w:rStyle w:val="Hyperlink"/>
                  </w:rPr>
                  <w:t>https://www.20087.com/9/A8/BaoFuShaShiChangDiaoYanBaoGao.html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覆纱是一种由两种或两种以上纤维组成的复合纱线，其中一种纤维作为芯纱，另一种纤维则通过包覆的方式围绕在芯纱周围。这种纱线因其独特的结构而具有优异的物理性能和功能性，被广泛应用于针织、编织以及非织造布等领域。近年来，随着纺织品市场需求的变化和技术的进步，包覆纱市场需求持续增长。目前，包覆纱不仅在种类上实现了多样化，如适用于不同用途和不同性能要求的产品，而且在技术上实现了突破，如采用了更先进的包覆技术和更优质的纤维材料，提高了纱线的强度、弹性和耐磨性。此外，随着消费者对高品质纺织品的需求增加，包覆纱的研发也更加注重提高其稳定性和功能性。</w:t>
      </w:r>
      <w:r>
        <w:rPr>
          <w:rFonts w:hint="eastAsia"/>
        </w:rPr>
        <w:br/>
      </w:r>
      <w:r>
        <w:rPr>
          <w:rFonts w:hint="eastAsia"/>
        </w:rPr>
        <w:t>　　未来，包覆纱市场将更加注重技术创新和服务升级。一方面，随着新技术的应用，包覆纱将开发出更多高性能、多功能的产品，如通过集成新型纤维技术来提高其吸湿透气性和抗菌性能。另一方面，随着可持续发展理念的普及，包覆纱将更加注重提高其环保性能和资源利用效率，例如通过优化设计来减少能耗和提高纤维材料的可回收性。此外，随着对高品质纺织品的需求增长，制造商还将更加注重提供定制化服务，例如通过提供定制化配方来满足特定纺织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2025年包覆纱行业发展综述</w:t>
      </w:r>
      <w:r>
        <w:rPr>
          <w:rFonts w:hint="eastAsia"/>
        </w:rPr>
        <w:br/>
      </w:r>
      <w:r>
        <w:rPr>
          <w:rFonts w:hint="eastAsia"/>
        </w:rPr>
        <w:t>　　第一节 包覆纱行业界定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包覆纱行业发展成熟度分析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2025-2031年中国包覆纱企业pest（环境）分析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一、化纤行业“十四五”发展规划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包覆纱行业生产技术分析</w:t>
      </w:r>
      <w:r>
        <w:rPr>
          <w:rFonts w:hint="eastAsia"/>
        </w:rPr>
        <w:br/>
      </w:r>
      <w:r>
        <w:rPr>
          <w:rFonts w:hint="eastAsia"/>
        </w:rPr>
        <w:t>　　第一节 包覆纱行业生产技术发展现状</w:t>
      </w:r>
      <w:r>
        <w:rPr>
          <w:rFonts w:hint="eastAsia"/>
        </w:rPr>
        <w:br/>
      </w:r>
      <w:r>
        <w:rPr>
          <w:rFonts w:hint="eastAsia"/>
        </w:rPr>
        <w:t>　　第二节 包覆纱行业产品生产工艺特点或流程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包覆纱行业生产技术发展趋势分析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2025年中国包覆纱企业发展情况分析</w:t>
      </w:r>
      <w:r>
        <w:rPr>
          <w:rFonts w:hint="eastAsia"/>
        </w:rPr>
        <w:br/>
      </w:r>
      <w:r>
        <w:rPr>
          <w:rFonts w:hint="eastAsia"/>
        </w:rPr>
        <w:t>　　第一节 中国包覆纱企业发展分析</w:t>
      </w:r>
      <w:r>
        <w:rPr>
          <w:rFonts w:hint="eastAsia"/>
        </w:rPr>
        <w:br/>
      </w:r>
      <w:r>
        <w:rPr>
          <w:rFonts w:hint="eastAsia"/>
        </w:rPr>
        <w:t>　　　　一、2025年包覆纱企业运行情况及特点分析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二、2025年包覆纱企业投资情况分析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三、中国包覆纱企业产品结构分析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四、中国包覆纱企业与宏观经济相关性分析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2025年中国包覆纱市场供需调查分析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2025年中国包覆纱市场供给分析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2025年中国包覆纱市场需求分析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一、2025年中国包覆纱产品市场需求</w:t>
      </w:r>
      <w:r>
        <w:rPr>
          <w:rFonts w:hint="eastAsia"/>
        </w:rPr>
        <w:br/>
      </w:r>
      <w:r>
        <w:rPr>
          <w:rFonts w:hint="eastAsia"/>
        </w:rPr>
        <w:t>　　　　二、2025年中国包覆纱价格需求</w:t>
      </w:r>
      <w:r>
        <w:rPr>
          <w:rFonts w:hint="eastAsia"/>
        </w:rPr>
        <w:br/>
      </w:r>
      <w:r>
        <w:rPr>
          <w:rFonts w:hint="eastAsia"/>
        </w:rPr>
        <w:t>　　　　三、2025年中国包覆纱渠道需求</w:t>
      </w:r>
      <w:r>
        <w:rPr>
          <w:rFonts w:hint="eastAsia"/>
        </w:rPr>
        <w:br/>
      </w:r>
      <w:r>
        <w:rPr>
          <w:rFonts w:hint="eastAsia"/>
        </w:rPr>
        <w:t>　　　　四、2025年中国包覆纱购买需求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2025年包覆纱企业市场竞争格局分析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2025年中国包覆纱企业集中度分析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2025年中国包覆纱企业规模经济情况分析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一、2019-2024年中国包覆纱工业总产值分析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二、2019-2024年中国包覆纱工业总产量分析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三、2019-2024年中国包覆纱工业总销量分析</w:t>
      </w:r>
      <w:r>
        <w:rPr>
          <w:rFonts w:hint="eastAsia"/>
        </w:rPr>
        <w:br/>
      </w:r>
      <w:r>
        <w:rPr>
          <w:rFonts w:hint="eastAsia"/>
        </w:rPr>
        <w:t>　　　　四、2019-2024年中国包覆纱工业总需求量分析</w:t>
      </w:r>
      <w:r>
        <w:rPr>
          <w:rFonts w:hint="eastAsia"/>
        </w:rPr>
        <w:br/>
      </w:r>
      <w:r>
        <w:rPr>
          <w:rFonts w:hint="eastAsia"/>
        </w:rPr>
        <w:t>　　第三节 2025年中国包覆纱企业格局以及竞争态势分析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2025年中国包覆纱企业主要优势企业竞争力综合评价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第五节 中国包覆纱行业总体财务监测指标分析</w:t>
      </w:r>
      <w:r>
        <w:rPr>
          <w:rFonts w:hint="eastAsia"/>
        </w:rPr>
        <w:br/>
      </w:r>
      <w:r>
        <w:rPr>
          <w:rFonts w:hint="eastAsia"/>
        </w:rPr>
        <w:t>　　　　一、中国包覆纱行业盈利能力指标分析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二、中国包覆纱行业偿债能力指标分析</w:t>
      </w:r>
      <w:r>
        <w:rPr>
          <w:rFonts w:hint="eastAsia"/>
        </w:rPr>
        <w:br/>
      </w:r>
      <w:r>
        <w:rPr>
          <w:rFonts w:hint="eastAsia"/>
        </w:rPr>
        <w:t>　　　　三、中国包覆纱行业运营能力指标分析</w:t>
      </w:r>
      <w:r>
        <w:rPr>
          <w:rFonts w:hint="eastAsia"/>
        </w:rPr>
        <w:br/>
      </w:r>
      <w:r>
        <w:rPr>
          <w:rFonts w:hint="eastAsia"/>
        </w:rPr>
        <w:t>　　　　四、中国包覆纱行业成长能力指标分析</w:t>
      </w:r>
      <w:r>
        <w:rPr>
          <w:rFonts w:hint="eastAsia"/>
        </w:rPr>
        <w:br/>
      </w:r>
      <w:r>
        <w:rPr>
          <w:rFonts w:hint="eastAsia"/>
        </w:rPr>
        <w:t>　　第六节 中国包覆纱产品进出口分析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一、2019-2024年中国包覆纱产品进口量</w:t>
      </w:r>
      <w:r>
        <w:rPr>
          <w:rFonts w:hint="eastAsia"/>
        </w:rPr>
        <w:br/>
      </w:r>
      <w:r>
        <w:rPr>
          <w:rFonts w:hint="eastAsia"/>
        </w:rPr>
        <w:t>　　　　二、2019-2024年中国包覆纱产品出口量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2025年包覆纱企业主要竞争对手分析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四川友利投资控股股份有限公司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江苏邦源纺织有限公司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青岛邦源集团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杭州青云控股集团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2025-2031年中国包覆纱产业上下游产业链分析及其影响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2025年中国包覆纱产业上游市场发展及影响分析</w:t>
      </w:r>
      <w:r>
        <w:rPr>
          <w:rFonts w:hint="eastAsia"/>
        </w:rPr>
        <w:br/>
      </w:r>
      <w:r>
        <w:rPr>
          <w:rFonts w:hint="eastAsia"/>
        </w:rPr>
        <w:t>　　　　一、氨纶供应和需求变化情况</w:t>
      </w:r>
      <w:r>
        <w:rPr>
          <w:rFonts w:hint="eastAsia"/>
        </w:rPr>
        <w:br/>
      </w:r>
      <w:r>
        <w:rPr>
          <w:rFonts w:hint="eastAsia"/>
        </w:rPr>
        <w:t>　　　　二、氨纶企业平均规模变化情况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三、氨纶行业人均规模变化情况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四、氨纶行业产销衔接和资产运转情况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五、氨纶行业生产经营和盈利状况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六、氨纶行业短期偿债和变现能力变化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七、氨纶行业固定资产投资情况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2025年中国包覆纱产业下游市场发展及影响分析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第九章 2025-2031年中国包覆纱企业发展趋势预测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2025-2031年包覆纱企业投资潜力与价值分析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2025-2031年包覆纱企业投资环境分析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2025-2031年包覆纱企业swot模型分析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2025-2031年我国包覆纱企业投资潜力分析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2025-2031年我国包覆纱企业前景展望分析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2025-2031年我国包覆纱企业盈利能力预测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2025-2031年包覆纱企业投资风险预警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国际经济环境风险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环境保护风险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汇率风险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2025-2031年包覆纱产业发展战略研究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中智:林:：济研：重点客户战略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2025年全球及主要经济体出口新订单指数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现有企业水污染物排放浓度限值及单位产品基准排水量</w:t>
      </w:r>
      <w:r>
        <w:rPr>
          <w:rFonts w:hint="eastAsia"/>
        </w:rPr>
        <w:br/>
      </w:r>
      <w:r>
        <w:rPr>
          <w:rFonts w:hint="eastAsia"/>
        </w:rPr>
        <w:t>　　图表 新建企业水污染物排放浓度限值及单位产品基准排水量</w:t>
      </w:r>
      <w:r>
        <w:rPr>
          <w:rFonts w:hint="eastAsia"/>
        </w:rPr>
        <w:br/>
      </w:r>
      <w:r>
        <w:rPr>
          <w:rFonts w:hint="eastAsia"/>
        </w:rPr>
        <w:t>　　图表 水污染特别排放限值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包覆纱生产原理</w:t>
      </w:r>
      <w:r>
        <w:rPr>
          <w:rFonts w:hint="eastAsia"/>
        </w:rPr>
        <w:br/>
      </w:r>
      <w:r>
        <w:rPr>
          <w:rFonts w:hint="eastAsia"/>
        </w:rPr>
        <w:t>　　图表 合捻纱的成纱示意图</w:t>
      </w:r>
      <w:r>
        <w:rPr>
          <w:rFonts w:hint="eastAsia"/>
        </w:rPr>
        <w:br/>
      </w:r>
      <w:r>
        <w:rPr>
          <w:rFonts w:hint="eastAsia"/>
        </w:rPr>
        <w:t>　　图表 包芯纺生产示意图</w:t>
      </w:r>
      <w:r>
        <w:rPr>
          <w:rFonts w:hint="eastAsia"/>
        </w:rPr>
        <w:br/>
      </w:r>
      <w:r>
        <w:rPr>
          <w:rFonts w:hint="eastAsia"/>
        </w:rPr>
        <w:t>　　图表 赛络纺生产示意图</w:t>
      </w:r>
      <w:r>
        <w:rPr>
          <w:rFonts w:hint="eastAsia"/>
        </w:rPr>
        <w:br/>
      </w:r>
      <w:r>
        <w:rPr>
          <w:rFonts w:hint="eastAsia"/>
        </w:rPr>
        <w:t>　　图表 三种包覆纱技术产品结构示意图</w:t>
      </w:r>
      <w:r>
        <w:rPr>
          <w:rFonts w:hint="eastAsia"/>
        </w:rPr>
        <w:br/>
      </w:r>
      <w:r>
        <w:rPr>
          <w:rFonts w:hint="eastAsia"/>
        </w:rPr>
        <w:t>　　图表 三种复合技术的产品性能比较</w:t>
      </w:r>
      <w:r>
        <w:rPr>
          <w:rFonts w:hint="eastAsia"/>
        </w:rPr>
        <w:br/>
      </w:r>
      <w:r>
        <w:rPr>
          <w:rFonts w:hint="eastAsia"/>
        </w:rPr>
        <w:t>　　图表 包覆纱纺纱原理图</w:t>
      </w:r>
      <w:r>
        <w:rPr>
          <w:rFonts w:hint="eastAsia"/>
        </w:rPr>
        <w:br/>
      </w:r>
      <w:r>
        <w:rPr>
          <w:rFonts w:hint="eastAsia"/>
        </w:rPr>
        <w:t>　　图表 包覆度与强力关系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2019-2024年中南地区市场规模情况</w:t>
      </w:r>
      <w:r>
        <w:rPr>
          <w:rFonts w:hint="eastAsia"/>
        </w:rPr>
        <w:br/>
      </w:r>
      <w:r>
        <w:rPr>
          <w:rFonts w:hint="eastAsia"/>
        </w:rPr>
        <w:t>　　图表 2019-2024年西部地区市场规模情况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2019-2024年中国包覆纱工业总供给量</w:t>
      </w:r>
      <w:r>
        <w:rPr>
          <w:rFonts w:hint="eastAsia"/>
        </w:rPr>
        <w:br/>
      </w:r>
      <w:r>
        <w:rPr>
          <w:rFonts w:hint="eastAsia"/>
        </w:rPr>
        <w:t>　　图表 2025年我国氨纶纤维包覆纱进出口数量和单价</w:t>
      </w:r>
      <w:r>
        <w:rPr>
          <w:rFonts w:hint="eastAsia"/>
        </w:rPr>
        <w:br/>
      </w:r>
      <w:r>
        <w:rPr>
          <w:rFonts w:hint="eastAsia"/>
        </w:rPr>
        <w:t>　　图表 排名前十企业与前二十企业市场份额占比分析</w:t>
      </w:r>
      <w:r>
        <w:rPr>
          <w:rFonts w:hint="eastAsia"/>
        </w:rPr>
        <w:br/>
      </w:r>
      <w:r>
        <w:rPr>
          <w:rFonts w:hint="eastAsia"/>
        </w:rPr>
        <w:t>　　图表 2019-2024年中国包覆纱工业总产值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2019-2024年中国包覆纱工业总销量</w:t>
      </w:r>
      <w:r>
        <w:rPr>
          <w:rFonts w:hint="eastAsia"/>
        </w:rPr>
        <w:br/>
      </w:r>
      <w:r>
        <w:rPr>
          <w:rFonts w:hint="eastAsia"/>
        </w:rPr>
        <w:t>　　图表 2019-2024年中国包覆纱工业总需求量</w:t>
      </w:r>
      <w:r>
        <w:rPr>
          <w:rFonts w:hint="eastAsia"/>
        </w:rPr>
        <w:br/>
      </w:r>
      <w:r>
        <w:rPr>
          <w:rFonts w:hint="eastAsia"/>
        </w:rPr>
        <w:t>　　图表 2025年中国包覆纱区域市场竞争格局</w:t>
      </w:r>
      <w:r>
        <w:rPr>
          <w:rFonts w:hint="eastAsia"/>
        </w:rPr>
        <w:br/>
      </w:r>
      <w:r>
        <w:rPr>
          <w:rFonts w:hint="eastAsia"/>
        </w:rPr>
        <w:t>　　图表 2025年中国包覆纱企业内外部竞争优势评价矩阵</w:t>
      </w:r>
      <w:r>
        <w:rPr>
          <w:rFonts w:hint="eastAsia"/>
        </w:rPr>
        <w:br/>
      </w:r>
      <w:r>
        <w:rPr>
          <w:rFonts w:hint="eastAsia"/>
        </w:rPr>
        <w:t>　　图表 2019-2024年中国包覆纱行业盈利能力指标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2019-2024年中国包覆纱行业偿债能力指标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2019-2024年中国包覆纱行业运营能力指标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2019-2024年中国包覆纱行业成长能力指标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2019-2024年中国包覆纱产品进出量</w:t>
      </w:r>
      <w:r>
        <w:rPr>
          <w:rFonts w:hint="eastAsia"/>
        </w:rPr>
        <w:br/>
      </w:r>
      <w:r>
        <w:rPr>
          <w:rFonts w:hint="eastAsia"/>
        </w:rPr>
        <w:t>　　图表 2019-2024年中国包覆纱产品出口量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2025年华峰氨纶有限公司资产负债表分析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2025年华峰氨纶有限公司财务风险指标分析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2019-2024年华峰氨纶有限公司财务风险指标分析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2025年友利控股有限公司资产负债表分析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2025年友利控股有限公司财务风险指标分析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2019-2024年友利控股有限公司财务风险指标分析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2019-2024年华孚色纺股份有限公司财务风险指标分析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2019-2024年氨纶供应和需求变化</w:t>
      </w:r>
      <w:r>
        <w:rPr>
          <w:rFonts w:hint="eastAsia"/>
        </w:rPr>
        <w:br/>
      </w:r>
      <w:r>
        <w:rPr>
          <w:rFonts w:hint="eastAsia"/>
        </w:rPr>
        <w:t>　　图表 2019-2024年氨纶行业企业平均规模变化</w:t>
      </w:r>
      <w:r>
        <w:rPr>
          <w:rFonts w:hint="eastAsia"/>
        </w:rPr>
        <w:br/>
      </w:r>
      <w:r>
        <w:rPr>
          <w:rFonts w:hint="eastAsia"/>
        </w:rPr>
        <w:t>　　图表 2019-2024年氨纶行业人均规模变化</w:t>
      </w:r>
      <w:r>
        <w:rPr>
          <w:rFonts w:hint="eastAsia"/>
        </w:rPr>
        <w:br/>
      </w:r>
      <w:r>
        <w:rPr>
          <w:rFonts w:hint="eastAsia"/>
        </w:rPr>
        <w:t>　　图表 2019-2024年氨纶行业产销衔接和资产运转变化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氨纶行业生产经营和盈利状况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2019-2024年氨纶行业短期偿债和变现能力变化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2019-2024年氨纶行业固定资产投资情况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2025-2031年中国包覆纱产品供给预测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2025-2031年中国包覆纱产品需求预测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2025-2031年中国包覆纱出口趋势预测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2025-2031年我国包覆纱企业盈利能力预测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3f0cf7f744239" w:history="1">
        <w:r>
          <w:rPr>
            <w:rStyle w:val="Hyperlink"/>
          </w:rPr>
          <w:t>2025-2031年包覆纱行业发展现状调研与市场前景预测报告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3f0cf7f744239" w:history="1">
        <w:r>
          <w:rPr>
            <w:rStyle w:val="Hyperlink"/>
          </w:rPr>
          <w:t>https://www.20087.com/9/A8/BaoFuShaShiChangDiaoYanBaoGao.html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热点：氨纶包覆纱4075、包覆纱是什么面料、包覆机教学视频、包覆纱的用途、包覆纱是氨纶吗、包覆纱厂最新招聘信息、包覆纱的纱线特点、包覆纱打结方法视频、包覆式密封条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ced829ab44285" w:history="1">
      <w:r>
        <w:rPr>
          <w:rStyle w:val="Hyperlink"/>
        </w:rPr>
        <w:t>2025-2031年包覆纱行业发展现状调研与市场前景预测报告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BaoFuShaShiChangDiaoYanBaoGao.html" TargetMode="External" Id="Rf923f0cf7f74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BaoFuShaShiChangDiaoYanBaoGao.html" TargetMode="External" Id="R4e6ced829ab4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2024-11-03T01:18:00Z</dcterms:created>
  <dcterms:modified xsi:type="dcterms:W3CDTF">2024-11-03T02:18:00Z</dcterms:modified>
  <dc:subject>2025-2031年包覆纱行业发展现状调研与市场前景预测报告</dc:subject>
  <dc:title>2025-2031年包覆纱行业发展现状调研与市场前景预测报告</dc:title>
  <cp:keywords>2025-2031年包覆纱行业发展现状调研与市场前景预测报告</cp:keywords>
  <dc:description>2025-2031年包覆纱行业发展现状调研与市场前景预测报告</dc:description>
</cp:coreProperties>
</file>