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e4542559eb4b97" w:history="1">
              <w:r>
                <w:rPr>
                  <w:rStyle w:val="Hyperlink"/>
                </w:rPr>
                <w:t>2026-2032年中国多头刺绣机市场调查研究与行业前景分析报告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e4542559eb4b97" w:history="1">
              <w:r>
                <w:rPr>
                  <w:rStyle w:val="Hyperlink"/>
                </w:rPr>
                <w:t>2026-2032年中国多头刺绣机市场调查研究与行业前景分析报告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5699689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e4542559eb4b97" w:history="1">
                <w:r>
                  <w:rPr>
                    <w:rStyle w:val="Hyperlink"/>
                  </w:rPr>
                  <w:t>https://www.20087.com/9/68/DuoTouCiXiuJiHangYeFaZhanQianJing.html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头刺绣机是纺织服装与家居装饰产业的高效生产装备，主流机型配备6至36个独立绣花头，可同步完成批量图案刺绣，广泛应用于制服、帽饰、家纺及礼品定制领域。设备集成高精度伺服电机、自动换色系统、断线检测及USB/Wi-Fi图案传输功能，支持复杂针迹（如平绣、毛巾绣、金片绣）与多层布料稳定加工。行业聚焦于提升针速（&gt;1000 rpm）、降低噪音及增强花样兼容性（支持DST、DSB等格式）。在小批量快反趋势下，快速换模与智能张力控制系统成为关键卖点。国际品牌主导高端市场，而国产设备凭借性价比与本地化服务加速渗透中小企业。</w:t>
      </w:r>
      <w:r>
        <w:rPr>
          <w:rFonts w:hint="eastAsia"/>
        </w:rPr>
        <w:br/>
      </w:r>
      <w:r>
        <w:rPr>
          <w:rFonts w:hint="eastAsia"/>
        </w:rPr>
        <w:t>　　未来，多头刺绣机将朝着智能化生产、可持续材料适配与人机协同方向升级。AI视觉系统可自动识别布料类型与定位标记，实现零样板精准对位；而云平台支持远程花样库调用与产能监控。面向环保面料（如再生涤纶、有机棉），设备将优化针杆冲击力与送布同步性，减少织物损伤。在柔性制造体系中，多头刺绣机将与裁床、缝纫机器人联动，形成端到端定制产线。此外，AR辅助操作界面可指导新手完成复杂设置，降低技能门槛。全球个性化消费崛起将持续驱动刺绣设备从“大批量复制”向“小单快绣”范式转型，强化其在时尚产业价值链中的敏捷制造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e4542559eb4b97" w:history="1">
        <w:r>
          <w:rPr>
            <w:rStyle w:val="Hyperlink"/>
          </w:rPr>
          <w:t>2026-2032年中国多头刺绣机市场调查研究与行业前景分析报告</w:t>
        </w:r>
      </w:hyperlink>
      <w:r>
        <w:rPr>
          <w:rFonts w:hint="eastAsia"/>
        </w:rPr>
        <w:t>》主要基于统计局、相关协会等机构的详实数据，全面分析多头刺绣机市场规模、价格走势及需求特征，梳理多头刺绣机产业链各环节发展现状。报告客观评估多头刺绣机行业技术演进方向与市场格局变化，对多头刺绣机未来发展趋势作出合理预测，并分析多头刺绣机不同细分领域的成长空间与潜在风险。通过对多头刺绣机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多头刺绣机市场概述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按照不同产品类型，多头刺绣机主要可以分为如下几个类别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中国不同产品类型多头刺绣机增长趋势2020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10个头以下</w:t>
      </w:r>
      <w:r>
        <w:rPr>
          <w:rFonts w:hint="eastAsia"/>
        </w:rPr>
        <w:br/>
      </w:r>
      <w:r>
        <w:rPr>
          <w:rFonts w:hint="eastAsia"/>
        </w:rPr>
        <w:t>　　　　1.2.3 10个头以上</w:t>
      </w:r>
      <w:r>
        <w:rPr>
          <w:rFonts w:hint="eastAsia"/>
        </w:rPr>
        <w:br/>
      </w:r>
      <w:r>
        <w:rPr>
          <w:rFonts w:hint="eastAsia"/>
        </w:rPr>
        <w:t>　　1.3 按照不同功能，多头刺绣机主要可以分为如下几个类别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中国不同功能多头刺绣机增长趋势2020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平针绣花机</w:t>
      </w:r>
      <w:r>
        <w:rPr>
          <w:rFonts w:hint="eastAsia"/>
        </w:rPr>
        <w:br/>
      </w:r>
      <w:r>
        <w:rPr>
          <w:rFonts w:hint="eastAsia"/>
        </w:rPr>
        <w:t>　　　　1.3.3 帽针绣花机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按照不同自动化水平，多头刺绣机主要可以分为如下几个类别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中国不同自动化水平多头刺绣机增长趋势2020 VS 2025 VS 2032</w:t>
      </w:r>
      <w:r>
        <w:rPr>
          <w:rFonts w:hint="eastAsia"/>
        </w:rPr>
        <w:br/>
      </w:r>
      <w:r>
        <w:rPr>
          <w:rFonts w:hint="eastAsia"/>
        </w:rPr>
        <w:t>　　　　1.4.2 半自动</w:t>
      </w:r>
      <w:r>
        <w:rPr>
          <w:rFonts w:hint="eastAsia"/>
        </w:rPr>
        <w:br/>
      </w:r>
      <w:r>
        <w:rPr>
          <w:rFonts w:hint="eastAsia"/>
        </w:rPr>
        <w:t>　　　　1.4.3 全自动</w:t>
      </w:r>
      <w:r>
        <w:rPr>
          <w:rFonts w:hint="eastAsia"/>
        </w:rPr>
        <w:br/>
      </w:r>
      <w:r>
        <w:rPr>
          <w:rFonts w:hint="eastAsia"/>
        </w:rPr>
        <w:t>　　1.5 从不同应用，多头刺绣机主要包括如下几个方面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中国不同应用多头刺绣机增长趋势2020 VS 2025 VS 2032</w:t>
      </w:r>
      <w:r>
        <w:rPr>
          <w:rFonts w:hint="eastAsia"/>
        </w:rPr>
        <w:br/>
      </w:r>
      <w:r>
        <w:rPr>
          <w:rFonts w:hint="eastAsia"/>
        </w:rPr>
        <w:t>　　　　1.5.2 商业</w:t>
      </w:r>
      <w:r>
        <w:rPr>
          <w:rFonts w:hint="eastAsia"/>
        </w:rPr>
        <w:br/>
      </w:r>
      <w:r>
        <w:rPr>
          <w:rFonts w:hint="eastAsia"/>
        </w:rPr>
        <w:t>　　　　1.5.3 工业</w:t>
      </w:r>
      <w:r>
        <w:rPr>
          <w:rFonts w:hint="eastAsia"/>
        </w:rPr>
        <w:br/>
      </w:r>
      <w:r>
        <w:rPr>
          <w:rFonts w:hint="eastAsia"/>
        </w:rPr>
        <w:t>　　1.6 中国多头刺绣机发展现状及未来趋势（2020-2032）</w:t>
      </w:r>
      <w:r>
        <w:rPr>
          <w:rFonts w:hint="eastAsia"/>
        </w:rPr>
        <w:br/>
      </w:r>
      <w:r>
        <w:rPr>
          <w:rFonts w:hint="eastAsia"/>
        </w:rPr>
        <w:t>　　　　1.6.1 中国市场多头刺绣机收入及增长率（2020-2032）</w:t>
      </w:r>
      <w:r>
        <w:rPr>
          <w:rFonts w:hint="eastAsia"/>
        </w:rPr>
        <w:br/>
      </w:r>
      <w:r>
        <w:rPr>
          <w:rFonts w:hint="eastAsia"/>
        </w:rPr>
        <w:t>　　　　1.6.2 中国市场多头刺绣机销量及增长率（2020-2032）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中国市场主要多头刺绣机厂商分析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中国市场主要厂商多头刺绣机销量及市场占有率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中国市场主要厂商多头刺绣机销量（2020-2025）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中国市场主要厂商多头刺绣机销量市场份额（2020-2025）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中国市场主要厂商多头刺绣机收入及市场占有率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中国市场主要厂商多头刺绣机收入（2020-2025）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中国市场主要厂商多头刺绣机收入市场份额（2020-2025）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2024年中国市场主要厂商多头刺绣机收入排名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中国市场主要厂商多头刺绣机价格（2020-2025）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中国市场主要厂商多头刺绣机总部及产地分布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中国市场主要厂商成立时间及多头刺绣机商业化日期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中国市场主要厂商多头刺绣机产品类型及应用</w:t>
      </w:r>
      <w:r>
        <w:rPr>
          <w:rFonts w:hint="eastAsia"/>
        </w:rPr>
        <w:br/>
      </w:r>
      <w:r>
        <w:rPr>
          <w:rFonts w:hint="eastAsia"/>
        </w:rPr>
        <w:t>　　2.7 多头刺绣机行业集中度、竞争程度分析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多头刺绣机行业集中度分析：2024年中国Top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中国市场多头刺绣机第一梯队、第二梯队和第三梯队厂商（品牌）及2024年市场份额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重点企业（1）基本信息、多头刺绣机生产基地、总部、竞争对手及市场地位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多头刺绣机产品规格、参数及市场应用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重点企业（1）在中国市场多头刺绣机销量、收入、价格及毛利率（2020-2025）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重点企业（2）基本信息、多头刺绣机生产基地、总部、竞争对手及市场地位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多头刺绣机产品规格、参数及市场应用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重点企业（2）在中国市场多头刺绣机销量、收入、价格及毛利率（2020-2025）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重点企业（3）基本信息、多头刺绣机生产基地、总部、竞争对手及市场地位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多头刺绣机产品规格、参数及市场应用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重点企业（3）在中国市场多头刺绣机销量、收入、价格及毛利率（2020-2025）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重点企业（4）基本信息、多头刺绣机生产基地、总部、竞争对手及市场地位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多头刺绣机产品规格、参数及市场应用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重点企业（4）在中国市场多头刺绣机销量、收入、价格及毛利率（2020-2025）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重点企业（5）基本信息、多头刺绣机生产基地、总部、竞争对手及市场地位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多头刺绣机产品规格、参数及市场应用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重点企业（5）在中国市场多头刺绣机销量、收入、价格及毛利率（2020-2025）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重点企业（6）基本信息、多头刺绣机生产基地、总部、竞争对手及市场地位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多头刺绣机产品规格、参数及市场应用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重点企业（6）在中国市场多头刺绣机销量、收入、价格及毛利率（2020-2025）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重点企业（7）基本信息、多头刺绣机生产基地、总部、竞争对手及市场地位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多头刺绣机产品规格、参数及市场应用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重点企业（7）在中国市场多头刺绣机销量、收入、价格及毛利率（2020-2025）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重点企业（8）基本信息、多头刺绣机生产基地、总部、竞争对手及市场地位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多头刺绣机产品规格、参数及市场应用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重点企业（8）在中国市场多头刺绣机销量、收入、价格及毛利率（2020-2025）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重点企业（9）基本信息、多头刺绣机生产基地、总部、竞争对手及市场地位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多头刺绣机产品规格、参数及市场应用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重点企业（9）在中国市场多头刺绣机销量、收入、价格及毛利率（2020-2025）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重点企业（10）基本信息、多头刺绣机生产基地、总部、竞争对手及市场地位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多头刺绣机产品规格、参数及市场应用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重点企业（10）在中国市场多头刺绣机销量、收入、价格及毛利率（2020-2025）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重点企业（11）基本信息、多头刺绣机生产基地、总部、竞争对手及市场地位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多头刺绣机产品规格、参数及市场应用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重点企业（11）在中国市场多头刺绣机销量、收入、价格及毛利率（2020-2025）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重点企业（12）基本信息、多头刺绣机生产基地、总部、竞争对手及市场地位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多头刺绣机产品规格、参数及市场应用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重点企业（12）在中国市场多头刺绣机销量、收入、价格及毛利率（2020-2025）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重点企业（13）基本信息、多头刺绣机生产基地、总部、竞争对手及市场地位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多头刺绣机产品规格、参数及市场应用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重点企业（13）在中国市场多头刺绣机销量、收入、价格及毛利率（2020-2025）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重点企业（14）基本信息、多头刺绣机生产基地、总部、竞争对手及市场地位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多头刺绣机产品规格、参数及市场应用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重点企业（14）在中国市场多头刺绣机销量、收入、价格及毛利率（2020-2025）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重点企业（15）基本信息、多头刺绣机生产基地、总部、竞争对手及市场地位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多头刺绣机产品规格、参数及市场应用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重点企业（15）在中国市场多头刺绣机销量、收入、价格及毛利率（2020-2025）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重点企业（16）基本信息、多头刺绣机生产基地、总部、竞争对手及市场地位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多头刺绣机产品规格、参数及市场应用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重点企业（16）在中国市场多头刺绣机销量、收入、价格及毛利率（2020-2025）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重点企业（17）基本信息、多头刺绣机生产基地、总部、竞争对手及市场地位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多头刺绣机产品规格、参数及市场应用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重点企业（17）在中国市场多头刺绣机销量、收入、价格及毛利率（2020-2025）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不同产品类型多头刺绣机分析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中国市场不同产品类型多头刺绣机销量（2020-2032）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中国市场不同产品类型多头刺绣机销量及市场份额（2020-2025）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中国市场不同产品类型多头刺绣机销量预测（2026-2032）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中国市场不同产品类型多头刺绣机规模（2020-2032）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中国市场不同产品类型多头刺绣机规模及市场份额（2020-2025）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中国市场不同产品类型多头刺绣机规模预测（2026-2032）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中国市场不同产品类型多头刺绣机价格走势（2020-2032）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不同应用多头刺绣机分析</w:t>
      </w:r>
      <w:r>
        <w:rPr>
          <w:rFonts w:hint="eastAsia"/>
        </w:rPr>
        <w:br/>
      </w:r>
      <w:r>
        <w:rPr>
          <w:rFonts w:hint="eastAsia"/>
        </w:rPr>
        <w:t>　　5.1 中国市场不同应用多头刺绣机销量（2020-2032）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中国市场不同应用多头刺绣机销量及市场份额（2020-2025）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中国市场不同应用多头刺绣机销量预测（2026-2032）</w:t>
      </w:r>
      <w:r>
        <w:rPr>
          <w:rFonts w:hint="eastAsia"/>
        </w:rPr>
        <w:br/>
      </w:r>
      <w:r>
        <w:rPr>
          <w:rFonts w:hint="eastAsia"/>
        </w:rPr>
        <w:t>　　5.2 中国市场不同应用多头刺绣机规模（2020-2032）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中国市场不同应用多头刺绣机规模及市场份额（2020-2025）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中国市场不同应用多头刺绣机规模预测（2026-2032）</w:t>
      </w:r>
      <w:r>
        <w:rPr>
          <w:rFonts w:hint="eastAsia"/>
        </w:rPr>
        <w:br/>
      </w:r>
      <w:r>
        <w:rPr>
          <w:rFonts w:hint="eastAsia"/>
        </w:rPr>
        <w:t>　　5.3 中国市场不同应用多头刺绣机价格走势（2020-2032）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多头刺绣机行业发展分析---发展趋势</w:t>
      </w:r>
      <w:r>
        <w:rPr>
          <w:rFonts w:hint="eastAsia"/>
        </w:rPr>
        <w:br/>
      </w:r>
      <w:r>
        <w:rPr>
          <w:rFonts w:hint="eastAsia"/>
        </w:rPr>
        <w:t>　　6.2 多头刺绣机行业发展分析---厂商壁垒</w:t>
      </w:r>
      <w:r>
        <w:rPr>
          <w:rFonts w:hint="eastAsia"/>
        </w:rPr>
        <w:br/>
      </w:r>
      <w:r>
        <w:rPr>
          <w:rFonts w:hint="eastAsia"/>
        </w:rPr>
        <w:t>　　6.3 多头刺绣机行业发展分析---驱动因素</w:t>
      </w:r>
      <w:r>
        <w:rPr>
          <w:rFonts w:hint="eastAsia"/>
        </w:rPr>
        <w:br/>
      </w:r>
      <w:r>
        <w:rPr>
          <w:rFonts w:hint="eastAsia"/>
        </w:rPr>
        <w:t>　　6.4 多头刺绣机行业发展分析---制约因素</w:t>
      </w:r>
      <w:r>
        <w:rPr>
          <w:rFonts w:hint="eastAsia"/>
        </w:rPr>
        <w:br/>
      </w:r>
      <w:r>
        <w:rPr>
          <w:rFonts w:hint="eastAsia"/>
        </w:rPr>
        <w:t>　　6.5 多头刺绣机中国企业SWOT分析</w:t>
      </w:r>
      <w:r>
        <w:rPr>
          <w:rFonts w:hint="eastAsia"/>
        </w:rPr>
        <w:br/>
      </w:r>
      <w:r>
        <w:rPr>
          <w:rFonts w:hint="eastAsia"/>
        </w:rPr>
        <w:t>　　6.6 多头刺绣机行业发展分析---行业政策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多头刺绣机行业产业链简介</w:t>
      </w:r>
      <w:r>
        <w:rPr>
          <w:rFonts w:hint="eastAsia"/>
        </w:rPr>
        <w:br/>
      </w:r>
      <w:r>
        <w:rPr>
          <w:rFonts w:hint="eastAsia"/>
        </w:rPr>
        <w:t>　　7.2 多头刺绣机产业链分析-上游</w:t>
      </w:r>
      <w:r>
        <w:rPr>
          <w:rFonts w:hint="eastAsia"/>
        </w:rPr>
        <w:br/>
      </w:r>
      <w:r>
        <w:rPr>
          <w:rFonts w:hint="eastAsia"/>
        </w:rPr>
        <w:t>　　7.3 多头刺绣机产业链分析-中游</w:t>
      </w:r>
      <w:r>
        <w:rPr>
          <w:rFonts w:hint="eastAsia"/>
        </w:rPr>
        <w:br/>
      </w:r>
      <w:r>
        <w:rPr>
          <w:rFonts w:hint="eastAsia"/>
        </w:rPr>
        <w:t>　　7.4 多头刺绣机产业链分析-下游</w:t>
      </w:r>
      <w:r>
        <w:rPr>
          <w:rFonts w:hint="eastAsia"/>
        </w:rPr>
        <w:br/>
      </w:r>
      <w:r>
        <w:rPr>
          <w:rFonts w:hint="eastAsia"/>
        </w:rPr>
        <w:t>　　7.5 多头刺绣机行业采购模式</w:t>
      </w:r>
      <w:r>
        <w:rPr>
          <w:rFonts w:hint="eastAsia"/>
        </w:rPr>
        <w:br/>
      </w:r>
      <w:r>
        <w:rPr>
          <w:rFonts w:hint="eastAsia"/>
        </w:rPr>
        <w:t>　　7.6 多头刺绣机行业生产模式</w:t>
      </w:r>
      <w:r>
        <w:rPr>
          <w:rFonts w:hint="eastAsia"/>
        </w:rPr>
        <w:br/>
      </w:r>
      <w:r>
        <w:rPr>
          <w:rFonts w:hint="eastAsia"/>
        </w:rPr>
        <w:t>　　7.7 多头刺绣机行业销售模式及销售渠道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中国本土多头刺绣机产能、产量分析</w:t>
      </w:r>
      <w:r>
        <w:rPr>
          <w:rFonts w:hint="eastAsia"/>
        </w:rPr>
        <w:br/>
      </w:r>
      <w:r>
        <w:rPr>
          <w:rFonts w:hint="eastAsia"/>
        </w:rPr>
        <w:t>　　8.1 中国多头刺绣机供需现状及预测（2020-2032）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8.1.1 中国多头刺绣机产能、产量、产能利用率及发展趋势（2020-2032）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8.1.2 中国多头刺绣机产量、市场需求量及发展趋势（2020-2032）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8.2 中国多头刺绣机进出口分析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中国市场多头刺绣机主要进口来源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中国市场多头刺绣机主要出口目的地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不同产品类型多头刺绣机市场规模2020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不同功能多头刺绣机市场规模2020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不同自动化水平多头刺绣机市场规模2020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不同应用多头刺绣机市场规模2020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中国市场主要厂商多头刺绣机销量（2020-2025）&amp;（千台）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中国市场主要厂商多头刺绣机销量市场份额（2020-2025）</w:t>
      </w:r>
      <w:r>
        <w:rPr>
          <w:rFonts w:hint="eastAsia"/>
        </w:rPr>
        <w:br/>
      </w:r>
      <w:r>
        <w:rPr>
          <w:rFonts w:hint="eastAsia"/>
        </w:rPr>
        <w:t>　　表 7： 中国市场主要厂商多头刺绣机收入（2020-2025）&amp;（万元）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中国市场主要厂商多头刺绣机收入份额（2020-2025）</w:t>
      </w:r>
      <w:r>
        <w:rPr>
          <w:rFonts w:hint="eastAsia"/>
        </w:rPr>
        <w:br/>
      </w:r>
      <w:r>
        <w:rPr>
          <w:rFonts w:hint="eastAsia"/>
        </w:rPr>
        <w:t>　　表 9： 2024年中国主要生产商多头刺绣机收入排名（万元）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中国市场主要厂商多头刺绣机价格（2020-2025）&amp;（元/台）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中国市场主要厂商多头刺绣机总部及产地分布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中国市场主要厂商成立时间及多头刺绣机商业化日期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中国市场主要厂商多头刺绣机产品类型及应用</w:t>
      </w:r>
      <w:r>
        <w:rPr>
          <w:rFonts w:hint="eastAsia"/>
        </w:rPr>
        <w:br/>
      </w:r>
      <w:r>
        <w:rPr>
          <w:rFonts w:hint="eastAsia"/>
        </w:rPr>
        <w:t>　　表 14： 2024年中国市场多头刺绣机主要厂商市场地位（第一梯队、第二梯队和第三梯队）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多头刺绣机市场投资、并购等现状分析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多头刺绣机生产基地、总部、竞争对手及市场地位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多头刺绣机产品规格、参数及市场应用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多头刺绣机销量（千台）、收入（万元）、价格（元/台）及毛利率（2020-2025）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多头刺绣机生产基地、总部、竞争对手及市场地位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多头刺绣机产品规格、参数及市场应用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多头刺绣机销量（千台）、收入（万元）、价格（元/台）及毛利率（2020-2025）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多头刺绣机生产基地、总部、竞争对手及市场地位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多头刺绣机产品规格、参数及市场应用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多头刺绣机销量（千台）、收入（万元）、价格（元/台）及毛利率（2020-2025）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多头刺绣机生产基地、总部、竞争对手及市场地位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多头刺绣机产品规格、参数及市场应用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多头刺绣机销量（千台）、收入（万元）、价格（元/台）及毛利率（2020-2025）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多头刺绣机生产基地、总部、竞争对手及市场地位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多头刺绣机产品规格、参数及市场应用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多头刺绣机销量（千台）、收入（万元）、价格（元/台）及毛利率（2020-2025）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多头刺绣机生产基地、总部、竞争对手及市场地位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多头刺绣机产品规格、参数及市场应用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多头刺绣机销量（千台）、收入（万元）、价格（元/台）及毛利率（2020-2025）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多头刺绣机生产基地、总部、竞争对手及市场地位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多头刺绣机产品规格、参数及市场应用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多头刺绣机销量（千台）、收入（万元）、价格（元/台）及毛利率（2020-2025）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多头刺绣机生产基地、总部、竞争对手及市场地位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多头刺绣机产品规格、参数及市场应用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多头刺绣机销量（千台）、收入（万元）、价格（元/台）及毛利率（2020-2025）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多头刺绣机生产基地、总部、竞争对手及市场地位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多头刺绣机产品规格、参数及市场应用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多头刺绣机销量（千台）、收入（万元）、价格（元/台）及毛利率（2020-2025）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多头刺绣机生产基地、总部、竞争对手及市场地位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多头刺绣机产品规格、参数及市场应用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多头刺绣机销量（千台）、收入（万元）、价格（元/台）及毛利率（2020-2025）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多头刺绣机生产基地、总部、竞争对手及市场地位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多头刺绣机产品规格、参数及市场应用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多头刺绣机销量（千台）、收入（万元）、价格（元/台）及毛利率（2020-2025）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多头刺绣机生产基地、总部、竞争对手及市场地位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多头刺绣机产品规格、参数及市场应用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多头刺绣机销量（千台）、收入（万元）、价格（元/台）及毛利率（2020-2025）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多头刺绣机生产基地、总部、竞争对手及市场地位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多头刺绣机产品规格、参数及市场应用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多头刺绣机销量（千台）、收入（万元）、价格（元/台）及毛利率（2020-2025）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多头刺绣机生产基地、总部、竞争对手及市场地位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多头刺绣机产品规格、参数及市场应用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多头刺绣机销量（千台）、收入（万元）、价格（元/台）及毛利率（2020-2025）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多头刺绣机生产基地、总部、竞争对手及市场地位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多头刺绣机产品规格、参数及市场应用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多头刺绣机销量（千台）、收入（万元）、价格（元/台）及毛利率（2020-2025）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多头刺绣机生产基地、总部、竞争对手及市场地位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多头刺绣机产品规格、参数及市场应用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多头刺绣机销量（千台）、收入（万元）、价格（元/台）及毛利率（2020-2025）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多头刺绣机生产基地、总部、竞争对手及市场地位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多头刺绣机产品规格、参数及市场应用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多头刺绣机销量（千台）、收入（万元）、价格（元/台）及毛利率（2020-2025）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中国市场不同产品类型多头刺绣机销量（2020-2025）&amp;（千台）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中国市场不同产品类型多头刺绣机销量市场份额（2020-2025）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中国市场不同产品类型多头刺绣机销量预测（2026-2032）&amp;（千台）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中国市场不同产品类型多头刺绣机销量市场份额预测（2026-2032）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中国市场不同产品类型多头刺绣机规模（2020-2025）&amp;（万元）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中国市场不同产品类型多头刺绣机规模市场份额（2020-2025）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中国市场不同产品类型多头刺绣机规模预测（2026-2032）&amp;（万元）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中国市场不同产品类型多头刺绣机规模市场份额预测（2026-2032）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109： 中国市场不同应用多头刺绣机销量（2020-2025）&amp;（千台）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110： 中国市场不同应用多头刺绣机销量市场份额（2020-2025）</w:t>
      </w:r>
      <w:r>
        <w:rPr>
          <w:rFonts w:hint="eastAsia"/>
        </w:rPr>
        <w:br/>
      </w:r>
      <w:r>
        <w:rPr>
          <w:rFonts w:hint="eastAsia"/>
        </w:rPr>
        <w:t>　　表 111： 中国市场不同应用多头刺绣机销量预测（2026-2032）&amp;（千台）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112： 中国市场不同应用多头刺绣机销量市场份额预测（2026-2032）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113： 中国市场不同应用多头刺绣机规模（2020-2025）&amp;（万元）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中国市场不同应用多头刺绣机规模市场份额（2020-2025）</w:t>
      </w:r>
      <w:r>
        <w:rPr>
          <w:rFonts w:hint="eastAsia"/>
        </w:rPr>
        <w:br/>
      </w:r>
      <w:r>
        <w:rPr>
          <w:rFonts w:hint="eastAsia"/>
        </w:rPr>
        <w:t>　　表 115： 中国市场不同应用多头刺绣机规模预测（2026-2032）&amp;（万元）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中国市场不同应用多头刺绣机规模市场份额预测（2026-2032）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117： 多头刺绣机行业发展分析---发展趋势</w:t>
      </w:r>
      <w:r>
        <w:rPr>
          <w:rFonts w:hint="eastAsia"/>
        </w:rPr>
        <w:br/>
      </w:r>
      <w:r>
        <w:rPr>
          <w:rFonts w:hint="eastAsia"/>
        </w:rPr>
        <w:t>　　表 118： 多头刺绣机行业发展分析---厂商壁垒</w:t>
      </w:r>
      <w:r>
        <w:rPr>
          <w:rFonts w:hint="eastAsia"/>
        </w:rPr>
        <w:br/>
      </w:r>
      <w:r>
        <w:rPr>
          <w:rFonts w:hint="eastAsia"/>
        </w:rPr>
        <w:t>　　表 119： 多头刺绣机行业发展分析---驱动因素</w:t>
      </w:r>
      <w:r>
        <w:rPr>
          <w:rFonts w:hint="eastAsia"/>
        </w:rPr>
        <w:br/>
      </w:r>
      <w:r>
        <w:rPr>
          <w:rFonts w:hint="eastAsia"/>
        </w:rPr>
        <w:t>　　表 120： 多头刺绣机行业发展分析---制约因素</w:t>
      </w:r>
      <w:r>
        <w:rPr>
          <w:rFonts w:hint="eastAsia"/>
        </w:rPr>
        <w:br/>
      </w:r>
      <w:r>
        <w:rPr>
          <w:rFonts w:hint="eastAsia"/>
        </w:rPr>
        <w:t>　　表 121： 多头刺绣机行业相关重点政策一览</w:t>
      </w:r>
      <w:r>
        <w:rPr>
          <w:rFonts w:hint="eastAsia"/>
        </w:rPr>
        <w:br/>
      </w:r>
      <w:r>
        <w:rPr>
          <w:rFonts w:hint="eastAsia"/>
        </w:rPr>
        <w:t>　　表 122： 多头刺绣机行业供应链分析</w:t>
      </w:r>
      <w:r>
        <w:rPr>
          <w:rFonts w:hint="eastAsia"/>
        </w:rPr>
        <w:br/>
      </w:r>
      <w:r>
        <w:rPr>
          <w:rFonts w:hint="eastAsia"/>
        </w:rPr>
        <w:t>　　表 123： 多头刺绣机上游原料供应商</w:t>
      </w:r>
      <w:r>
        <w:rPr>
          <w:rFonts w:hint="eastAsia"/>
        </w:rPr>
        <w:br/>
      </w:r>
      <w:r>
        <w:rPr>
          <w:rFonts w:hint="eastAsia"/>
        </w:rPr>
        <w:t>　　表 124： 多头刺绣机行业主要下游客户</w:t>
      </w:r>
      <w:r>
        <w:rPr>
          <w:rFonts w:hint="eastAsia"/>
        </w:rPr>
        <w:br/>
      </w:r>
      <w:r>
        <w:rPr>
          <w:rFonts w:hint="eastAsia"/>
        </w:rPr>
        <w:t>　　表 125： 多头刺绣机典型经销商</w:t>
      </w:r>
      <w:r>
        <w:rPr>
          <w:rFonts w:hint="eastAsia"/>
        </w:rPr>
        <w:br/>
      </w:r>
      <w:r>
        <w:rPr>
          <w:rFonts w:hint="eastAsia"/>
        </w:rPr>
        <w:t>　　表 126： 中国多头刺绣机产量、销量、进口量及出口量（2020-2025）&amp;（千台）</w:t>
      </w:r>
      <w:r>
        <w:rPr>
          <w:rFonts w:hint="eastAsia"/>
        </w:rPr>
        <w:br/>
      </w:r>
      <w:r>
        <w:rPr>
          <w:rFonts w:hint="eastAsia"/>
        </w:rPr>
        <w:t>　　表 127： 中国多头刺绣机产量、销量、进口量及出口量预测（2026-2032）&amp;（千台）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128： 中国市场多头刺绣机主要进口来源</w:t>
      </w:r>
      <w:r>
        <w:rPr>
          <w:rFonts w:hint="eastAsia"/>
        </w:rPr>
        <w:br/>
      </w:r>
      <w:r>
        <w:rPr>
          <w:rFonts w:hint="eastAsia"/>
        </w:rPr>
        <w:t>　　表 129： 中国市场多头刺绣机主要出口目的地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多头刺绣机产品图片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中国不同产品类型多头刺绣机市场规模市场份额2024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3： 10个头以下产品图片</w:t>
      </w:r>
      <w:r>
        <w:rPr>
          <w:rFonts w:hint="eastAsia"/>
        </w:rPr>
        <w:br/>
      </w:r>
      <w:r>
        <w:rPr>
          <w:rFonts w:hint="eastAsia"/>
        </w:rPr>
        <w:t>　　图 4： 10个头以上产品图片</w:t>
      </w:r>
      <w:r>
        <w:rPr>
          <w:rFonts w:hint="eastAsia"/>
        </w:rPr>
        <w:br/>
      </w:r>
      <w:r>
        <w:rPr>
          <w:rFonts w:hint="eastAsia"/>
        </w:rPr>
        <w:t>　　图 5： 中国不同功能多头刺绣机市场规模市场份额2024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6： 平针绣花机产品图片</w:t>
      </w:r>
      <w:r>
        <w:rPr>
          <w:rFonts w:hint="eastAsia"/>
        </w:rPr>
        <w:br/>
      </w:r>
      <w:r>
        <w:rPr>
          <w:rFonts w:hint="eastAsia"/>
        </w:rPr>
        <w:t>　　图 7： 帽针绣花机产品图片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中国不同自动化水平多头刺绣机市场规模市场份额2024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10： 半自动产品图片</w:t>
      </w:r>
      <w:r>
        <w:rPr>
          <w:rFonts w:hint="eastAsia"/>
        </w:rPr>
        <w:br/>
      </w:r>
      <w:r>
        <w:rPr>
          <w:rFonts w:hint="eastAsia"/>
        </w:rPr>
        <w:t>　　图 11： 全自动产品图片</w:t>
      </w:r>
      <w:r>
        <w:rPr>
          <w:rFonts w:hint="eastAsia"/>
        </w:rPr>
        <w:br/>
      </w:r>
      <w:r>
        <w:rPr>
          <w:rFonts w:hint="eastAsia"/>
        </w:rPr>
        <w:t>　　图 12： 中国不同应用多头刺绣机市场份额2024 &amp; 2032</w:t>
      </w:r>
      <w:r>
        <w:rPr>
          <w:rFonts w:hint="eastAsia"/>
        </w:rPr>
        <w:br/>
      </w:r>
      <w:r>
        <w:rPr>
          <w:rFonts w:hint="eastAsia"/>
        </w:rPr>
        <w:t>　　图 13： 商业</w:t>
      </w:r>
      <w:r>
        <w:rPr>
          <w:rFonts w:hint="eastAsia"/>
        </w:rPr>
        <w:br/>
      </w:r>
      <w:r>
        <w:rPr>
          <w:rFonts w:hint="eastAsia"/>
        </w:rPr>
        <w:t>　　图 14： 工业</w:t>
      </w:r>
      <w:r>
        <w:rPr>
          <w:rFonts w:hint="eastAsia"/>
        </w:rPr>
        <w:br/>
      </w:r>
      <w:r>
        <w:rPr>
          <w:rFonts w:hint="eastAsia"/>
        </w:rPr>
        <w:t>　　图 15： 中国市场多头刺绣机市场规模，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中国市场多头刺绣机收入及增长率（2020-2032）&amp;（万元）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中国市场多头刺绣机销量及增长率（2020-2032）&amp;（千台）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18： 2024年中国市场主要厂商多头刺绣机销量市场份额</w:t>
      </w:r>
      <w:r>
        <w:rPr>
          <w:rFonts w:hint="eastAsia"/>
        </w:rPr>
        <w:br/>
      </w:r>
      <w:r>
        <w:rPr>
          <w:rFonts w:hint="eastAsia"/>
        </w:rPr>
        <w:t>　　图 19： 2024年中国市场主要厂商多头刺绣机收入市场份额</w:t>
      </w:r>
      <w:r>
        <w:rPr>
          <w:rFonts w:hint="eastAsia"/>
        </w:rPr>
        <w:br/>
      </w:r>
      <w:r>
        <w:rPr>
          <w:rFonts w:hint="eastAsia"/>
        </w:rPr>
        <w:t>　　图 20： 2024年中国市场前五大厂商多头刺绣机市场份额</w:t>
      </w:r>
      <w:r>
        <w:rPr>
          <w:rFonts w:hint="eastAsia"/>
        </w:rPr>
        <w:br/>
      </w:r>
      <w:r>
        <w:rPr>
          <w:rFonts w:hint="eastAsia"/>
        </w:rPr>
        <w:t>　　图 21： 2024年中国市场多头刺绣机第一梯队、第二梯队和第三梯队厂商（品牌）及市场份额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中国市场不同产品类型多头刺绣机价格走势（2020-2032）&amp;（元/台）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23： 中国市场不同应用多头刺绣机价格走势（2020-2032）&amp;（元/台）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24： 多头刺绣机中国企业SWOT分析</w:t>
      </w:r>
      <w:r>
        <w:rPr>
          <w:rFonts w:hint="eastAsia"/>
        </w:rPr>
        <w:br/>
      </w:r>
      <w:r>
        <w:rPr>
          <w:rFonts w:hint="eastAsia"/>
        </w:rPr>
        <w:t>　　图 25： 多头刺绣机产业链</w:t>
      </w:r>
      <w:r>
        <w:rPr>
          <w:rFonts w:hint="eastAsia"/>
        </w:rPr>
        <w:br/>
      </w:r>
      <w:r>
        <w:rPr>
          <w:rFonts w:hint="eastAsia"/>
        </w:rPr>
        <w:t>　　图 26： 多头刺绣机行业采购模式分析</w:t>
      </w:r>
      <w:r>
        <w:rPr>
          <w:rFonts w:hint="eastAsia"/>
        </w:rPr>
        <w:br/>
      </w:r>
      <w:r>
        <w:rPr>
          <w:rFonts w:hint="eastAsia"/>
        </w:rPr>
        <w:t>　　图 27： 多头刺绣机行业生产模式分析</w:t>
      </w:r>
      <w:r>
        <w:rPr>
          <w:rFonts w:hint="eastAsia"/>
        </w:rPr>
        <w:br/>
      </w:r>
      <w:r>
        <w:rPr>
          <w:rFonts w:hint="eastAsia"/>
        </w:rPr>
        <w:t>　　图 28： 多头刺绣机行业销售模式分析</w:t>
      </w:r>
      <w:r>
        <w:rPr>
          <w:rFonts w:hint="eastAsia"/>
        </w:rPr>
        <w:br/>
      </w:r>
      <w:r>
        <w:rPr>
          <w:rFonts w:hint="eastAsia"/>
        </w:rPr>
        <w:t>　　图 29： 中国多头刺绣机产能、产量、产能利用率及发展趋势（2020-2032）&amp;（千台）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30： 中国多头刺绣机产量、市场需求量及发展趋势（2020-2032）&amp;（千台）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e4542559eb4b97" w:history="1">
        <w:r>
          <w:rPr>
            <w:rStyle w:val="Hyperlink"/>
          </w:rPr>
          <w:t>2026-2032年中国多头刺绣机市场调查研究与行业前景分析报告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5699689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e4542559eb4b97" w:history="1">
        <w:r>
          <w:rPr>
            <w:rStyle w:val="Hyperlink"/>
          </w:rPr>
          <w:t>https://www.20087.com/9/68/DuoTouCiXiuJiHangYeFaZhanQianJing.html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热点：小型家用刺绣机、单头刺绣机器多少钱一台、大型绣花机、多头绣花机、手工绣花机、刺绣机器工作视频、越旺绣花机、大型刺绣机器、小型全自动刺绣机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72ecb569884446" w:history="1">
      <w:r>
        <w:rPr>
          <w:rStyle w:val="Hyperlink"/>
        </w:rPr>
        <w:t>2026-2032年中国多头刺绣机市场调查研究与行业前景分析报告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DuoTouCiXiuJiHangYeFaZhanQianJing.html" TargetMode="External" Id="R1be4542559eb4b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DuoTouCiXiuJiHangYeFaZhanQianJing.html" TargetMode="External" Id="R3c72ecb5698844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2025-12-05T00:53:34Z</dcterms:created>
  <dcterms:modified xsi:type="dcterms:W3CDTF">2025-12-05T01:53:34Z</dcterms:modified>
  <dc:subject>2026-2032年中国多头刺绣机市场调查研究与行业前景分析报告</dc:subject>
  <dc:title>2026-2032年中国多头刺绣机市场调查研究与行业前景分析报告</dc:title>
  <cp:keywords>2026-2032年中国多头刺绣机市场调查研究与行业前景分析报告</cp:keywords>
  <dc:description>2026-2032年中国多头刺绣机市场调查研究与行业前景分析报告</dc:description>
</cp:coreProperties>
</file>