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51765886e4fae" w:history="1">
              <w:r>
                <w:rPr>
                  <w:rStyle w:val="Hyperlink"/>
                </w:rPr>
                <w:t>2025-2031年中国女风雨衣市场现状调研与发展前景预测分析报告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51765886e4fae" w:history="1">
              <w:r>
                <w:rPr>
                  <w:rStyle w:val="Hyperlink"/>
                </w:rPr>
                <w:t>2025-2031年中国女风雨衣市场现状调研与发展前景预测分析报告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51765886e4fae" w:history="1">
                <w:r>
                  <w:rPr>
                    <w:rStyle w:val="Hyperlink"/>
                  </w:rPr>
                  <w:t>https://www.20087.com/9/58/NvFengYuYiShiChangQianJingYuCe.html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风雨衣是一种专为女性设计的防风防水外套，广泛应用于春秋雨季、户外活动、通勤出行等场景，具备良好的防护性、时尚性与穿着舒适性。女风雨衣通常采用聚酯纤维、尼龙、TPU涂层、防水透气膜等材料制作，部分高端产品支持轻量化设计、可折叠收纳与智能温控功能，提升便携性与实用性。目前，主流女风雨衣在防风防水性能、版型剪裁与色彩搭配方面已有较大提升，部分品牌通过IP联名、限量款发布拓展市场空间。然而，行业仍面临部分产品功能性与美观性失衡、高端市场被国际品牌主导、季节性消费波动大等问题。</w:t>
      </w:r>
      <w:r>
        <w:rPr>
          <w:rFonts w:hint="eastAsia"/>
        </w:rPr>
        <w:br/>
      </w:r>
      <w:r>
        <w:rPr>
          <w:rFonts w:hint="eastAsia"/>
        </w:rPr>
        <w:t>　　未来，女风雨衣将向功能专业化、材料环保化、个性化定制方向持续发展。功能专业化趋势将推动产品在防风、防水、透气、保暖等方面进行技术升级，拓展其在登山、骑行、城市通勤等场景的应用边界。材料环保化发展将促使企业采用可降解面料、再生纤维与低碳生产工艺，提升产品的绿色属性与社会责任感。个性化定制趋势将推动品牌加强尺寸适配、图案设计与用户参与度，满足不同消费群体对风格与功能的多样化需求。未来，女风雨衣不仅是功能性服饰的重要品类，也将在可持续时尚与智能穿戴体系中扮演更积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851765886e4fae" w:history="1">
        <w:r>
          <w:rPr>
            <w:rStyle w:val="Hyperlink"/>
          </w:rPr>
          <w:t>2025-2031年中国女风雨衣市场现状调研与发展前景预测分析报告</w:t>
        </w:r>
      </w:hyperlink>
      <w:r>
        <w:rPr>
          <w:rFonts w:hint="eastAsia"/>
        </w:rPr>
        <w:t>基于统计局、相关行业协会及科研机构的详实数据，分析女风雨衣行业市场规模、价格走势及供需变化，梳理女风雨衣产业链结构与细分领域表现。报告评估女风雨衣市场竞争格局与品牌集中度，研究女风雨衣重点企业经营策略与行业驱动力，结合女风雨衣技术发展现状与创新方向，预测女风雨衣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女风雨衣行业概述</w:t>
      </w:r>
      <w:r>
        <w:rPr>
          <w:rFonts w:hint="eastAsia"/>
        </w:rPr>
        <w:br/>
      </w:r>
      <w:r>
        <w:rPr>
          <w:rFonts w:hint="eastAsia"/>
        </w:rPr>
        <w:t>　　第一节 女风雨衣定义与分类</w:t>
      </w:r>
      <w:r>
        <w:rPr>
          <w:rFonts w:hint="eastAsia"/>
        </w:rPr>
        <w:br/>
      </w:r>
      <w:r>
        <w:rPr>
          <w:rFonts w:hint="eastAsia"/>
        </w:rPr>
        <w:t>　　第二节 女风雨衣应用领域</w:t>
      </w:r>
      <w:r>
        <w:rPr>
          <w:rFonts w:hint="eastAsia"/>
        </w:rPr>
        <w:br/>
      </w:r>
      <w:r>
        <w:rPr>
          <w:rFonts w:hint="eastAsia"/>
        </w:rPr>
        <w:t>　　第三节 女风雨衣行业经济指标分析</w:t>
      </w:r>
      <w:r>
        <w:rPr>
          <w:rFonts w:hint="eastAsia"/>
        </w:rPr>
        <w:br/>
      </w:r>
      <w:r>
        <w:rPr>
          <w:rFonts w:hint="eastAsia"/>
        </w:rPr>
        <w:t>　　　　一、女风雨衣行业赢利性评估</w:t>
      </w:r>
      <w:r>
        <w:rPr>
          <w:rFonts w:hint="eastAsia"/>
        </w:rPr>
        <w:br/>
      </w:r>
      <w:r>
        <w:rPr>
          <w:rFonts w:hint="eastAsia"/>
        </w:rPr>
        <w:t>　　　　二、女风雨衣行业成长速度分析</w:t>
      </w:r>
      <w:r>
        <w:rPr>
          <w:rFonts w:hint="eastAsia"/>
        </w:rPr>
        <w:br/>
      </w:r>
      <w:r>
        <w:rPr>
          <w:rFonts w:hint="eastAsia"/>
        </w:rPr>
        <w:t>　　　　三、女风雨衣附加值提升空间探讨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四、女风雨衣行业进入壁垒分析</w:t>
      </w:r>
      <w:r>
        <w:rPr>
          <w:rFonts w:hint="eastAsia"/>
        </w:rPr>
        <w:br/>
      </w:r>
      <w:r>
        <w:rPr>
          <w:rFonts w:hint="eastAsia"/>
        </w:rPr>
        <w:t>　　　　五、女风雨衣行业风险性评估</w:t>
      </w:r>
      <w:r>
        <w:rPr>
          <w:rFonts w:hint="eastAsia"/>
        </w:rPr>
        <w:br/>
      </w:r>
      <w:r>
        <w:rPr>
          <w:rFonts w:hint="eastAsia"/>
        </w:rPr>
        <w:t>　　　　六、女风雨衣行业周期性分析</w:t>
      </w:r>
      <w:r>
        <w:rPr>
          <w:rFonts w:hint="eastAsia"/>
        </w:rPr>
        <w:br/>
      </w:r>
      <w:r>
        <w:rPr>
          <w:rFonts w:hint="eastAsia"/>
        </w:rPr>
        <w:t>　　　　七、女风雨衣行业竞争程度指标</w:t>
      </w:r>
      <w:r>
        <w:rPr>
          <w:rFonts w:hint="eastAsia"/>
        </w:rPr>
        <w:br/>
      </w:r>
      <w:r>
        <w:rPr>
          <w:rFonts w:hint="eastAsia"/>
        </w:rPr>
        <w:t>　　　　八、女风雨衣行业成熟度综合分析</w:t>
      </w:r>
      <w:r>
        <w:rPr>
          <w:rFonts w:hint="eastAsia"/>
        </w:rPr>
        <w:br/>
      </w:r>
      <w:r>
        <w:rPr>
          <w:rFonts w:hint="eastAsia"/>
        </w:rPr>
        <w:t>　　第四节 女风雨衣产业链及经营模式分析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三、女风雨衣销售模式与渠道策略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全球女风雨衣市场发展分析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2024-2025年全球女风雨衣行业发展分析</w:t>
      </w:r>
      <w:r>
        <w:rPr>
          <w:rFonts w:hint="eastAsia"/>
        </w:rPr>
        <w:br/>
      </w:r>
      <w:r>
        <w:rPr>
          <w:rFonts w:hint="eastAsia"/>
        </w:rPr>
        <w:t>　　　　一、全球女风雨衣行业市场规模与趋势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二、全球女风雨衣行业发展特点</w:t>
      </w:r>
      <w:r>
        <w:rPr>
          <w:rFonts w:hint="eastAsia"/>
        </w:rPr>
        <w:br/>
      </w:r>
      <w:r>
        <w:rPr>
          <w:rFonts w:hint="eastAsia"/>
        </w:rPr>
        <w:t>　　　　三、全球女风雨衣行业竞争格局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主要国家与地区女风雨衣市场分析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2025-2031年全球女风雨衣行业发展趋势与前景预测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一、女风雨衣行业发展趋势</w:t>
      </w:r>
      <w:r>
        <w:rPr>
          <w:rFonts w:hint="eastAsia"/>
        </w:rPr>
        <w:br/>
      </w:r>
      <w:r>
        <w:rPr>
          <w:rFonts w:hint="eastAsia"/>
        </w:rPr>
        <w:t>　　　　二、女风雨衣行业发展潜力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中国女风雨衣行业市场分析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2024-2025年女风雨衣产能与投资动态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一、国内女风雨衣产能现状与利用效率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二、女风雨衣产能扩张与投资动态分析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2025-2031年女风雨衣行业产量统计与趋势预测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一、2019-2024年女风雨衣行业产量与增长趋势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1、2019-2024年女风雨衣产量及增长趋势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2、2019-2024年女风雨衣细分产品产量及份额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二、女风雨衣产量影响因素分析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三、2025-2031年女风雨衣产量预测</w:t>
      </w:r>
      <w:r>
        <w:rPr>
          <w:rFonts w:hint="eastAsia"/>
        </w:rPr>
        <w:br/>
      </w:r>
      <w:r>
        <w:rPr>
          <w:rFonts w:hint="eastAsia"/>
        </w:rPr>
        <w:t>　　第三节 2025-2031年女风雨衣市场需求与销售分析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一、2024-2025年女风雨衣行业需求现状</w:t>
      </w:r>
      <w:r>
        <w:rPr>
          <w:rFonts w:hint="eastAsia"/>
        </w:rPr>
        <w:br/>
      </w:r>
      <w:r>
        <w:rPr>
          <w:rFonts w:hint="eastAsia"/>
        </w:rPr>
        <w:t>　　　　二、女风雨衣客户群体与需求特点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三、2019-2024年女风雨衣行业销售规模分析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四、2025-2031年女风雨衣市场增长潜力与规模预测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2024-2025年女风雨衣行业技术发展现状及趋势分析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女风雨衣行业技术发展现状分析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国内外女风雨衣行业技术差距分析及差距形成的主要原因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女风雨衣行业技术发展方向、趋势预测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提升女风雨衣行业技术能力策略建议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中国女风雨衣细分市场分析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一、2024-2025年女风雨衣主要细分产品市场现状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女风雨衣价格机制与竞争策略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一、2019-2024年女风雨衣市场价格走势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女风雨衣定价策略与方法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2025-2031年女风雨衣价格竞争态势与趋势预测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中国女风雨衣行业重点区域市场研究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2024-2025年重点区域女风雨衣市场发展概况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二、2019-2024年女风雨衣市场需求规模情况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三、2025-2031年女风雨衣行业发展潜力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二、2019-2024年女风雨衣市场需求规模情况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三、2025-2031年女风雨衣行业发展潜力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二、2019-2024年女风雨衣市场需求规模情况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三、2025-2031年女风雨衣行业发展潜力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二、2019-2024年女风雨衣市场需求规模情况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三、2025-2031年女风雨衣行业发展潜力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二、2019-2024年女风雨衣市场需求规模情况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三、2025-2031年女风雨衣行业发展潜力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2019-2024年中国女风雨衣行业进出口情况分析</w:t>
      </w:r>
      <w:r>
        <w:rPr>
          <w:rFonts w:hint="eastAsia"/>
        </w:rPr>
        <w:br/>
      </w:r>
      <w:r>
        <w:rPr>
          <w:rFonts w:hint="eastAsia"/>
        </w:rPr>
        <w:t>　　第一节 女风雨衣行业进口规模与来源分析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一、2019-2024年女风雨衣进口规模分析</w:t>
      </w:r>
      <w:r>
        <w:rPr>
          <w:rFonts w:hint="eastAsia"/>
        </w:rPr>
        <w:br/>
      </w:r>
      <w:r>
        <w:rPr>
          <w:rFonts w:hint="eastAsia"/>
        </w:rPr>
        <w:t>　　　　二、女风雨衣主要进口来源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女风雨衣行业出口规模与目的地分析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一、2019-2024年女风雨衣出口规模分析</w:t>
      </w:r>
      <w:r>
        <w:rPr>
          <w:rFonts w:hint="eastAsia"/>
        </w:rPr>
        <w:br/>
      </w:r>
      <w:r>
        <w:rPr>
          <w:rFonts w:hint="eastAsia"/>
        </w:rPr>
        <w:t>　　　　二、女风雨衣主要出口目的地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2019-2024年中国女风雨衣总体规模与财务指标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中国女风雨衣行业总体规模分析</w:t>
      </w:r>
      <w:r>
        <w:rPr>
          <w:rFonts w:hint="eastAsia"/>
        </w:rPr>
        <w:br/>
      </w:r>
      <w:r>
        <w:rPr>
          <w:rFonts w:hint="eastAsia"/>
        </w:rPr>
        <w:t>　　　　一、女风雨衣企业数量与结构</w:t>
      </w:r>
      <w:r>
        <w:rPr>
          <w:rFonts w:hint="eastAsia"/>
        </w:rPr>
        <w:br/>
      </w:r>
      <w:r>
        <w:rPr>
          <w:rFonts w:hint="eastAsia"/>
        </w:rPr>
        <w:t>　　　　二、女风雨衣从业人员规模</w:t>
      </w:r>
      <w:r>
        <w:rPr>
          <w:rFonts w:hint="eastAsia"/>
        </w:rPr>
        <w:br/>
      </w:r>
      <w:r>
        <w:rPr>
          <w:rFonts w:hint="eastAsia"/>
        </w:rPr>
        <w:t>　　　　三、女风雨衣行业资产状况</w:t>
      </w:r>
      <w:r>
        <w:rPr>
          <w:rFonts w:hint="eastAsia"/>
        </w:rPr>
        <w:br/>
      </w:r>
      <w:r>
        <w:rPr>
          <w:rFonts w:hint="eastAsia"/>
        </w:rPr>
        <w:t>　　第二节 中国女风雨衣行业财务指标总体分析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女风雨衣行业重点企业经营状况分析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女风雨衣重点企业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女风雨衣领先企业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女风雨衣标杆企业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女风雨衣代表企业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女风雨衣龙头企业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女风雨衣重点企业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中国女风雨衣行业竞争格局分析</w:t>
      </w:r>
      <w:r>
        <w:rPr>
          <w:rFonts w:hint="eastAsia"/>
        </w:rPr>
        <w:br/>
      </w:r>
      <w:r>
        <w:rPr>
          <w:rFonts w:hint="eastAsia"/>
        </w:rPr>
        <w:t>　　第一节 女风雨衣行业竞争格局总览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2024-2025年女风雨衣行业竞争力分析</w:t>
      </w:r>
      <w:r>
        <w:rPr>
          <w:rFonts w:hint="eastAsia"/>
        </w:rPr>
        <w:br/>
      </w:r>
      <w:r>
        <w:rPr>
          <w:rFonts w:hint="eastAsia"/>
        </w:rPr>
        <w:t>　　　　一、女风雨衣供应商议价能力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四、女风雨衣替代品威胁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2019-2024年女风雨衣行业企业并购活动分析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2024-2025年女风雨衣行业会展与招投标活动分析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一、女风雨衣行业会展活动及其市场影响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2025年中国女风雨衣企业发展策略分析</w:t>
      </w:r>
      <w:r>
        <w:rPr>
          <w:rFonts w:hint="eastAsia"/>
        </w:rPr>
        <w:br/>
      </w:r>
      <w:r>
        <w:rPr>
          <w:rFonts w:hint="eastAsia"/>
        </w:rPr>
        <w:t>　　第一节 女风雨衣市场策略分析</w:t>
      </w:r>
      <w:r>
        <w:rPr>
          <w:rFonts w:hint="eastAsia"/>
        </w:rPr>
        <w:br/>
      </w:r>
      <w:r>
        <w:rPr>
          <w:rFonts w:hint="eastAsia"/>
        </w:rPr>
        <w:t>　　　　一、女风雨衣市场定位与拓展策略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二、女风雨衣市场细分与目标客户</w:t>
      </w:r>
      <w:r>
        <w:rPr>
          <w:rFonts w:hint="eastAsia"/>
        </w:rPr>
        <w:br/>
      </w:r>
      <w:r>
        <w:rPr>
          <w:rFonts w:hint="eastAsia"/>
        </w:rPr>
        <w:t>　　第二节 女风雨衣销售策略分析</w:t>
      </w:r>
      <w:r>
        <w:rPr>
          <w:rFonts w:hint="eastAsia"/>
        </w:rPr>
        <w:br/>
      </w:r>
      <w:r>
        <w:rPr>
          <w:rFonts w:hint="eastAsia"/>
        </w:rPr>
        <w:t>　　　　一、女风雨衣销售渠道与网络建设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提高女风雨衣企业竞争力建议</w:t>
      </w:r>
      <w:r>
        <w:rPr>
          <w:rFonts w:hint="eastAsia"/>
        </w:rPr>
        <w:br/>
      </w:r>
      <w:r>
        <w:rPr>
          <w:rFonts w:hint="eastAsia"/>
        </w:rPr>
        <w:t>　　　　一、女风雨衣技术创新与管理优化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女风雨衣品牌战略思考</w:t>
      </w:r>
      <w:r>
        <w:rPr>
          <w:rFonts w:hint="eastAsia"/>
        </w:rPr>
        <w:br/>
      </w:r>
      <w:r>
        <w:rPr>
          <w:rFonts w:hint="eastAsia"/>
        </w:rPr>
        <w:t>　　　　一、女风雨衣品牌建设与维护</w:t>
      </w:r>
      <w:r>
        <w:rPr>
          <w:rFonts w:hint="eastAsia"/>
        </w:rPr>
        <w:br/>
      </w:r>
      <w:r>
        <w:rPr>
          <w:rFonts w:hint="eastAsia"/>
        </w:rPr>
        <w:t>　　　　二、女风雨衣品牌影响力与市场竞争力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中国女风雨衣行业风险与对策</w:t>
      </w:r>
      <w:r>
        <w:rPr>
          <w:rFonts w:hint="eastAsia"/>
        </w:rPr>
        <w:br/>
      </w:r>
      <w:r>
        <w:rPr>
          <w:rFonts w:hint="eastAsia"/>
        </w:rPr>
        <w:t>　　第一节 女风雨衣行业SWOT分析</w:t>
      </w:r>
      <w:r>
        <w:rPr>
          <w:rFonts w:hint="eastAsia"/>
        </w:rPr>
        <w:br/>
      </w:r>
      <w:r>
        <w:rPr>
          <w:rFonts w:hint="eastAsia"/>
        </w:rPr>
        <w:t>　　　　一、女风雨衣行业优势分析</w:t>
      </w:r>
      <w:r>
        <w:rPr>
          <w:rFonts w:hint="eastAsia"/>
        </w:rPr>
        <w:br/>
      </w:r>
      <w:r>
        <w:rPr>
          <w:rFonts w:hint="eastAsia"/>
        </w:rPr>
        <w:t>　　　　二、女风雨衣行业劣势分析</w:t>
      </w:r>
      <w:r>
        <w:rPr>
          <w:rFonts w:hint="eastAsia"/>
        </w:rPr>
        <w:br/>
      </w:r>
      <w:r>
        <w:rPr>
          <w:rFonts w:hint="eastAsia"/>
        </w:rPr>
        <w:t>　　　　三、女风雨衣市场机会探索</w:t>
      </w:r>
      <w:r>
        <w:rPr>
          <w:rFonts w:hint="eastAsia"/>
        </w:rPr>
        <w:br/>
      </w:r>
      <w:r>
        <w:rPr>
          <w:rFonts w:hint="eastAsia"/>
        </w:rPr>
        <w:t>　　　　四、女风雨衣市场威胁评估</w:t>
      </w:r>
      <w:r>
        <w:rPr>
          <w:rFonts w:hint="eastAsia"/>
        </w:rPr>
        <w:br/>
      </w:r>
      <w:r>
        <w:rPr>
          <w:rFonts w:hint="eastAsia"/>
        </w:rPr>
        <w:t>　　第二节 女风雨衣行业风险及对策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2025-2031年中国女风雨衣行业前景与发展趋势</w:t>
      </w:r>
      <w:r>
        <w:rPr>
          <w:rFonts w:hint="eastAsia"/>
        </w:rPr>
        <w:br/>
      </w:r>
      <w:r>
        <w:rPr>
          <w:rFonts w:hint="eastAsia"/>
        </w:rPr>
        <w:t>　　第一节 女风雨衣行业发展环境分析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2025-2031年女风雨衣行业发展趋势与方向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一、女风雨衣行业发展方向预测</w:t>
      </w:r>
      <w:r>
        <w:rPr>
          <w:rFonts w:hint="eastAsia"/>
        </w:rPr>
        <w:br/>
      </w:r>
      <w:r>
        <w:rPr>
          <w:rFonts w:hint="eastAsia"/>
        </w:rPr>
        <w:t>　　　　二、女风雨衣发展趋势分析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2025-2031年女风雨衣行业发展潜力与机遇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一、女风雨衣市场发展潜力评估</w:t>
      </w:r>
      <w:r>
        <w:rPr>
          <w:rFonts w:hint="eastAsia"/>
        </w:rPr>
        <w:br/>
      </w:r>
      <w:r>
        <w:rPr>
          <w:rFonts w:hint="eastAsia"/>
        </w:rPr>
        <w:t>　　　　二、女风雨衣新兴市场与机遇探索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女风雨衣行业研究结论与建议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中智^林^：女风雨衣行业发展建议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2019-2024年中国女风雨衣市场规模及增长情况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2019-2024年中国女风雨衣行业产量及增长趋势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2025-2031年中国女风雨衣行业产量预测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2019-2024年中国女风雨衣行业市场需求及增长情况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2025-2031年中国女风雨衣行业市场需求预测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2019-2024年中国女风雨衣行业利润及增长情况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**地区女风雨衣市场规模及增长情况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**地区女风雨衣行业市场需求情况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**地区女风雨衣市场规模及增长情况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**地区女风雨衣行业市场需求情况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2019-2024年中国女风雨衣行业出口情况分析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2019-2024年中国女风雨衣行业产品市场价格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2025-2031年中国女风雨衣行业产品市场价格走势预测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女风雨衣重点企业经营情况分析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女风雨衣重点企业经营情况分析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2025-2031年中国女风雨衣市场规模预测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2025-2031年中国女风雨衣行业利润预测</w:t>
      </w:r>
      <w:r>
        <w:rPr>
          <w:rFonts w:hint="eastAsia"/>
        </w:rPr>
        <w:br/>
      </w:r>
      <w:r>
        <w:rPr>
          <w:rFonts w:hint="eastAsia"/>
        </w:rPr>
        <w:t>　　图表 2025年女风雨衣行业壁垒</w:t>
      </w:r>
      <w:r>
        <w:rPr>
          <w:rFonts w:hint="eastAsia"/>
        </w:rPr>
        <w:br/>
      </w:r>
      <w:r>
        <w:rPr>
          <w:rFonts w:hint="eastAsia"/>
        </w:rPr>
        <w:t>　　图表 2025年女风雨衣市场前景分析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2025-2031年中国女风雨衣市场需求预测</w:t>
      </w:r>
      <w:r>
        <w:rPr>
          <w:rFonts w:hint="eastAsia"/>
        </w:rPr>
        <w:br/>
      </w:r>
      <w:r>
        <w:rPr>
          <w:rFonts w:hint="eastAsia"/>
        </w:rPr>
        <w:t>　　图表 2025年女风雨衣发展趋势预测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51765886e4fae" w:history="1">
        <w:r>
          <w:rPr>
            <w:rStyle w:val="Hyperlink"/>
          </w:rPr>
          <w:t>2025-2031年中国女风雨衣市场现状调研与发展前景预测分析报告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51765886e4fae" w:history="1">
        <w:r>
          <w:rPr>
            <w:rStyle w:val="Hyperlink"/>
          </w:rPr>
          <w:t>https://www.20087.com/9/58/NvFengYuYiShiChangQianJingYuCe.html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热点：民国女特工风衣图片、风雨衣款式、全身雨衣、风雨女神、美女风衣、风雨衣防水吗、女孩雨衣、长款风雨衣、女装雨衣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44bdd45474e95" w:history="1">
      <w:r>
        <w:rPr>
          <w:rStyle w:val="Hyperlink"/>
        </w:rPr>
        <w:t>2025-2031年中国女风雨衣市场现状调研与发展前景预测分析报告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vFengYuYiShiChangQianJingYuCe.html" TargetMode="External" Id="Ra6851765886e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vFengYuYiShiChangQianJingYuCe.html" TargetMode="External" Id="Re1044bdd4547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2025-08-09T05:45:36Z</dcterms:created>
  <dcterms:modified xsi:type="dcterms:W3CDTF">2025-08-09T06:45:36Z</dcterms:modified>
  <dc:subject>2025-2031年中国女风雨衣市场现状调研与发展前景预测分析报告</dc:subject>
  <dc:title>2025-2031年中国女风雨衣市场现状调研与发展前景预测分析报告</dc:title>
  <cp:keywords>2025-2031年中国女风雨衣市场现状调研与发展前景预测分析报告</cp:keywords>
  <dc:description>2025-2031年中国女风雨衣市场现状调研与发展前景预测分析报告</dc:description>
</cp:coreProperties>
</file>