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ec48abb234314" w:history="1">
              <w:r>
                <w:rPr>
                  <w:rStyle w:val="Hyperlink"/>
                </w:rPr>
                <w:t>2026-2032年中国工业魔术贴市场研究与前景分析报告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ec48abb234314" w:history="1">
              <w:r>
                <w:rPr>
                  <w:rStyle w:val="Hyperlink"/>
                </w:rPr>
                <w:t>2026-2032年中国工业魔术贴市场研究与前景分析报告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ec48abb234314" w:history="1">
                <w:r>
                  <w:rPr>
                    <w:rStyle w:val="Hyperlink"/>
                  </w:rPr>
                  <w:t>https://www.20087.com/9/38/GongYeMoShuTieShiChangXianZhuangHeQianJing.html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魔术贴是高性能钩毛搭扣系统，凭借可重复使用、快速装配、减振降噪及无工具安装等优势，已广泛应用于汽车内饰、轨道交通、航空航天、工业设备及电子机箱等领域。目前，工业魔术贴主流工业魔术贴普遍采用尼龙66或聚酯材料，通过高密度编织与特殊钩型设计（如蘑菇头、箭头钩）提升剥离强度与剪切力，并具备阻燃、耐高低温、抗紫外线及低释气等特种性能。在汽车线束管理与飞机内饰模块化装配中，工业魔术贴显著提升生产效率与维护便捷性。然而，在长期动态负载或极端环境（如高湿、油污）下，钩毛结构易磨损或污染失效；同时，缺乏统一力学性能测试标准，影响跨行业选型一致性。</w:t>
      </w:r>
      <w:r>
        <w:rPr>
          <w:rFonts w:hint="eastAsia"/>
        </w:rPr>
        <w:br/>
      </w:r>
      <w:r>
        <w:rPr>
          <w:rFonts w:hint="eastAsia"/>
        </w:rPr>
        <w:t>　　未来，工业魔术贴将向功能集成、智能响应与可持续材料升级。导电、导热或电磁屏蔽型魔术贴将满足电子设备EMC与散热需求；温敏或光敏材料将实现环境触发式粘附调控。在环保方面，生物基尼龙与可回收单材质结构将降低碳足迹。同时，数字孪生平台将支持虚拟验证魔术贴在复杂装配路径中的受力表现。随着模块化设计与柔性制造普及，工业魔术贴将从辅助紧固件升级为智能装配系统的柔性接口，在提升产品可维护性与全生命周期绿色性中持续释放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ec48abb234314" w:history="1">
        <w:r>
          <w:rPr>
            <w:rStyle w:val="Hyperlink"/>
          </w:rPr>
          <w:t>2026-2032年中国工业魔术贴市场研究与前景分析报告</w:t>
        </w:r>
      </w:hyperlink>
      <w:r>
        <w:rPr>
          <w:rFonts w:hint="eastAsia"/>
        </w:rPr>
        <w:t>》基于国家统计局及相关协会的权威数据，系统研究了工业魔术贴行业的市场需求、市场规模及产业链现状，分析了工业魔术贴价格波动、细分市场动态及重点企业的经营表现，科学预测了工业魔术贴市场前景与发展趋势，揭示了潜在需求与投资机会，同时指出了工业魔术贴行业可能面临的风险。通过对工业魔术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工业魔术贴行业发展概述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一、工业魔术贴行业定义及分类</w:t>
      </w:r>
      <w:r>
        <w:rPr>
          <w:rFonts w:hint="eastAsia"/>
        </w:rPr>
        <w:br/>
      </w:r>
      <w:r>
        <w:rPr>
          <w:rFonts w:hint="eastAsia"/>
        </w:rPr>
        <w:t>　　　　二、工业魔术贴行业经济特性</w:t>
      </w:r>
      <w:r>
        <w:rPr>
          <w:rFonts w:hint="eastAsia"/>
        </w:rPr>
        <w:br/>
      </w:r>
      <w:r>
        <w:rPr>
          <w:rFonts w:hint="eastAsia"/>
        </w:rPr>
        <w:t>　　　　三、工业魔术贴行业产业链简介</w:t>
      </w:r>
      <w:r>
        <w:rPr>
          <w:rFonts w:hint="eastAsia"/>
        </w:rPr>
        <w:br/>
      </w:r>
      <w:r>
        <w:rPr>
          <w:rFonts w:hint="eastAsia"/>
        </w:rPr>
        <w:t>　　第二节 工业魔术贴行业发展成熟度</w:t>
      </w:r>
      <w:r>
        <w:rPr>
          <w:rFonts w:hint="eastAsia"/>
        </w:rPr>
        <w:br/>
      </w:r>
      <w:r>
        <w:rPr>
          <w:rFonts w:hint="eastAsia"/>
        </w:rPr>
        <w:t>　　　　一、工业魔术贴行业发展周期分析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工业魔术贴行业相关产业动态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工业魔术贴行业发展环境分析</w:t>
      </w:r>
      <w:r>
        <w:rPr>
          <w:rFonts w:hint="eastAsia"/>
        </w:rPr>
        <w:br/>
      </w:r>
      <w:r>
        <w:rPr>
          <w:rFonts w:hint="eastAsia"/>
        </w:rPr>
        <w:t>　　第一节 工业魔术贴行业环境分析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工业魔术贴行业相关政策、法规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2025-2026年工业魔术贴行业技术发展现状及趋势分析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工业魔术贴行业技术发展现状分析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国内外工业魔术贴行业技术差异与原因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工业魔术贴行业技术发展方向、趋势预测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提升工业魔术贴行业技术能力策略建议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中国工业魔术贴市场发展调研</w:t>
      </w:r>
      <w:r>
        <w:rPr>
          <w:rFonts w:hint="eastAsia"/>
        </w:rPr>
        <w:br/>
      </w:r>
      <w:r>
        <w:rPr>
          <w:rFonts w:hint="eastAsia"/>
        </w:rPr>
        <w:t>　　第一节 工业魔术贴市场现状分析及预测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一、2020-2025年中国工业魔术贴市场规模分析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二、2026-2032年中国工业魔术贴市场规模预测</w:t>
      </w:r>
      <w:r>
        <w:rPr>
          <w:rFonts w:hint="eastAsia"/>
        </w:rPr>
        <w:br/>
      </w:r>
      <w:r>
        <w:rPr>
          <w:rFonts w:hint="eastAsia"/>
        </w:rPr>
        <w:t>　　第二节 工业魔术贴行业产能情况分析及预测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一、2020-2025年中国工业魔术贴行业产能分析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二、2026-2032年中国工业魔术贴行业产能预测</w:t>
      </w:r>
      <w:r>
        <w:rPr>
          <w:rFonts w:hint="eastAsia"/>
        </w:rPr>
        <w:br/>
      </w:r>
      <w:r>
        <w:rPr>
          <w:rFonts w:hint="eastAsia"/>
        </w:rPr>
        <w:t>　　第三节 工业魔术贴行业产量情况分析及预测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一、2020-2025年中国工业魔术贴行业产量统计分析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二、2026-2032年中国工业魔术贴行业产量预测分析</w:t>
      </w:r>
      <w:r>
        <w:rPr>
          <w:rFonts w:hint="eastAsia"/>
        </w:rPr>
        <w:br/>
      </w:r>
      <w:r>
        <w:rPr>
          <w:rFonts w:hint="eastAsia"/>
        </w:rPr>
        <w:t>　　第四节 工业魔术贴市场需求分析及预测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一、2020-2025年中国工业魔术贴市场需求分析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二、2026-2032年中国工业魔术贴市场需求预测</w:t>
      </w:r>
      <w:r>
        <w:rPr>
          <w:rFonts w:hint="eastAsia"/>
        </w:rPr>
        <w:br/>
      </w:r>
      <w:r>
        <w:rPr>
          <w:rFonts w:hint="eastAsia"/>
        </w:rPr>
        <w:t>　　第五节 工业魔术贴进出口数据分析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一、2020-2025年中国工业魔术贴进出口数据分析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二、2026-2032年国内工业魔术贴进出口情况预测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2020-2025年中国工业魔术贴行业总体发展状况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中国工业魔术贴行业规模情况分析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一、工业魔术贴行业单位规模情况分析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二、工业魔术贴行业人员规模状况分析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三、工业魔术贴行业资产规模状况分析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四、工业魔术贴行业市场规模状况分析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五、工业魔术贴行业敏感性分析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中国工业魔术贴行业财务能力分析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一、工业魔术贴行业盈利能力分析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二、工业魔术贴行业偿债能力分析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三、工业魔术贴行业营运能力分析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四、工业魔术贴行业发展能力分析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中国工业魔术贴行业重点区域发展分析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一、中国工业魔术贴行业重点区域市场结构变化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二、重点地区（一）工业魔术贴行业发展分析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三、重点地区（二）工业魔术贴行业发展分析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四、重点地区（三）工业魔术贴行业发展分析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五、重点地区（四）工业魔术贴行业发展分析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六、重点地区（五）工业魔术贴行业发展分析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工业魔术贴行业产品价格分析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三、主要工业魔术贴品牌产品价位分析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五、价格在工业魔术贴行业竞争中的重要性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2026年中国工业魔术贴行业上下游行业发展分析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工业魔术贴上游行业分析</w:t>
      </w:r>
      <w:r>
        <w:rPr>
          <w:rFonts w:hint="eastAsia"/>
        </w:rPr>
        <w:br/>
      </w:r>
      <w:r>
        <w:rPr>
          <w:rFonts w:hint="eastAsia"/>
        </w:rPr>
        <w:t>　　　　一、工业魔术贴产品成本构成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四、上游供给对工业魔术贴行业的影响</w:t>
      </w:r>
      <w:r>
        <w:rPr>
          <w:rFonts w:hint="eastAsia"/>
        </w:rPr>
        <w:br/>
      </w:r>
      <w:r>
        <w:rPr>
          <w:rFonts w:hint="eastAsia"/>
        </w:rPr>
        <w:t>　　第二节 工业魔术贴下游行业分析</w:t>
      </w:r>
      <w:r>
        <w:rPr>
          <w:rFonts w:hint="eastAsia"/>
        </w:rPr>
        <w:br/>
      </w:r>
      <w:r>
        <w:rPr>
          <w:rFonts w:hint="eastAsia"/>
        </w:rPr>
        <w:t>　　　　一、工业魔术贴下游行业分布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四、下游需求对工业魔术贴行业的影响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工业魔术贴行业重点企业发展调研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工业魔术贴重点企业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工业魔术贴重点企业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工业魔术贴重点企业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工业魔术贴重点企业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工业魔术贴重点企业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工业魔术贴重点企业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2026年中国工业魔术贴产业市场竞争格局分析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2026年中国工业魔术贴产业竞争现状分析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一、工业魔术贴竞争力分析</w:t>
      </w:r>
      <w:r>
        <w:rPr>
          <w:rFonts w:hint="eastAsia"/>
        </w:rPr>
        <w:br/>
      </w:r>
      <w:r>
        <w:rPr>
          <w:rFonts w:hint="eastAsia"/>
        </w:rPr>
        <w:t>　　　　二、工业魔术贴技术竞争分析</w:t>
      </w:r>
      <w:r>
        <w:rPr>
          <w:rFonts w:hint="eastAsia"/>
        </w:rPr>
        <w:br/>
      </w:r>
      <w:r>
        <w:rPr>
          <w:rFonts w:hint="eastAsia"/>
        </w:rPr>
        <w:t>　　　　三、工业魔术贴价格竞争分析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2026年中国工业魔术贴产业集中度分析</w:t>
      </w:r>
      <w:r>
        <w:rPr>
          <w:rFonts w:hint="eastAsia"/>
        </w:rPr>
        <w:br/>
      </w:r>
      <w:r>
        <w:rPr>
          <w:rFonts w:hint="eastAsia"/>
        </w:rPr>
        <w:t>　　　　一、工业魔术贴市场集中度分析</w:t>
      </w:r>
      <w:r>
        <w:rPr>
          <w:rFonts w:hint="eastAsia"/>
        </w:rPr>
        <w:br/>
      </w:r>
      <w:r>
        <w:rPr>
          <w:rFonts w:hint="eastAsia"/>
        </w:rPr>
        <w:t>　　　　二、工业魔术贴企业集中度分析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2026-2032年提高工业魔术贴企业竞争力的策略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工业魔术贴行业投资风险预警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2026年影响工业魔术贴行业发展的主要因素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一、影响工业魔术贴行业运行的有利因素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二、影响工业魔术贴行业运行的稳定因素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三、影响工业魔术贴行业运行的不利因素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四、我国工业魔术贴行业发展面临的挑战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五、我国工业魔术贴行业发展面临的机遇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对工业魔术贴行业投资风险预警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一、2026-2032年工业魔术贴行业市场风险及控制策略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二、2026-2032年工业魔术贴行业政策风险及控制策略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三、2026-2032年工业魔术贴行业经营风险及控制策略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四、2026-2032年工业魔术贴同业竞争风险及控制策略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五、2026-2032年工业魔术贴行业其他风险及控制策略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工业魔术贴行业发展趋势与投资规划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2026-2032年工业魔术贴市场发展潜力分析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2026-2032年工业魔术贴行业发展趋势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2026-2032年工业魔术贴行业投资前景研究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中智^林：对我国工业魔术贴品牌的战略思考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二、工业魔术贴实施品牌战略的意义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三、工业魔术贴企业品牌的现状分析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四、我国工业魔术贴企业的品牌战略</w:t>
      </w:r>
      <w:r>
        <w:rPr>
          <w:rFonts w:hint="eastAsia"/>
        </w:rPr>
        <w:br/>
      </w:r>
      <w:r>
        <w:rPr>
          <w:rFonts w:hint="eastAsia"/>
        </w:rPr>
        <w:t>　　　　五、工业魔术贴品牌战略管理的策略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工业魔术贴介绍</w:t>
      </w:r>
      <w:r>
        <w:rPr>
          <w:rFonts w:hint="eastAsia"/>
        </w:rPr>
        <w:br/>
      </w:r>
      <w:r>
        <w:rPr>
          <w:rFonts w:hint="eastAsia"/>
        </w:rPr>
        <w:t>　　图表 工业魔术贴图片</w:t>
      </w:r>
      <w:r>
        <w:rPr>
          <w:rFonts w:hint="eastAsia"/>
        </w:rPr>
        <w:br/>
      </w:r>
      <w:r>
        <w:rPr>
          <w:rFonts w:hint="eastAsia"/>
        </w:rPr>
        <w:t>　　图表 工业魔术贴种类</w:t>
      </w:r>
      <w:r>
        <w:rPr>
          <w:rFonts w:hint="eastAsia"/>
        </w:rPr>
        <w:br/>
      </w:r>
      <w:r>
        <w:rPr>
          <w:rFonts w:hint="eastAsia"/>
        </w:rPr>
        <w:t>　　图表 工业魔术贴用途 应用</w:t>
      </w:r>
      <w:r>
        <w:rPr>
          <w:rFonts w:hint="eastAsia"/>
        </w:rPr>
        <w:br/>
      </w:r>
      <w:r>
        <w:rPr>
          <w:rFonts w:hint="eastAsia"/>
        </w:rPr>
        <w:t>　　图表 工业魔术贴产业链调研</w:t>
      </w:r>
      <w:r>
        <w:rPr>
          <w:rFonts w:hint="eastAsia"/>
        </w:rPr>
        <w:br/>
      </w:r>
      <w:r>
        <w:rPr>
          <w:rFonts w:hint="eastAsia"/>
        </w:rPr>
        <w:t>　　图表 工业魔术贴行业现状</w:t>
      </w:r>
      <w:r>
        <w:rPr>
          <w:rFonts w:hint="eastAsia"/>
        </w:rPr>
        <w:br/>
      </w:r>
      <w:r>
        <w:rPr>
          <w:rFonts w:hint="eastAsia"/>
        </w:rPr>
        <w:t>　　图表 工业魔术贴行业特点</w:t>
      </w:r>
      <w:r>
        <w:rPr>
          <w:rFonts w:hint="eastAsia"/>
        </w:rPr>
        <w:br/>
      </w:r>
      <w:r>
        <w:rPr>
          <w:rFonts w:hint="eastAsia"/>
        </w:rPr>
        <w:t>　　图表 工业魔术贴政策</w:t>
      </w:r>
      <w:r>
        <w:rPr>
          <w:rFonts w:hint="eastAsia"/>
        </w:rPr>
        <w:br/>
      </w:r>
      <w:r>
        <w:rPr>
          <w:rFonts w:hint="eastAsia"/>
        </w:rPr>
        <w:t>　　图表 工业魔术贴技术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2020-2025年中国工业魔术贴行业市场规模</w:t>
      </w:r>
      <w:r>
        <w:rPr>
          <w:rFonts w:hint="eastAsia"/>
        </w:rPr>
        <w:br/>
      </w:r>
      <w:r>
        <w:rPr>
          <w:rFonts w:hint="eastAsia"/>
        </w:rPr>
        <w:t>　　图表 工业魔术贴生产现状</w:t>
      </w:r>
      <w:r>
        <w:rPr>
          <w:rFonts w:hint="eastAsia"/>
        </w:rPr>
        <w:br/>
      </w:r>
      <w:r>
        <w:rPr>
          <w:rFonts w:hint="eastAsia"/>
        </w:rPr>
        <w:t>　　图表 工业魔术贴发展有利因素分析</w:t>
      </w:r>
      <w:r>
        <w:rPr>
          <w:rFonts w:hint="eastAsia"/>
        </w:rPr>
        <w:br/>
      </w:r>
      <w:r>
        <w:rPr>
          <w:rFonts w:hint="eastAsia"/>
        </w:rPr>
        <w:t>　　图表 工业魔术贴发展不利因素分析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2025年中国工业魔术贴产能</w:t>
      </w:r>
      <w:r>
        <w:rPr>
          <w:rFonts w:hint="eastAsia"/>
        </w:rPr>
        <w:br/>
      </w:r>
      <w:r>
        <w:rPr>
          <w:rFonts w:hint="eastAsia"/>
        </w:rPr>
        <w:t>　　图表 2025年工业魔术贴供给情况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2020-2025年中国工业魔术贴产量统计</w:t>
      </w:r>
      <w:r>
        <w:rPr>
          <w:rFonts w:hint="eastAsia"/>
        </w:rPr>
        <w:br/>
      </w:r>
      <w:r>
        <w:rPr>
          <w:rFonts w:hint="eastAsia"/>
        </w:rPr>
        <w:t>　　图表 工业魔术贴最新消息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2020-2025年中国工业魔术贴市场需求情况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2020-2025年工业魔术贴销售情况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2020-2025年中国工业魔术贴价格走势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2020-2025年中国工业魔术贴行业销售收入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2020-2025年中国工业魔术贴行业利润总额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2020-2025年中国工业魔术贴进口情况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2020-2025年中国工业魔术贴出口情况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2020-2025年中国工业魔术贴行业企业数量统计</w:t>
      </w:r>
      <w:r>
        <w:rPr>
          <w:rFonts w:hint="eastAsia"/>
        </w:rPr>
        <w:br/>
      </w:r>
      <w:r>
        <w:rPr>
          <w:rFonts w:hint="eastAsia"/>
        </w:rPr>
        <w:t>　　图表 工业魔术贴成本和利润分析</w:t>
      </w:r>
      <w:r>
        <w:rPr>
          <w:rFonts w:hint="eastAsia"/>
        </w:rPr>
        <w:br/>
      </w:r>
      <w:r>
        <w:rPr>
          <w:rFonts w:hint="eastAsia"/>
        </w:rPr>
        <w:t>　　图表 工业魔术贴上游发展</w:t>
      </w:r>
      <w:r>
        <w:rPr>
          <w:rFonts w:hint="eastAsia"/>
        </w:rPr>
        <w:br/>
      </w:r>
      <w:r>
        <w:rPr>
          <w:rFonts w:hint="eastAsia"/>
        </w:rPr>
        <w:t>　　图表 工业魔术贴下游发展</w:t>
      </w:r>
      <w:r>
        <w:rPr>
          <w:rFonts w:hint="eastAsia"/>
        </w:rPr>
        <w:br/>
      </w:r>
      <w:r>
        <w:rPr>
          <w:rFonts w:hint="eastAsia"/>
        </w:rPr>
        <w:t>　　图表 2025年中国工业魔术贴行业需求区域调研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**地区工业魔术贴市场规模</w:t>
      </w:r>
      <w:r>
        <w:rPr>
          <w:rFonts w:hint="eastAsia"/>
        </w:rPr>
        <w:br/>
      </w:r>
      <w:r>
        <w:rPr>
          <w:rFonts w:hint="eastAsia"/>
        </w:rPr>
        <w:t>　　图表 **地区工业魔术贴行业市场需求</w:t>
      </w:r>
      <w:r>
        <w:rPr>
          <w:rFonts w:hint="eastAsia"/>
        </w:rPr>
        <w:br/>
      </w:r>
      <w:r>
        <w:rPr>
          <w:rFonts w:hint="eastAsia"/>
        </w:rPr>
        <w:t>　　图表 **地区工业魔术贴市场调研</w:t>
      </w:r>
      <w:r>
        <w:rPr>
          <w:rFonts w:hint="eastAsia"/>
        </w:rPr>
        <w:br/>
      </w:r>
      <w:r>
        <w:rPr>
          <w:rFonts w:hint="eastAsia"/>
        </w:rPr>
        <w:t>　　图表 **地区工业魔术贴市场需求分析</w:t>
      </w:r>
      <w:r>
        <w:rPr>
          <w:rFonts w:hint="eastAsia"/>
        </w:rPr>
        <w:br/>
      </w:r>
      <w:r>
        <w:rPr>
          <w:rFonts w:hint="eastAsia"/>
        </w:rPr>
        <w:t>　　图表 **地区工业魔术贴市场规模</w:t>
      </w:r>
      <w:r>
        <w:rPr>
          <w:rFonts w:hint="eastAsia"/>
        </w:rPr>
        <w:br/>
      </w:r>
      <w:r>
        <w:rPr>
          <w:rFonts w:hint="eastAsia"/>
        </w:rPr>
        <w:t>　　图表 **地区工业魔术贴行业市场需求</w:t>
      </w:r>
      <w:r>
        <w:rPr>
          <w:rFonts w:hint="eastAsia"/>
        </w:rPr>
        <w:br/>
      </w:r>
      <w:r>
        <w:rPr>
          <w:rFonts w:hint="eastAsia"/>
        </w:rPr>
        <w:t>　　图表 **地区工业魔术贴市场调研</w:t>
      </w:r>
      <w:r>
        <w:rPr>
          <w:rFonts w:hint="eastAsia"/>
        </w:rPr>
        <w:br/>
      </w:r>
      <w:r>
        <w:rPr>
          <w:rFonts w:hint="eastAsia"/>
        </w:rPr>
        <w:t>　　图表 **地区工业魔术贴市场需求分析</w:t>
      </w:r>
      <w:r>
        <w:rPr>
          <w:rFonts w:hint="eastAsia"/>
        </w:rPr>
        <w:br/>
      </w:r>
      <w:r>
        <w:rPr>
          <w:rFonts w:hint="eastAsia"/>
        </w:rPr>
        <w:t>　　图表 工业魔术贴招标、中标情况</w:t>
      </w:r>
      <w:r>
        <w:rPr>
          <w:rFonts w:hint="eastAsia"/>
        </w:rPr>
        <w:br/>
      </w:r>
      <w:r>
        <w:rPr>
          <w:rFonts w:hint="eastAsia"/>
        </w:rPr>
        <w:t>　　图表 工业魔术贴品牌分析</w:t>
      </w:r>
      <w:r>
        <w:rPr>
          <w:rFonts w:hint="eastAsia"/>
        </w:rPr>
        <w:br/>
      </w:r>
      <w:r>
        <w:rPr>
          <w:rFonts w:hint="eastAsia"/>
        </w:rPr>
        <w:t>　　图表 工业魔术贴重点企业（一）简介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企业工业魔术贴型号、规格</w:t>
      </w:r>
      <w:r>
        <w:rPr>
          <w:rFonts w:hint="eastAsia"/>
        </w:rPr>
        <w:br/>
      </w:r>
      <w:r>
        <w:rPr>
          <w:rFonts w:hint="eastAsia"/>
        </w:rPr>
        <w:t>　　图表 工业魔术贴重点企业（一）经营情况分析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工业魔术贴重点企业（一）盈利能力情况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企业工业魔术贴型号、规格</w:t>
      </w:r>
      <w:r>
        <w:rPr>
          <w:rFonts w:hint="eastAsia"/>
        </w:rPr>
        <w:br/>
      </w:r>
      <w:r>
        <w:rPr>
          <w:rFonts w:hint="eastAsia"/>
        </w:rPr>
        <w:t>　　图表 工业魔术贴重点企业（二）经营情况分析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工业魔术贴重点企业（二）盈利能力情况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企业工业魔术贴型号、规格</w:t>
      </w:r>
      <w:r>
        <w:rPr>
          <w:rFonts w:hint="eastAsia"/>
        </w:rPr>
        <w:br/>
      </w:r>
      <w:r>
        <w:rPr>
          <w:rFonts w:hint="eastAsia"/>
        </w:rPr>
        <w:t>　　图表 工业魔术贴重点企业（三）经营情况分析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工业魔术贴重点企业（三）盈利能力情况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工业魔术贴重点企业（三）成长能力情况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工业魔术贴优势</w:t>
      </w:r>
      <w:r>
        <w:rPr>
          <w:rFonts w:hint="eastAsia"/>
        </w:rPr>
        <w:br/>
      </w:r>
      <w:r>
        <w:rPr>
          <w:rFonts w:hint="eastAsia"/>
        </w:rPr>
        <w:t>　　图表 工业魔术贴劣势</w:t>
      </w:r>
      <w:r>
        <w:rPr>
          <w:rFonts w:hint="eastAsia"/>
        </w:rPr>
        <w:br/>
      </w:r>
      <w:r>
        <w:rPr>
          <w:rFonts w:hint="eastAsia"/>
        </w:rPr>
        <w:t>　　图表 工业魔术贴机会</w:t>
      </w:r>
      <w:r>
        <w:rPr>
          <w:rFonts w:hint="eastAsia"/>
        </w:rPr>
        <w:br/>
      </w:r>
      <w:r>
        <w:rPr>
          <w:rFonts w:hint="eastAsia"/>
        </w:rPr>
        <w:t>　　图表 工业魔术贴威胁</w:t>
      </w:r>
      <w:r>
        <w:rPr>
          <w:rFonts w:hint="eastAsia"/>
        </w:rPr>
        <w:br/>
      </w:r>
      <w:r>
        <w:rPr>
          <w:rFonts w:hint="eastAsia"/>
        </w:rPr>
        <w:t>　　图表 进入工业魔术贴行业壁垒</w:t>
      </w:r>
      <w:r>
        <w:rPr>
          <w:rFonts w:hint="eastAsia"/>
        </w:rPr>
        <w:br/>
      </w:r>
      <w:r>
        <w:rPr>
          <w:rFonts w:hint="eastAsia"/>
        </w:rPr>
        <w:t>　　图表 工业魔术贴投资、并购情况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2026-2032年中国工业魔术贴行业产能预测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2026-2032年中国工业魔术贴行业产量预测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2026-2032年中国工业魔术贴销售预测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2026-2032年中国工业魔术贴市场规模预测</w:t>
      </w:r>
      <w:r>
        <w:rPr>
          <w:rFonts w:hint="eastAsia"/>
        </w:rPr>
        <w:br/>
      </w:r>
      <w:r>
        <w:rPr>
          <w:rFonts w:hint="eastAsia"/>
        </w:rPr>
        <w:t>　　图表 工业魔术贴行业准入条件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2026-2032年中国工业魔术贴行业信息化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2026-2032年中国工业魔术贴行业风险分析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2026-2032年中国工业魔术贴发展趋势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2026-2032年中国工业魔术贴市场前景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ec48abb234314" w:history="1">
        <w:r>
          <w:rPr>
            <w:rStyle w:val="Hyperlink"/>
          </w:rPr>
          <w:t>2026-2032年中国工业魔术贴市场研究与前景分析报告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ec48abb234314" w:history="1">
        <w:r>
          <w:rPr>
            <w:rStyle w:val="Hyperlink"/>
          </w:rPr>
          <w:t>https://www.20087.com/9/38/GongYeMoShuTieShiChangXianZhuangHeQianJing.html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热点：POLICE魔术贴、魔术贴工厂、魔术贴的材质是什么、生产魔术贴的是什么原材料、魔术贴厂家电话、生产魔术贴设备多少钱呀、Nike魔术贴板鞋叫啥、做魔术贴的工厂、魔术贴长什么样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cecbb0bd74d47" w:history="1">
      <w:r>
        <w:rPr>
          <w:rStyle w:val="Hyperlink"/>
        </w:rPr>
        <w:t>2026-2032年中国工业魔术贴市场研究与前景分析报告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ongYeMoShuTieShiChangXianZhuangHeQianJing.html" TargetMode="External" Id="Ra0bec48abb23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ongYeMoShuTieShiChangXianZhuangHeQianJing.html" TargetMode="External" Id="Rda5cecbb0bd7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2025-12-27T03:27:39Z</dcterms:created>
  <dcterms:modified xsi:type="dcterms:W3CDTF">2025-12-27T04:27:39Z</dcterms:modified>
  <dc:subject>2026-2032年中国工业魔术贴市场研究与前景分析报告</dc:subject>
  <dc:title>2026-2032年中国工业魔术贴市场研究与前景分析报告</dc:title>
  <cp:keywords>2026-2032年中国工业魔术贴市场研究与前景分析报告</cp:keywords>
  <dc:description>2026-2032年中国工业魔术贴市场研究与前景分析报告</dc:description>
</cp:coreProperties>
</file>