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d5d4b733941c6" w:history="1">
              <w:r>
                <w:rPr>
                  <w:rStyle w:val="Hyperlink"/>
                </w:rPr>
                <w:t>中国梭织品服装行业现状调研与发展趋势分析报告（2024-2030年）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d5d4b733941c6" w:history="1">
              <w:r>
                <w:rPr>
                  <w:rStyle w:val="Hyperlink"/>
                </w:rPr>
                <w:t>中国梭织品服装行业现状调研与发展趋势分析报告（2024-2030年）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d5d4b733941c6" w:history="1">
                <w:r>
                  <w:rPr>
                    <w:rStyle w:val="Hyperlink"/>
                  </w:rPr>
                  <w:t>https://www.20087.com/9/88/SuoZhiPinFuZhuangShiChangFenXiBaoGao.html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品服装以其独特的纹理质感和耐用性而受到消费者的喜爱，尤其是在商务休闲、户外探险等领域占有重要地位。近年来，随着消费者对服装品质要求的提高，梭织品服装在面料选择、剪裁工艺等方面进行了大量创新，如采用高科技纤维提高穿着舒适度，通过先进缝制技术增强衣物的立体感。此外，品牌商也开始强调可持续发展理念，推出了更多使用再生纤维或有机棉等环保材料制作的梭织品服装，迎合了绿色消费趋势。</w:t>
      </w:r>
      <w:r>
        <w:rPr>
          <w:rFonts w:hint="eastAsia"/>
        </w:rPr>
        <w:br/>
      </w:r>
      <w:r>
        <w:rPr>
          <w:rFonts w:hint="eastAsia"/>
        </w:rPr>
        <w:t>　　尽管梭织品服装在市场上占据一席之地，但面对快时尚品牌的冲击，如何保持产品的新颖性和时尚感成为行业面临的挑战之一。未来，梭织品服装制造商应继续深化与设计师的合作，推出更具创意的设计，并加强品牌文化建设，塑造独特的品牌形象。同时，借助数字化营销手段，精准触达目标消费群体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d5d4b733941c6" w:history="1">
        <w:r>
          <w:rPr>
            <w:rStyle w:val="Hyperlink"/>
          </w:rPr>
          <w:t>中国梭织品服装行业现状调研与发展趋势分析报告（2024-2030年）</w:t>
        </w:r>
      </w:hyperlink>
      <w:r>
        <w:rPr>
          <w:rFonts w:hint="eastAsia"/>
        </w:rPr>
        <w:t>》基于国家统计局、梭织品服装相关协会等渠道的资料数据，全方位剖析了梭织品服装行业的现状与市场需求，详细探讨了梭织品服装市场规模、产业链构成及价格动态，并针对梭织品服装各细分市场进行了分析。同时，梭织品服装报告还对市场前景、发展趋势进行了科学预测，评估了行业内品牌竞争格局、市场集中度以及梭织品服装重点企业的表现。此外，梭织品服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梭织品服装行业概述</w:t>
      </w:r>
      <w:r>
        <w:rPr>
          <w:rFonts w:hint="eastAsia"/>
        </w:rPr>
        <w:br/>
      </w:r>
      <w:r>
        <w:rPr>
          <w:rFonts w:hint="eastAsia"/>
        </w:rPr>
        <w:t>　　第一节 梭织品服装行业界定</w:t>
      </w:r>
      <w:r>
        <w:rPr>
          <w:rFonts w:hint="eastAsia"/>
        </w:rPr>
        <w:br/>
      </w:r>
      <w:r>
        <w:rPr>
          <w:rFonts w:hint="eastAsia"/>
        </w:rPr>
        <w:t>　　第二节 梭织品服装行业发展历程</w:t>
      </w:r>
      <w:r>
        <w:rPr>
          <w:rFonts w:hint="eastAsia"/>
        </w:rPr>
        <w:br/>
      </w:r>
      <w:r>
        <w:rPr>
          <w:rFonts w:hint="eastAsia"/>
        </w:rPr>
        <w:t>　　第三节 梭织品服装产业链分析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二、梭织品服装产业链模型分析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2023-2024年中国梭织品服装行业发展环境分析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中国梭织品服装行业相关政策、标准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2023-2024年梭织品服装行业技术发展现状及趋势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当前我国梭织品服装技术发展现状</w:t>
      </w:r>
      <w:r>
        <w:rPr>
          <w:rFonts w:hint="eastAsia"/>
        </w:rPr>
        <w:br/>
      </w:r>
      <w:r>
        <w:rPr>
          <w:rFonts w:hint="eastAsia"/>
        </w:rPr>
        <w:t>　　第二节 中外梭织品服装技术差距及产生差距的主要原因分析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提高我国梭织品服装技术的对策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中国梭织品服装行业运行状况分析</w:t>
      </w:r>
      <w:r>
        <w:rPr>
          <w:rFonts w:hint="eastAsia"/>
        </w:rPr>
        <w:br/>
      </w:r>
      <w:r>
        <w:rPr>
          <w:rFonts w:hint="eastAsia"/>
        </w:rPr>
        <w:t>　　第一节 梭织品服装行业市场规模分析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一、2019-2024年梭织品服装行业市场规模分析</w:t>
      </w:r>
      <w:r>
        <w:rPr>
          <w:rFonts w:hint="eastAsia"/>
        </w:rPr>
        <w:br/>
      </w:r>
      <w:r>
        <w:rPr>
          <w:rFonts w:hint="eastAsia"/>
        </w:rPr>
        <w:t>　　　　二、梭织品服装行业市场规模现状分析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二、2024-2030年梭织品服装行业市场规模况预测</w:t>
      </w:r>
      <w:r>
        <w:rPr>
          <w:rFonts w:hint="eastAsia"/>
        </w:rPr>
        <w:br/>
      </w:r>
      <w:r>
        <w:rPr>
          <w:rFonts w:hint="eastAsia"/>
        </w:rPr>
        <w:t>　　第二节 梭织品服装行业市场供给分析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一、2019-2024年梭织品服装行业市场供给情况分析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二、梭织品服装行业市场供给现状分析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二、2024-2030年梭织品服装行业市场供给情况预测</w:t>
      </w:r>
      <w:r>
        <w:rPr>
          <w:rFonts w:hint="eastAsia"/>
        </w:rPr>
        <w:br/>
      </w:r>
      <w:r>
        <w:rPr>
          <w:rFonts w:hint="eastAsia"/>
        </w:rPr>
        <w:t>　　第三节 梭织品服装行业市场需求分析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一、2019-2024年梭织品服装行业市场需求情况分析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二、梭织品服装行业市场需求现状分析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二、2024-2030年梭织品服装行业市场需求情况预测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2024年中国梭织品服装行业集中度分析</w:t>
      </w:r>
      <w:r>
        <w:rPr>
          <w:rFonts w:hint="eastAsia"/>
        </w:rPr>
        <w:br/>
      </w:r>
      <w:r>
        <w:rPr>
          <w:rFonts w:hint="eastAsia"/>
        </w:rPr>
        <w:t>　　　　一、梭织品服装行业市场集中度情况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二、梭织品服装行业企业集中度分析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2019-2024年中国梭织品服装行业总体发展状况分析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中国梭织品服装行业规模情况分析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中国梭织品服装行业产销情况分析</w:t>
      </w:r>
      <w:r>
        <w:rPr>
          <w:rFonts w:hint="eastAsia"/>
        </w:rPr>
        <w:br/>
      </w:r>
      <w:r>
        <w:rPr>
          <w:rFonts w:hint="eastAsia"/>
        </w:rPr>
        <w:t>　　　　一、梭织品服装行业生产情况分析</w:t>
      </w:r>
      <w:r>
        <w:rPr>
          <w:rFonts w:hint="eastAsia"/>
        </w:rPr>
        <w:br/>
      </w:r>
      <w:r>
        <w:rPr>
          <w:rFonts w:hint="eastAsia"/>
        </w:rPr>
        <w:t>　　　　二、梭织品服装行业销售情况分析</w:t>
      </w:r>
      <w:r>
        <w:rPr>
          <w:rFonts w:hint="eastAsia"/>
        </w:rPr>
        <w:br/>
      </w:r>
      <w:r>
        <w:rPr>
          <w:rFonts w:hint="eastAsia"/>
        </w:rPr>
        <w:t>　　　　三、梭织品服装行业产销情况分析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2019-2024年中国梭织品服装行业财务能力分析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一、梭织品服装行业盈利能力分析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二、梭织品服装行业偿债能力分析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三、梭织品服装行业营运能力分析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四、梭织品服装行业发展能力分析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2023-2024年中国梭织品服装行业市场区域结构分析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中国梭织品服装行业市场需求结构分析</w:t>
      </w:r>
      <w:r>
        <w:rPr>
          <w:rFonts w:hint="eastAsia"/>
        </w:rPr>
        <w:br/>
      </w:r>
      <w:r>
        <w:rPr>
          <w:rFonts w:hint="eastAsia"/>
        </w:rPr>
        <w:t>　　第二节 梭织品服装行业重点区域（一）需求分析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梭织品服装行业重点区域（二）需求分析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梭织品服装行业重点区域（三）需求分析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梭织品服装行业重点区域（四）需求分析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中国梭织品服装行业市场价格走势及影响因素分析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中国梭织品服装市场价格回顾</w:t>
      </w:r>
      <w:r>
        <w:rPr>
          <w:rFonts w:hint="eastAsia"/>
        </w:rPr>
        <w:br/>
      </w:r>
      <w:r>
        <w:rPr>
          <w:rFonts w:hint="eastAsia"/>
        </w:rPr>
        <w:t>　　第二节 中国梭织品服装行业当前市场价格及评述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中国梭织品服装市场价格影响因素分析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2024-2030年中国梭织品服装未来市场价格走势预测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中国梭织品服装行业进出口分析及预测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中国梭织品服装行业进出口格局分析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一、梭织品服装行业进口格局</w:t>
      </w:r>
      <w:r>
        <w:rPr>
          <w:rFonts w:hint="eastAsia"/>
        </w:rPr>
        <w:br/>
      </w:r>
      <w:r>
        <w:rPr>
          <w:rFonts w:hint="eastAsia"/>
        </w:rPr>
        <w:t>　　　　二、梭织品服装行业出口格局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2019-2024年中国梭织品服装行业进出口分析</w:t>
      </w:r>
      <w:r>
        <w:rPr>
          <w:rFonts w:hint="eastAsia"/>
        </w:rPr>
        <w:br/>
      </w:r>
      <w:r>
        <w:rPr>
          <w:rFonts w:hint="eastAsia"/>
        </w:rPr>
        <w:t>　　　　一、梭织品服装行业进口分析</w:t>
      </w:r>
      <w:r>
        <w:rPr>
          <w:rFonts w:hint="eastAsia"/>
        </w:rPr>
        <w:br/>
      </w:r>
      <w:r>
        <w:rPr>
          <w:rFonts w:hint="eastAsia"/>
        </w:rPr>
        <w:t>　　　　二、梭织品服装行业出口分析</w:t>
      </w:r>
      <w:r>
        <w:rPr>
          <w:rFonts w:hint="eastAsia"/>
        </w:rPr>
        <w:br/>
      </w:r>
      <w:r>
        <w:rPr>
          <w:rFonts w:hint="eastAsia"/>
        </w:rPr>
        <w:t>　　第三节 影响梭织品服装行业进出口因素分析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2024-2030年中国梭织品服装行业进口预测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2024-2030年中国梭织品服装行业出口预测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梭织品服装行业标杆企业竞争力分析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梭织品服装重点企业（一）</w:t>
      </w:r>
      <w:r>
        <w:rPr>
          <w:rFonts w:hint="eastAsia"/>
        </w:rPr>
        <w:br/>
      </w:r>
      <w:r>
        <w:rPr>
          <w:rFonts w:hint="eastAsia"/>
        </w:rPr>
        <w:t>　　　　一、梭织品服装企业概况</w:t>
      </w:r>
      <w:r>
        <w:rPr>
          <w:rFonts w:hint="eastAsia"/>
        </w:rPr>
        <w:br/>
      </w:r>
      <w:r>
        <w:rPr>
          <w:rFonts w:hint="eastAsia"/>
        </w:rPr>
        <w:t>　　　　二、梭织品服装企业经营情况分析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梭织品服装重点企业（二）</w:t>
      </w:r>
      <w:r>
        <w:rPr>
          <w:rFonts w:hint="eastAsia"/>
        </w:rPr>
        <w:br/>
      </w:r>
      <w:r>
        <w:rPr>
          <w:rFonts w:hint="eastAsia"/>
        </w:rPr>
        <w:t>　　　　一、梭织品服装企业概况</w:t>
      </w:r>
      <w:r>
        <w:rPr>
          <w:rFonts w:hint="eastAsia"/>
        </w:rPr>
        <w:br/>
      </w:r>
      <w:r>
        <w:rPr>
          <w:rFonts w:hint="eastAsia"/>
        </w:rPr>
        <w:t>　　　　二、梭织品服装企业经营情况分析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梭织品服装重点企业（三）</w:t>
      </w:r>
      <w:r>
        <w:rPr>
          <w:rFonts w:hint="eastAsia"/>
        </w:rPr>
        <w:br/>
      </w:r>
      <w:r>
        <w:rPr>
          <w:rFonts w:hint="eastAsia"/>
        </w:rPr>
        <w:t>　　　　一、梭织品服装企业概况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三、梭织品服装企业发展规划及前景展望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梭织品服装重点企业（四）</w:t>
      </w:r>
      <w:r>
        <w:rPr>
          <w:rFonts w:hint="eastAsia"/>
        </w:rPr>
        <w:br/>
      </w:r>
      <w:r>
        <w:rPr>
          <w:rFonts w:hint="eastAsia"/>
        </w:rPr>
        <w:t>　　　　一、梭织品服装企业概况</w:t>
      </w:r>
      <w:r>
        <w:rPr>
          <w:rFonts w:hint="eastAsia"/>
        </w:rPr>
        <w:br/>
      </w:r>
      <w:r>
        <w:rPr>
          <w:rFonts w:hint="eastAsia"/>
        </w:rPr>
        <w:t>　　　　二、梭织品服装企业经营情况分析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梭织品服装重点企业（五）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三、梭织品服装企业发展规划及前景展望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2023-2024年梭织品服装行业市场竞争策略分析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梭织品服装竞争结构分析</w:t>
      </w:r>
      <w:r>
        <w:rPr>
          <w:rFonts w:hint="eastAsia"/>
        </w:rPr>
        <w:br/>
      </w:r>
      <w:r>
        <w:rPr>
          <w:rFonts w:hint="eastAsia"/>
        </w:rPr>
        <w:t>　　　　一、梭织品服装行业现有企业间竞争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二、梭织品服装行业潜在进入者分析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三、梭织品服装行业替代品威胁分析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四、梭织品服装行业供应商议价能力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五、梭织品服装行业客户议价能力</w:t>
      </w:r>
      <w:r>
        <w:rPr>
          <w:rFonts w:hint="eastAsia"/>
        </w:rPr>
        <w:br/>
      </w:r>
      <w:r>
        <w:rPr>
          <w:rFonts w:hint="eastAsia"/>
        </w:rPr>
        <w:t>　　第二节 梭织品服装市场竞争策略分析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一、梭织品服装市场增长潜力分析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二、梭织品服装行业产品竞争策略分析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梭织品服装企业竞争策略分析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一、2024-2030年中国梭织品服装市场竞争趋势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二、2024-2030年梭织品服装行业竞争格局展望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三、2024-2030年梭织品服装行业竞争策略分析</w:t>
      </w:r>
      <w:r>
        <w:rPr>
          <w:rFonts w:hint="eastAsia"/>
        </w:rPr>
        <w:br/>
      </w:r>
      <w:r>
        <w:rPr>
          <w:rFonts w:hint="eastAsia"/>
        </w:rPr>
        <w:t>　　第四节 梭织品服装竞争力评价及构建分析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一、梭织品服装整体产品竞争力评价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二、梭织品服装竞争优势评价及构建建议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梭织品服装行业发展趋势与投资战略研究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中国梭织品服装行业发展趋势分析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一、2019-2024年中国梭织品服装行业发展趋势总结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二、2024-2030年中国梭织品服装行业发展趋势预测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2024-2030年中国梭织品服装行业产品技术趋势</w:t>
      </w:r>
      <w:r>
        <w:rPr>
          <w:rFonts w:hint="eastAsia"/>
        </w:rPr>
        <w:br/>
      </w:r>
      <w:r>
        <w:rPr>
          <w:rFonts w:hint="eastAsia"/>
        </w:rPr>
        <w:t>　　　　一、梭织品服装行业产品发展新动态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二、梭织品服装行业产品技术新动态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三、梭织品服装行业产品技术发展趋势预测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2024-2030年中国梭织品服装行业风险分析</w:t>
      </w:r>
      <w:r>
        <w:rPr>
          <w:rFonts w:hint="eastAsia"/>
        </w:rPr>
        <w:br/>
      </w:r>
      <w:r>
        <w:rPr>
          <w:rFonts w:hint="eastAsia"/>
        </w:rPr>
        <w:t>　　　　一、梭织品服装市场竞争风险分析</w:t>
      </w:r>
      <w:r>
        <w:rPr>
          <w:rFonts w:hint="eastAsia"/>
        </w:rPr>
        <w:br/>
      </w:r>
      <w:r>
        <w:rPr>
          <w:rFonts w:hint="eastAsia"/>
        </w:rPr>
        <w:t>　　　　二、梭织品服装行业原材料压力风险分析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三、梭织品服装行业技术风险分析</w:t>
      </w:r>
      <w:r>
        <w:rPr>
          <w:rFonts w:hint="eastAsia"/>
        </w:rPr>
        <w:br/>
      </w:r>
      <w:r>
        <w:rPr>
          <w:rFonts w:hint="eastAsia"/>
        </w:rPr>
        <w:t>　　　　四、梭织品服装行业政策和体制风险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2024年梭织品服装行业的发展战略研究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一、梭织品服装行业战略综合规划</w:t>
      </w:r>
      <w:r>
        <w:rPr>
          <w:rFonts w:hint="eastAsia"/>
        </w:rPr>
        <w:br/>
      </w:r>
      <w:r>
        <w:rPr>
          <w:rFonts w:hint="eastAsia"/>
        </w:rPr>
        <w:t>　　　　二、梭织品服装行业技术开发战略</w:t>
      </w:r>
      <w:r>
        <w:rPr>
          <w:rFonts w:hint="eastAsia"/>
        </w:rPr>
        <w:br/>
      </w:r>
      <w:r>
        <w:rPr>
          <w:rFonts w:hint="eastAsia"/>
        </w:rPr>
        <w:t>　　　　三、梭织品服装行业区域战略规划</w:t>
      </w:r>
      <w:r>
        <w:rPr>
          <w:rFonts w:hint="eastAsia"/>
        </w:rPr>
        <w:br/>
      </w:r>
      <w:r>
        <w:rPr>
          <w:rFonts w:hint="eastAsia"/>
        </w:rPr>
        <w:t>　　　　四、梭织品服装行业产业战略规划</w:t>
      </w:r>
      <w:r>
        <w:rPr>
          <w:rFonts w:hint="eastAsia"/>
        </w:rPr>
        <w:br/>
      </w:r>
      <w:r>
        <w:rPr>
          <w:rFonts w:hint="eastAsia"/>
        </w:rPr>
        <w:t>　　　　五、梭织品服装行业营销品牌战略</w:t>
      </w:r>
      <w:r>
        <w:rPr>
          <w:rFonts w:hint="eastAsia"/>
        </w:rPr>
        <w:br/>
      </w:r>
      <w:r>
        <w:rPr>
          <w:rFonts w:hint="eastAsia"/>
        </w:rPr>
        <w:t>　　　　六、梭织品服装行业竞争战略规划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梭织品服装行业前景分析及对策</w:t>
      </w:r>
      <w:r>
        <w:rPr>
          <w:rFonts w:hint="eastAsia"/>
        </w:rPr>
        <w:br/>
      </w:r>
      <w:r>
        <w:rPr>
          <w:rFonts w:hint="eastAsia"/>
        </w:rPr>
        <w:t>　　第一节 梭织品服装行业发展前景分析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一、梭织品服装行业市场发展前景分析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二、梭织品服装行业市场蕴藏的商机分析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三、梭织品服装行业“十四五”规划解读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梭织品服装行业发展对策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中智.林－梭织品服装行业研究结论及建议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梭织品服装产业链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2019-2024年我国梭织品服装行业市场规模及增长情况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2019-2024年我国梭织品服装行业产量及增长趋势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2019-2024年我国梭织品服装市场需求量及增速统计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2019-2024年我国梭织品服装行业盈利情况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2019-2024年我国梭织品服装行业企业数量情况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2019-2024年我国梭织品服装行业企业平均规模情况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2019-2024年我国梭织品服装行业市场规模及增长情况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**地区梭织品服装市场规模及增长情况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**地区梭织品服装行业市场需求情况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2024-2030年中国梭织品服装行业产量预测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2024-2030年中国梭织品服装市场需求量预测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2024-2030年中国梭织品服装行业市场规模预测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2024-2030年中国梭织品服装市场前景分析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2024-2030年中国梭织品服装行业发展趋势预测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d5d4b733941c6" w:history="1">
        <w:r>
          <w:rPr>
            <w:rStyle w:val="Hyperlink"/>
          </w:rPr>
          <w:t>中国梭织品服装行业现状调研与发展趋势分析报告（2024-2030年）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d5d4b733941c6" w:history="1">
        <w:r>
          <w:rPr>
            <w:rStyle w:val="Hyperlink"/>
          </w:rPr>
          <w:t>https://www.20087.com/9/88/SuoZhiPinFuZhuangShiChangFenXiBaoGao.html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d2e5c56734c8a" w:history="1">
      <w:r>
        <w:rPr>
          <w:rStyle w:val="Hyperlink"/>
        </w:rPr>
        <w:t>中国梭织品服装行业现状调研与发展趋势分析报告（2024-2030年）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uoZhiPinFuZhuangShiChangFenXiBaoGao.html" TargetMode="External" Id="Rcfbd5d4b7339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uoZhiPinFuZhuangShiChangFenXiBaoGao.html" TargetMode="External" Id="R8b2d2e5c5673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2024-01-11T06:17:00Z</dcterms:created>
  <dcterms:modified xsi:type="dcterms:W3CDTF">2024-01-11T07:17:00Z</dcterms:modified>
  <dc:subject>中国梭织品服装行业现状调研与发展趋势分析报告（2024-2030年）</dc:subject>
  <dc:title>中国梭织品服装行业现状调研与发展趋势分析报告（2024-2030年）</dc:title>
  <cp:keywords>中国梭织品服装行业现状调研与发展趋势分析报告（2024-2030年）</cp:keywords>
  <dc:description>中国梭织品服装行业现状调研与发展趋势分析报告（2024-2030年）</dc:description>
</cp:coreProperties>
</file>