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33dff675947f7" w:history="1">
              <w:r>
                <w:rPr>
                  <w:rStyle w:val="Hyperlink"/>
                </w:rPr>
                <w:t>中国毛皮服装市场调查研究与发展前景预测报告（2025-2031年）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33dff675947f7" w:history="1">
              <w:r>
                <w:rPr>
                  <w:rStyle w:val="Hyperlink"/>
                </w:rPr>
                <w:t>中国毛皮服装市场调查研究与发展前景预测报告（2025-2031年）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33dff675947f7" w:history="1">
                <w:r>
                  <w:rPr>
                    <w:rStyle w:val="Hyperlink"/>
                  </w:rPr>
                  <w:t>https://www.20087.com/M_FangZhiFuZhuang/89/MaoPiFuZhuangShiChangXianZhuangYuQianJing.html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服装是一种高端时尚产品，在近年来随着消费者对高品质生活方式的追求而市场需求不断扩大。目前，毛皮服装不仅在设计、制作技术方面有所突破，而且在款式多样性、穿着舒适性方面也取得了长足进展。随着新技术的应用，毛皮服装正朝着更加时尚、环保的方向发展，能够更好地满足消费者对于美观与舒适的双重需求。随着消费者对个性化需求的增长，毛皮服装市场也在持续扩大。</w:t>
      </w:r>
      <w:r>
        <w:rPr>
          <w:rFonts w:hint="eastAsia"/>
        </w:rPr>
        <w:br/>
      </w:r>
      <w:r>
        <w:rPr>
          <w:rFonts w:hint="eastAsia"/>
        </w:rPr>
        <w:t>　　未来，毛皮服装行业将继续朝着技术创新和服务创新的方向发展。一方面，通过引入更多先进技术和设计理念，提高毛皮服装的设计水平和环保特性，如采用更加环保的鞣制技术和材料。另一方面，随着消费者对个性化需求的增长，毛皮服装将更加注重提供定制化服务，满足不同消费者的特定需求。此外，随着可持续发展理念的普及，毛皮服装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33dff675947f7" w:history="1">
        <w:r>
          <w:rPr>
            <w:rStyle w:val="Hyperlink"/>
          </w:rPr>
          <w:t>中国毛皮服装市场调查研究与发展前景预测报告（2025-2031年）</w:t>
        </w:r>
      </w:hyperlink>
      <w:r>
        <w:rPr>
          <w:rFonts w:hint="eastAsia"/>
        </w:rPr>
        <w:t>》通过详实的数据分析，全面解析了毛皮服装行业的市场规模、需求动态及价格趋势，深入探讨了毛皮服装产业链上下游的协同关系与竞争格局变化。报告对毛皮服装细分市场进行精准划分，结合重点企业研究，揭示了品牌影响力与市场集中度的现状，为行业参与者提供了清晰的竞争态势洞察。同时，报告结合宏观经济环境、技术发展路径及消费者需求演变，科学预测了毛皮服装行业的未来发展方向，并针对潜在风险提出了切实可行的应对策略。报告为毛皮服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2025年世界服装产业运行动态分析</w:t>
      </w:r>
      <w:r>
        <w:rPr>
          <w:rFonts w:hint="eastAsia"/>
        </w:rPr>
        <w:br/>
      </w:r>
      <w:r>
        <w:rPr>
          <w:rFonts w:hint="eastAsia"/>
        </w:rPr>
        <w:t>　　第一节 2025年国际服装行业发展概况</w:t>
      </w:r>
      <w:r>
        <w:rPr>
          <w:rFonts w:hint="eastAsia"/>
        </w:rPr>
        <w:br/>
      </w:r>
      <w:r>
        <w:rPr>
          <w:rFonts w:hint="eastAsia"/>
        </w:rPr>
        <w:t>　　　　一、全球纺织服装贸易及生产现状</w:t>
      </w:r>
      <w:r>
        <w:rPr>
          <w:rFonts w:hint="eastAsia"/>
        </w:rPr>
        <w:br/>
      </w:r>
      <w:r>
        <w:rPr>
          <w:rFonts w:hint="eastAsia"/>
        </w:rPr>
        <w:t>　　　　二、国际服装品牌高低端零售市场增长较好</w:t>
      </w:r>
      <w:r>
        <w:rPr>
          <w:rFonts w:hint="eastAsia"/>
        </w:rPr>
        <w:br/>
      </w:r>
      <w:r>
        <w:rPr>
          <w:rFonts w:hint="eastAsia"/>
        </w:rPr>
        <w:t>　　　　三、中国与印度将成纺织服装消费大市场</w:t>
      </w:r>
      <w:r>
        <w:rPr>
          <w:rFonts w:hint="eastAsia"/>
        </w:rPr>
        <w:br/>
      </w:r>
      <w:r>
        <w:rPr>
          <w:rFonts w:hint="eastAsia"/>
        </w:rPr>
        <w:t>　　第二节 2025年中国服装行业发展现状分析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二、中国服装产量分析</w:t>
      </w:r>
      <w:r>
        <w:rPr>
          <w:rFonts w:hint="eastAsia"/>
        </w:rPr>
        <w:br/>
      </w:r>
      <w:r>
        <w:rPr>
          <w:rFonts w:hint="eastAsia"/>
        </w:rPr>
        <w:t>　　　　三、中国服装商业正面临拐点</w:t>
      </w:r>
      <w:r>
        <w:rPr>
          <w:rFonts w:hint="eastAsia"/>
        </w:rPr>
        <w:br/>
      </w:r>
      <w:r>
        <w:rPr>
          <w:rFonts w:hint="eastAsia"/>
        </w:rPr>
        <w:t>　　第三节 2025年中国服装行业品牌分析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2025年世界毛皮服装产业运行状况透析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2025年世界毛皮服装产业发展概述</w:t>
      </w:r>
      <w:r>
        <w:rPr>
          <w:rFonts w:hint="eastAsia"/>
        </w:rPr>
        <w:br/>
      </w:r>
      <w:r>
        <w:rPr>
          <w:rFonts w:hint="eastAsia"/>
        </w:rPr>
        <w:t>　　　　一、全球经济先滞胀后紧缩皮草企业如何应对</w:t>
      </w:r>
      <w:r>
        <w:rPr>
          <w:rFonts w:hint="eastAsia"/>
        </w:rPr>
        <w:br/>
      </w:r>
      <w:r>
        <w:rPr>
          <w:rFonts w:hint="eastAsia"/>
        </w:rPr>
        <w:t>　　　　二、国外毛皮服装纸样在国内的销售方式</w:t>
      </w:r>
      <w:r>
        <w:rPr>
          <w:rFonts w:hint="eastAsia"/>
        </w:rPr>
        <w:br/>
      </w:r>
      <w:r>
        <w:rPr>
          <w:rFonts w:hint="eastAsia"/>
        </w:rPr>
        <w:t>　　　　三、国外毛皮资源及工业状况分析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2025年世界主要国家毛皮服装产业分析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2025-2031年世界毛皮服装产业发展趋势分析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2025年中国毛皮服装产业运行环境分析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2025年中国毛皮服装产业政策环境分析</w:t>
      </w:r>
      <w:r>
        <w:rPr>
          <w:rFonts w:hint="eastAsia"/>
        </w:rPr>
        <w:br/>
      </w:r>
      <w:r>
        <w:rPr>
          <w:rFonts w:hint="eastAsia"/>
        </w:rPr>
        <w:t>　　　　一、俄罗斯对天然毛皮服装进口继续实施低关税政策</w:t>
      </w:r>
      <w:r>
        <w:rPr>
          <w:rFonts w:hint="eastAsia"/>
        </w:rPr>
        <w:br/>
      </w:r>
      <w:r>
        <w:rPr>
          <w:rFonts w:hint="eastAsia"/>
        </w:rPr>
        <w:t>　　　　二、《毛皮服装》标准分析</w:t>
      </w:r>
      <w:r>
        <w:rPr>
          <w:rFonts w:hint="eastAsia"/>
        </w:rPr>
        <w:br/>
      </w:r>
      <w:r>
        <w:rPr>
          <w:rFonts w:hint="eastAsia"/>
        </w:rPr>
        <w:t>　　　　三、我国推出纺织服装法律法规及标准库</w:t>
      </w:r>
      <w:r>
        <w:rPr>
          <w:rFonts w:hint="eastAsia"/>
        </w:rPr>
        <w:br/>
      </w:r>
      <w:r>
        <w:rPr>
          <w:rFonts w:hint="eastAsia"/>
        </w:rPr>
        <w:t>　　第三节 2025年中国毛皮服装产业社会环境分析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2025年中国毛皮服装产业运行态势分析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2025年中国毛皮服装产业发展概述</w:t>
      </w:r>
      <w:r>
        <w:rPr>
          <w:rFonts w:hint="eastAsia"/>
        </w:rPr>
        <w:br/>
      </w:r>
      <w:r>
        <w:rPr>
          <w:rFonts w:hint="eastAsia"/>
        </w:rPr>
        <w:t>　　　　一、毛皮服装产业特点分析</w:t>
      </w:r>
      <w:r>
        <w:rPr>
          <w:rFonts w:hint="eastAsia"/>
        </w:rPr>
        <w:br/>
      </w:r>
      <w:r>
        <w:rPr>
          <w:rFonts w:hint="eastAsia"/>
        </w:rPr>
        <w:t>　　　　二、毛皮服装主要流行款式分析</w:t>
      </w:r>
      <w:r>
        <w:rPr>
          <w:rFonts w:hint="eastAsia"/>
        </w:rPr>
        <w:br/>
      </w:r>
      <w:r>
        <w:rPr>
          <w:rFonts w:hint="eastAsia"/>
        </w:rPr>
        <w:t>　　　　三、毛皮服装产业品牌分析</w:t>
      </w:r>
      <w:r>
        <w:rPr>
          <w:rFonts w:hint="eastAsia"/>
        </w:rPr>
        <w:br/>
      </w:r>
      <w:r>
        <w:rPr>
          <w:rFonts w:hint="eastAsia"/>
        </w:rPr>
        <w:t>　　第二节 中国毛皮服装产业运行分析</w:t>
      </w:r>
      <w:r>
        <w:rPr>
          <w:rFonts w:hint="eastAsia"/>
        </w:rPr>
        <w:br/>
      </w:r>
      <w:r>
        <w:rPr>
          <w:rFonts w:hint="eastAsia"/>
        </w:rPr>
        <w:t>　　　　一、三条消息增强毛皮服装打造品牌信心</w:t>
      </w:r>
      <w:r>
        <w:rPr>
          <w:rFonts w:hint="eastAsia"/>
        </w:rPr>
        <w:br/>
      </w:r>
      <w:r>
        <w:rPr>
          <w:rFonts w:hint="eastAsia"/>
        </w:rPr>
        <w:t>　　　　二、哈尔滨皮草服装市场引人注目</w:t>
      </w:r>
      <w:r>
        <w:rPr>
          <w:rFonts w:hint="eastAsia"/>
        </w:rPr>
        <w:br/>
      </w:r>
      <w:r>
        <w:rPr>
          <w:rFonts w:hint="eastAsia"/>
        </w:rPr>
        <w:t>　　　　三、外需市场下滑情况下国产毛皮服装出路何在</w:t>
      </w:r>
      <w:r>
        <w:rPr>
          <w:rFonts w:hint="eastAsia"/>
        </w:rPr>
        <w:br/>
      </w:r>
      <w:r>
        <w:rPr>
          <w:rFonts w:hint="eastAsia"/>
        </w:rPr>
        <w:t>　　第三节 2025年中国毛皮服装产业发展存在的问题分析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2020-2025年中国毛皮服装加工行业数据监测分析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2020-2025年中国毛皮服装加工行业规模分析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2025年中国毛皮服装加工行业结构分析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2020-2025年中国毛皮服装加工行业产值分析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2020-2025年中国毛皮服装加工行业成本费用分析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2020-2025年中国毛皮服装加工行业盈利能力分析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2020-2025年中国毛皮服装产量统计分析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2020-2025年全国毛皮服装产量分析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2025年全国及主要省份毛皮服装产量分析</w:t>
      </w:r>
      <w:r>
        <w:rPr>
          <w:rFonts w:hint="eastAsia"/>
        </w:rPr>
        <w:br/>
      </w:r>
      <w:r>
        <w:rPr>
          <w:rFonts w:hint="eastAsia"/>
        </w:rPr>
        <w:t>　　第三节 2025年毛皮服装产量集中度分析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2020-2025年中国毛皮制的衣服、衣着附件及其他物品进出口数据监测分析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2020-2025年中国毛皮制的衣服、衣着附件及其他物品进口数据分析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2020-2025年中国毛皮制的衣服、衣着附件及其他物品出口数据分析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2020-2025年中国毛皮制的衣服、衣着附件及其他物品进出口平均单价分析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2020-2025年中国毛皮制的衣服、衣着附件及其他物品进出口国家及地区分析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2025年中国毛皮服装产业市场营销策略分析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2025年中国服装产业市场营销模式</w:t>
      </w:r>
      <w:r>
        <w:rPr>
          <w:rFonts w:hint="eastAsia"/>
        </w:rPr>
        <w:br/>
      </w:r>
      <w:r>
        <w:rPr>
          <w:rFonts w:hint="eastAsia"/>
        </w:rPr>
        <w:t>　　　　一、服装产业营销模式总结</w:t>
      </w:r>
      <w:r>
        <w:rPr>
          <w:rFonts w:hint="eastAsia"/>
        </w:rPr>
        <w:br/>
      </w:r>
      <w:r>
        <w:rPr>
          <w:rFonts w:hint="eastAsia"/>
        </w:rPr>
        <w:t>　　　　二、服装进入蓝海营销的五大要点</w:t>
      </w:r>
      <w:r>
        <w:rPr>
          <w:rFonts w:hint="eastAsia"/>
        </w:rPr>
        <w:br/>
      </w:r>
      <w:r>
        <w:rPr>
          <w:rFonts w:hint="eastAsia"/>
        </w:rPr>
        <w:t>　　　　三、服装专卖店视觉营销的主要原则及内容</w:t>
      </w:r>
      <w:r>
        <w:rPr>
          <w:rFonts w:hint="eastAsia"/>
        </w:rPr>
        <w:br/>
      </w:r>
      <w:r>
        <w:rPr>
          <w:rFonts w:hint="eastAsia"/>
        </w:rPr>
        <w:t>　　　　四、服装展会营销失效原因分析及其对策</w:t>
      </w:r>
      <w:r>
        <w:rPr>
          <w:rFonts w:hint="eastAsia"/>
        </w:rPr>
        <w:br/>
      </w:r>
      <w:r>
        <w:rPr>
          <w:rFonts w:hint="eastAsia"/>
        </w:rPr>
        <w:t>　　第二节 2025年中国毛皮服装产业营销分析</w:t>
      </w:r>
      <w:r>
        <w:rPr>
          <w:rFonts w:hint="eastAsia"/>
        </w:rPr>
        <w:br/>
      </w:r>
      <w:r>
        <w:rPr>
          <w:rFonts w:hint="eastAsia"/>
        </w:rPr>
        <w:t>　　　　一、毛皮服装业电视嵌入式营销模式</w:t>
      </w:r>
      <w:r>
        <w:rPr>
          <w:rFonts w:hint="eastAsia"/>
        </w:rPr>
        <w:br/>
      </w:r>
      <w:r>
        <w:rPr>
          <w:rFonts w:hint="eastAsia"/>
        </w:rPr>
        <w:t>　　　　二、毛皮服装行业引进互联网人际营销模式</w:t>
      </w:r>
      <w:r>
        <w:rPr>
          <w:rFonts w:hint="eastAsia"/>
        </w:rPr>
        <w:br/>
      </w:r>
      <w:r>
        <w:rPr>
          <w:rFonts w:hint="eastAsia"/>
        </w:rPr>
        <w:t>　　　　三、网络试衣间为服装产业提供营销新模式</w:t>
      </w:r>
      <w:r>
        <w:rPr>
          <w:rFonts w:hint="eastAsia"/>
        </w:rPr>
        <w:br/>
      </w:r>
      <w:r>
        <w:rPr>
          <w:rFonts w:hint="eastAsia"/>
        </w:rPr>
        <w:t>　　第三节 2025年中国毛皮服装市场消费者调查分析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2025年中国毛皮服装产业市场竞争格局分析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2025年中国毛皮服装产业竞争现状分析</w:t>
      </w:r>
      <w:r>
        <w:rPr>
          <w:rFonts w:hint="eastAsia"/>
        </w:rPr>
        <w:br/>
      </w:r>
      <w:r>
        <w:rPr>
          <w:rFonts w:hint="eastAsia"/>
        </w:rPr>
        <w:t>　　　　一、毛皮服装产业竞争力分析</w:t>
      </w:r>
      <w:r>
        <w:rPr>
          <w:rFonts w:hint="eastAsia"/>
        </w:rPr>
        <w:br/>
      </w:r>
      <w:r>
        <w:rPr>
          <w:rFonts w:hint="eastAsia"/>
        </w:rPr>
        <w:t>　　　　二、毛皮服装品牌竞争分析</w:t>
      </w:r>
      <w:r>
        <w:rPr>
          <w:rFonts w:hint="eastAsia"/>
        </w:rPr>
        <w:br/>
      </w:r>
      <w:r>
        <w:rPr>
          <w:rFonts w:hint="eastAsia"/>
        </w:rPr>
        <w:t>　　　　三、毛皮服装价格竞争分析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2025年中国毛皮服装产业区域格局分析</w:t>
      </w:r>
      <w:r>
        <w:rPr>
          <w:rFonts w:hint="eastAsia"/>
        </w:rPr>
        <w:br/>
      </w:r>
      <w:r>
        <w:rPr>
          <w:rFonts w:hint="eastAsia"/>
        </w:rPr>
        <w:t>　　　　一、毛皮服装加工行业集中度分析</w:t>
      </w:r>
      <w:r>
        <w:rPr>
          <w:rFonts w:hint="eastAsia"/>
        </w:rPr>
        <w:br/>
      </w:r>
      <w:r>
        <w:rPr>
          <w:rFonts w:hint="eastAsia"/>
        </w:rPr>
        <w:t>　　　　二、毛皮服装产量集中分布</w:t>
      </w:r>
      <w:r>
        <w:rPr>
          <w:rFonts w:hint="eastAsia"/>
        </w:rPr>
        <w:br/>
      </w:r>
      <w:r>
        <w:rPr>
          <w:rFonts w:hint="eastAsia"/>
        </w:rPr>
        <w:t>　　第三节 2025年中国水貂皮服装企业的竞争力有待提升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2025年中国毛皮服装产业生产企业竞争对手分析</w:t>
      </w:r>
      <w:r>
        <w:rPr>
          <w:rFonts w:hint="eastAsia"/>
        </w:rPr>
        <w:br/>
      </w:r>
      <w:r>
        <w:rPr>
          <w:rFonts w:hint="eastAsia"/>
        </w:rPr>
        <w:t>　　第一节 浙江天湖裘皮制品有限公司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广州市嘉进皮革有限公司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北京圣龙利泰毛皮制品有限公司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嘉善西猛人造毛皮服装有限公司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肃宁县华宇皮草有限公司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浙江沃姆斯裘皮有限公司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浙江敦奴时装有限公司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肃宁县博通裘皮制品有限公司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东莞加明时装有限公司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远丰皮草工业（深圳）有限公司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2025-2031年中国毛皮服装产业发展趋势预测分析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2025-2031年中国毛皮服装产业发展前景分析</w:t>
      </w:r>
      <w:r>
        <w:rPr>
          <w:rFonts w:hint="eastAsia"/>
        </w:rPr>
        <w:br/>
      </w:r>
      <w:r>
        <w:rPr>
          <w:rFonts w:hint="eastAsia"/>
        </w:rPr>
        <w:t>　　　　一、皮草服装新趋势</w:t>
      </w:r>
      <w:r>
        <w:rPr>
          <w:rFonts w:hint="eastAsia"/>
        </w:rPr>
        <w:br/>
      </w:r>
      <w:r>
        <w:rPr>
          <w:rFonts w:hint="eastAsia"/>
        </w:rPr>
        <w:t>　　　　二、毛皮服装产业设计方向分析</w:t>
      </w:r>
      <w:r>
        <w:rPr>
          <w:rFonts w:hint="eastAsia"/>
        </w:rPr>
        <w:br/>
      </w:r>
      <w:r>
        <w:rPr>
          <w:rFonts w:hint="eastAsia"/>
        </w:rPr>
        <w:t>　　　　三、毛皮服装加工行业预测分析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2025-2031年中国毛皮服装产业市场预测分析</w:t>
      </w:r>
      <w:r>
        <w:rPr>
          <w:rFonts w:hint="eastAsia"/>
        </w:rPr>
        <w:br/>
      </w:r>
      <w:r>
        <w:rPr>
          <w:rFonts w:hint="eastAsia"/>
        </w:rPr>
        <w:t>　　　　一、毛皮服装产量预测分析</w:t>
      </w:r>
      <w:r>
        <w:rPr>
          <w:rFonts w:hint="eastAsia"/>
        </w:rPr>
        <w:br/>
      </w:r>
      <w:r>
        <w:rPr>
          <w:rFonts w:hint="eastAsia"/>
        </w:rPr>
        <w:t>　　　　二、毛皮服装需求预测分析</w:t>
      </w:r>
      <w:r>
        <w:rPr>
          <w:rFonts w:hint="eastAsia"/>
        </w:rPr>
        <w:br/>
      </w:r>
      <w:r>
        <w:rPr>
          <w:rFonts w:hint="eastAsia"/>
        </w:rPr>
        <w:t>　　　　三、毛皮服装进出口预测分析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2025-2031年中国毛皮服装产业市场盈利预测分析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2025-2031年中国毛皮服装投资机会与风险分析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2025-2031年中国毛皮服装产业投资环境分析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2025-2031年中国毛皮服装投资机会分析</w:t>
      </w:r>
      <w:r>
        <w:rPr>
          <w:rFonts w:hint="eastAsia"/>
        </w:rPr>
        <w:br/>
      </w:r>
      <w:r>
        <w:rPr>
          <w:rFonts w:hint="eastAsia"/>
        </w:rPr>
        <w:t>　　　　一、毛皮服装产业投资吸引力分析</w:t>
      </w:r>
      <w:r>
        <w:rPr>
          <w:rFonts w:hint="eastAsia"/>
        </w:rPr>
        <w:br/>
      </w:r>
      <w:r>
        <w:rPr>
          <w:rFonts w:hint="eastAsia"/>
        </w:rPr>
        <w:t>　　　　二、毛皮服装产业区域投资热点分析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2025-2031年中国毛皮服装产业投资风险分析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三、动物保护风险分析</w:t>
      </w:r>
      <w:r>
        <w:rPr>
          <w:rFonts w:hint="eastAsia"/>
        </w:rPr>
        <w:br/>
      </w:r>
      <w:r>
        <w:rPr>
          <w:rFonts w:hint="eastAsia"/>
        </w:rPr>
        <w:t>　　第四节 (中^智^林)专家建议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2020-2025年我国毛皮服装加工行业企业数量增长趋势图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2020-2025年我国毛皮服装加工行业亏损企业数量增长趋势图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2020-2025年我国毛皮服装加工行业从业人数增长趋势图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2020-2025年我国毛皮服装加工行业资产规模增长趋势图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2025年我国毛皮服装加工行业不同类型企业数量分布图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2025年我国毛皮服装加工行业不同所有制企业数量分布图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2025年我国毛皮服装加工行业不同类型企业销售收入分布图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2025年我国毛皮服装加工行业不同所有制企业销售收入分布图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2020-2025年我国毛皮服装加工行业产成品增长趋势图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2020-2025年我国毛皮服装加工行业工业销售产值增长趋势图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2020-2025年我国毛皮服装加工行业出口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2020-2025年我国毛皮服装加工行业销售成本增长趋势图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2020-2025年我国毛皮服装加工行业费用使用统计图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2020-2025年我国毛皮服装加工行业主要盈利指标统计图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2020-2025年我国毛皮服装加工行业主要盈利指标增长趋势图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2020-2025年全国毛皮服装产量分析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2025年全国及主要省份毛皮服装产量分析</w:t>
      </w:r>
      <w:r>
        <w:rPr>
          <w:rFonts w:hint="eastAsia"/>
        </w:rPr>
        <w:br/>
      </w:r>
      <w:r>
        <w:rPr>
          <w:rFonts w:hint="eastAsia"/>
        </w:rPr>
        <w:t>　　图表 2025年毛皮服装产量集中度分析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2020-2025年中国毛皮制的衣服、衣着附件及其他物品进口数量分析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2020-2025年中国毛皮制的衣服、衣着附件及其他物品进口金额分析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2020-2025年中国毛皮制的衣服、衣着附件及其他物品出口数量分析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2020-2025年中国毛皮制的衣服、衣着附件及其他物品出口金额分析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2020-2025年中国毛皮制的衣服、衣着附件及其他物品进出口平均单价分析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2020-2025年中国毛皮制的衣服、衣着附件及其他物品进口国家及地区分析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浙江天湖裘皮制品有限公司主要经济指标走势图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浙江天湖裘皮制品有限公司经营收入走势图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浙江天湖裘皮制品有限公司盈利指标走势图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浙江天湖裘皮制品有限公司负债情况图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浙江天湖裘皮制品有限公司负债指标走势图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浙江天湖裘皮制品有限公司运营能力指标走势图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浙江天湖裘皮制品有限公司成长能力指标走势图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广州市嘉进皮革有限公司主要经济指标走势图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广州市嘉进皮革有限公司经营收入走势图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广州市嘉进皮革有限公司盈利指标走势图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广州市嘉进皮革有限公司负债情况图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广州市嘉进皮革有限公司负债指标走势图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广州市嘉进皮革有限公司运营能力指标走势图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广州市嘉进皮革有限公司成长能力指标走势图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北京圣龙利泰毛皮制品有限公司主要经济指标走势图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北京圣龙利泰毛皮制品有限公司经营收入走势图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北京圣龙利泰毛皮制品有限公司盈利指标走势图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北京圣龙利泰毛皮制品有限公司负债情况图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北京圣龙利泰毛皮制品有限公司负债指标走势图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北京圣龙利泰毛皮制品有限公司运营能力指标走势图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北京圣龙利泰毛皮制品有限公司成长能力指标走势图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嘉善西猛人造毛皮服装有限公司主要经济指标走势图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嘉善西猛人造毛皮服装有限公司经营收入走势图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嘉善西猛人造毛皮服装有限公司盈利指标走势图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嘉善西猛人造毛皮服装有限公司负债情况图</w:t>
      </w:r>
      <w:r>
        <w:rPr>
          <w:rFonts w:hint="eastAsia"/>
        </w:rPr>
        <w:br/>
      </w:r>
      <w:r>
        <w:rPr>
          <w:rFonts w:hint="eastAsia"/>
        </w:rPr>
        <w:t>　　图表 嘉善西猛人造毛皮服装有限公司负债指标走势图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嘉善西猛人造毛皮服装有限公司运营能力指标走势图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嘉善西猛人造毛皮服装有限公司成长能力指标走势图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肃宁县华宇皮草有限公司主要经济指标走势图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肃宁县华宇皮草有限公司经营收入走势图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肃宁县华宇皮草有限公司盈利指标走势图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肃宁县华宇皮草有限公司负债情况图</w:t>
      </w:r>
      <w:r>
        <w:rPr>
          <w:rFonts w:hint="eastAsia"/>
        </w:rPr>
        <w:br/>
      </w:r>
      <w:r>
        <w:rPr>
          <w:rFonts w:hint="eastAsia"/>
        </w:rPr>
        <w:t>　　图表 肃宁县华宇皮草有限公司负债指标走势图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肃宁县华宇皮草有限公司运营能力指标走势图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肃宁县华宇皮草有限公司成长能力指标走势图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浙江沃姆斯裘皮有限公司主要经济指标走势图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浙江沃姆斯裘皮有限公司经营收入走势图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浙江沃姆斯裘皮有限公司盈利指标走势图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浙江沃姆斯裘皮有限公司负债情况图</w:t>
      </w:r>
      <w:r>
        <w:rPr>
          <w:rFonts w:hint="eastAsia"/>
        </w:rPr>
        <w:br/>
      </w:r>
      <w:r>
        <w:rPr>
          <w:rFonts w:hint="eastAsia"/>
        </w:rPr>
        <w:t>　　图表 浙江沃姆斯裘皮有限公司负债指标走势图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浙江沃姆斯裘皮有限公司运营能力指标走势图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浙江沃姆斯裘皮有限公司成长能力指标走势图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浙江敦奴时装有限公司主要经济指标走势图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浙江敦奴时装有限公司经营收入走势图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浙江敦奴时装有限公司盈利指标走势图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浙江敦奴时装有限公司负债情况图</w:t>
      </w:r>
      <w:r>
        <w:rPr>
          <w:rFonts w:hint="eastAsia"/>
        </w:rPr>
        <w:br/>
      </w:r>
      <w:r>
        <w:rPr>
          <w:rFonts w:hint="eastAsia"/>
        </w:rPr>
        <w:t>　　图表 浙江敦奴时装有限公司负债指标走势图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浙江敦奴时装有限公司运营能力指标走势图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浙江敦奴时装有限公司成长能力指标走势图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肃宁县博通裘皮制品有限公司主要经济指标走势图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肃宁县博通裘皮制品有限公司经营收入走势图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肃宁县博通裘皮制品有限公司盈利指标走势图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肃宁县博通裘皮制品有限公司负债情况图</w:t>
      </w:r>
      <w:r>
        <w:rPr>
          <w:rFonts w:hint="eastAsia"/>
        </w:rPr>
        <w:br/>
      </w:r>
      <w:r>
        <w:rPr>
          <w:rFonts w:hint="eastAsia"/>
        </w:rPr>
        <w:t>　　图表 肃宁县博通裘皮制品有限公司负债指标走势图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肃宁县博通裘皮制品有限公司运营能力指标走势图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肃宁县博通裘皮制品有限公司成长能力指标走势图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东莞加明时装有限公司主要经济指标走势图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东莞加明时装有限公司经营收入走势图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东莞加明时装有限公司盈利指标走势图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东莞加明时装有限公司负债情况图</w:t>
      </w:r>
      <w:r>
        <w:rPr>
          <w:rFonts w:hint="eastAsia"/>
        </w:rPr>
        <w:br/>
      </w:r>
      <w:r>
        <w:rPr>
          <w:rFonts w:hint="eastAsia"/>
        </w:rPr>
        <w:t>　　图表 东莞加明时装有限公司负债指标走势图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东莞加明时装有限公司运营能力指标走势图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东莞加明时装有限公司成长能力指标走势图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远丰皮草工业（深圳）有限公司主要经济指标走势图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远丰皮草工业（深圳）有限公司经营收入走势图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远丰皮草工业（深圳）有限公司盈利指标走势图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远丰皮草工业（深圳）有限公司负债情况图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远丰皮草工业（深圳）有限公司负债指标走势图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远丰皮草工业（深圳）有限公司运营能力指标走势图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远丰皮草工业（深圳）有限公司成长能力指标走势图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2025-2031年中国毛皮服装加工行业预测分析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2025-2031年中国毛皮服装产量预测分析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2025-2031年中国毛皮服装需求预测分析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2025-2031年中国毛皮服装进出口预测分析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2025-2031年中国毛皮服装产业市场盈利预测分析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33dff675947f7" w:history="1">
        <w:r>
          <w:rPr>
            <w:rStyle w:val="Hyperlink"/>
          </w:rPr>
          <w:t>中国毛皮服装市场调查研究与发展前景预测报告（2025-2031年）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33dff675947f7" w:history="1">
        <w:r>
          <w:rPr>
            <w:rStyle w:val="Hyperlink"/>
          </w:rPr>
          <w:t>https://www.20087.com/M_FangZhiFuZhuang/89/MaoPiFuZhuangShiChangXianZhuangYuQianJing.html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热点：海宁皮衣皮草品牌大全男装、毛皮服装门GN2088650、调皮大衣多少钱、吊面毛皮服装、真皮毛一体派克服价格、毛皮服装怎么清洗、毛皮衣服图片大全、毛皮服装怎么存放、皮大衣款式图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8e68b4f634ca9" w:history="1">
      <w:r>
        <w:rPr>
          <w:rStyle w:val="Hyperlink"/>
        </w:rPr>
        <w:t>中国毛皮服装市场调查研究与发展前景预测报告（2025-2031年）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9/MaoPiFuZhuangShiChangXianZhuangYuQianJing.html" TargetMode="External" Id="R2f833dff6759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9/MaoPiFuZhuangShiChangXianZhuangYuQianJing.html" TargetMode="External" Id="R7608e68b4f63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2025-05-08T02:36:00Z</dcterms:created>
  <dcterms:modified xsi:type="dcterms:W3CDTF">2025-05-08T03:36:00Z</dcterms:modified>
  <dc:subject>中国毛皮服装市场调查研究与发展前景预测报告（2025-2031年）</dc:subject>
  <dc:title>中国毛皮服装市场调查研究与发展前景预测报告（2025-2031年）</dc:title>
  <cp:keywords>中国毛皮服装市场调查研究与发展前景预测报告（2025-2031年）</cp:keywords>
  <dc:description>中国毛皮服装市场调查研究与发展前景预测报告（2025-2031年）</dc:description>
</cp:coreProperties>
</file>