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c3335fa7461f" w:history="1">
              <w:r>
                <w:rPr>
                  <w:rStyle w:val="Hyperlink"/>
                </w:rPr>
                <w:t>2025-2031年中国男式针织衫市场现状调研与发展前景趋势分析报告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c3335fa7461f" w:history="1">
              <w:r>
                <w:rPr>
                  <w:rStyle w:val="Hyperlink"/>
                </w:rPr>
                <w:t>2025-2031年中国男式针织衫市场现状调研与发展前景趋势分析报告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5c3335fa7461f" w:history="1">
                <w:r>
                  <w:rPr>
                    <w:rStyle w:val="Hyperlink"/>
                  </w:rPr>
                  <w:t>https://www.20087.com/9/98/NanShiZhenZhiShanFaZhanQuShiFenXi.html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针织衫是时尚界的常青树，近年来在设计和材质上不断创新，以适应多元化的生活方式和审美趋势。快时尚品牌和高端设计师品牌均推出了各种风格的针织衫，从简约休闲到商务正装，满足不同场合的穿着需求。同时，环保和可持续时尚的兴起，推动了有机棉、再生纤维等环保材料的应用。</w:t>
      </w:r>
      <w:r>
        <w:rPr>
          <w:rFonts w:hint="eastAsia"/>
        </w:rPr>
        <w:br/>
      </w:r>
      <w:r>
        <w:rPr>
          <w:rFonts w:hint="eastAsia"/>
        </w:rPr>
        <w:t>　　未来，男式针织衫将更加注重个性化和功能性。个性化定制服务的普及，允许消费者参与到设计过程中，打造独一无二的服装。功能性方面，将融入更多科技元素，如透气排汗、抗菌除臭等，提升穿着体验。同时，随着消费者环保意识的增强，使用环保材料和推行循环时尚的针织衫品牌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c3335fa7461f" w:history="1">
        <w:r>
          <w:rPr>
            <w:rStyle w:val="Hyperlink"/>
          </w:rPr>
          <w:t>2025-2031年中国男式针织衫市场现状调研与发展前景趋势分析报告</w:t>
        </w:r>
      </w:hyperlink>
      <w:r>
        <w:rPr>
          <w:rFonts w:hint="eastAsia"/>
        </w:rPr>
        <w:t>》系统分析了男式针织衫行业的市场需求、市场规模及价格动态，全面梳理了男式针织衫产业链结构，并对男式针织衫细分市场进行了深入探究。报告基于详实数据，科学预测了男式针织衫市场前景与发展趋势，重点剖析了品牌竞争格局、市场集中度及重点企业的市场地位。通过SWOT分析，报告识别了行业面临的机遇与风险，并提出了针对性发展策略与建议，为男式针织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男式针织衫行业界定</w:t>
      </w:r>
      <w:r>
        <w:rPr>
          <w:rFonts w:hint="eastAsia"/>
        </w:rPr>
        <w:br/>
      </w:r>
      <w:r>
        <w:rPr>
          <w:rFonts w:hint="eastAsia"/>
        </w:rPr>
        <w:t>　　第一节 男式针织衫行业定义</w:t>
      </w:r>
      <w:r>
        <w:rPr>
          <w:rFonts w:hint="eastAsia"/>
        </w:rPr>
        <w:br/>
      </w:r>
      <w:r>
        <w:rPr>
          <w:rFonts w:hint="eastAsia"/>
        </w:rPr>
        <w:t>　　第二节 男式针织衫行业特点分析</w:t>
      </w:r>
      <w:r>
        <w:rPr>
          <w:rFonts w:hint="eastAsia"/>
        </w:rPr>
        <w:br/>
      </w:r>
      <w:r>
        <w:rPr>
          <w:rFonts w:hint="eastAsia"/>
        </w:rPr>
        <w:t>　　第三节 男式针织衫产业链分析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2024-2025年全球男式针织衫行业市场运行形势分析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2024-2025年全球男式针织衫行业发展概况</w:t>
      </w:r>
      <w:r>
        <w:rPr>
          <w:rFonts w:hint="eastAsia"/>
        </w:rPr>
        <w:br/>
      </w:r>
      <w:r>
        <w:rPr>
          <w:rFonts w:hint="eastAsia"/>
        </w:rPr>
        <w:t>　　第二节 世界男式针织衫行业发展走势</w:t>
      </w:r>
      <w:r>
        <w:rPr>
          <w:rFonts w:hint="eastAsia"/>
        </w:rPr>
        <w:br/>
      </w:r>
      <w:r>
        <w:rPr>
          <w:rFonts w:hint="eastAsia"/>
        </w:rPr>
        <w:t>　　　　二、全球男式针织衫行业市场分布情况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三、全球男式针织衫行业发展趋势分析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全球男式针织衫行业重点国家和区域分析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2024-2025年男式针织衫行业技术发展现状及趋势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当前我国男式针织衫技术发展现状</w:t>
      </w:r>
      <w:r>
        <w:rPr>
          <w:rFonts w:hint="eastAsia"/>
        </w:rPr>
        <w:br/>
      </w:r>
      <w:r>
        <w:rPr>
          <w:rFonts w:hint="eastAsia"/>
        </w:rPr>
        <w:t>　　第二节 中外男式针织衫技术差距及产生差距的主要原因分析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提高我国男式针织衫技术的对策</w:t>
      </w:r>
      <w:r>
        <w:rPr>
          <w:rFonts w:hint="eastAsia"/>
        </w:rPr>
        <w:br/>
      </w:r>
      <w:r>
        <w:rPr>
          <w:rFonts w:hint="eastAsia"/>
        </w:rPr>
        <w:t>　　第四节 我国男式针织衫研发、设计发展趋势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中国男式针织衫发展现状调研</w:t>
      </w:r>
      <w:r>
        <w:rPr>
          <w:rFonts w:hint="eastAsia"/>
        </w:rPr>
        <w:br/>
      </w:r>
      <w:r>
        <w:rPr>
          <w:rFonts w:hint="eastAsia"/>
        </w:rPr>
        <w:t>　　第一节 中国男式针织衫市场现状分析</w:t>
      </w:r>
      <w:r>
        <w:rPr>
          <w:rFonts w:hint="eastAsia"/>
        </w:rPr>
        <w:br/>
      </w:r>
      <w:r>
        <w:rPr>
          <w:rFonts w:hint="eastAsia"/>
        </w:rPr>
        <w:t>　　第二节 中国男式针织衫行业产量情况分析及预测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一、男式针织衫总体产能规模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三、2019-2024年中国男式针织衫产量统计</w:t>
      </w:r>
      <w:r>
        <w:rPr>
          <w:rFonts w:hint="eastAsia"/>
        </w:rPr>
        <w:br/>
      </w:r>
      <w:r>
        <w:rPr>
          <w:rFonts w:hint="eastAsia"/>
        </w:rPr>
        <w:t>　　　　二、男式针织衫生产区域分布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三、2025-2031年中国男式针织衫产量预测分析</w:t>
      </w:r>
      <w:r>
        <w:rPr>
          <w:rFonts w:hint="eastAsia"/>
        </w:rPr>
        <w:br/>
      </w:r>
      <w:r>
        <w:rPr>
          <w:rFonts w:hint="eastAsia"/>
        </w:rPr>
        <w:t>　　第三节 中国男式针织衫市场需求分析及预测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一、中国男式针织衫市场需求特点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二、2019-2024年中国男式针织衫市场需求量统计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三、2025-2031年中国男式针织衫市场需求量预测分析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中国男式针织衫行业进出口情况分析预测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2019-2024年中国男式针织衫行业进出口情况分析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一、2019-2024年中国男式针织衫行业进口分析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二、2019-2024年中国男式针织衫行业出口分析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2025-2031年中国男式针织衫行业进出口情况预测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一、2025-2031年中国男式针织衫行业进口预测分析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二、2025-2031年中国男式针织衫行业出口预测分析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影响男式针织衫行业进出口变化的主要原因分析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2019-2024年中国男式针织衫行业重点地区调研分析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一、中国男式针织衫行业重点区域市场结构调研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二、**地区男式针织衫市场调研分析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三、**地区男式针织衫市场调研分析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四、**地区男式针织衫市场调研分析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五、**地区男式针织衫市场调研分析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六、**地区男式针织衫市场调研分析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男式针织衫行业集中度分析</w:t>
      </w:r>
      <w:r>
        <w:rPr>
          <w:rFonts w:hint="eastAsia"/>
        </w:rPr>
        <w:br/>
      </w:r>
      <w:r>
        <w:rPr>
          <w:rFonts w:hint="eastAsia"/>
        </w:rPr>
        <w:t>　　　　一、男式针织衫市场集中度分析</w:t>
      </w:r>
      <w:r>
        <w:rPr>
          <w:rFonts w:hint="eastAsia"/>
        </w:rPr>
        <w:br/>
      </w:r>
      <w:r>
        <w:rPr>
          <w:rFonts w:hint="eastAsia"/>
        </w:rPr>
        <w:t>　　　　二、男式针织衫企业集中度分析</w:t>
      </w:r>
      <w:r>
        <w:rPr>
          <w:rFonts w:hint="eastAsia"/>
        </w:rPr>
        <w:br/>
      </w:r>
      <w:r>
        <w:rPr>
          <w:rFonts w:hint="eastAsia"/>
        </w:rPr>
        <w:t>　　　　三、男式针织衫区域集中度分析</w:t>
      </w:r>
      <w:r>
        <w:rPr>
          <w:rFonts w:hint="eastAsia"/>
        </w:rPr>
        <w:br/>
      </w:r>
      <w:r>
        <w:rPr>
          <w:rFonts w:hint="eastAsia"/>
        </w:rPr>
        <w:t>　　第二节 男式针织衫行业主要企业竞争力分析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男式针织衫行业竞争格局分析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一、2024-2025年男式针织衫行业竞争分析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二、2024-2025年中外男式针织衫产品竞争分析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三、2024-2025年我国男式针织衫市场竞争分析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四、2024-2025年国内主要男式针织衫企业动向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男式针织衫行业细分产品市场调研分析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男式针织衫行业上、下游市场分析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男式针织衫行业上游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男式针织衫行业下游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男式针织衫行业重点企业发展调研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男式针织衫重点企业（一）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男式针织衫重点企业（二）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男式针织衫重点企业（三）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男式针织衫重点企业（四）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男式针织衫重点企业（五）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男式针织衫重点企业（六）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2025年男式针织衫企业管理策略建议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提高男式针织衫企业竞争力的策略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一、提高中国男式针织衫企业核心竞争力的对策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二、男式针织衫企业提升竞争力的主要方向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三、影响男式针织衫企业核心竞争力的因素及提升途径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四、提高男式针织衫企业竞争力的策略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对我国男式针织衫品牌的战略思考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一、男式针织衫实施品牌战略的意义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三、我国男式针织衫企业的品牌战略</w:t>
      </w:r>
      <w:r>
        <w:rPr>
          <w:rFonts w:hint="eastAsia"/>
        </w:rPr>
        <w:br/>
      </w:r>
      <w:r>
        <w:rPr>
          <w:rFonts w:hint="eastAsia"/>
        </w:rPr>
        <w:t>　　　　四、男式针织衫品牌战略管理的策略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2025-2031年中国男式针织衫行业前景与风险预测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2025年中国男式针织衫市场前景分析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2025-2031年中国男式针织衫发展趋势预测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2025-2031年中国男式针织衫行业投资特性分析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一、2025-2031年中国男式针织衫行业进入壁垒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二、2025-2031年中国男式针织衫行业盈利模式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三、2025-2031年中国男式针织衫行业盈利因素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2025-2031年中国男式针织衫行业投资机会分析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一、2025-2031年中国男式针织衫细分市场投资机会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二、2025-2031年中国男式针织衫行业区域市场投资潜力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2025-2031年中国男式针织衫行业投资风险分析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一、2025-2031年中国男式针织衫行业市场竞争风险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二、2025-2031年中国男式针织衫行业技术风险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三、2025-2031年中国男式针织衫行业政策风险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四、2025-2031年中国男式针织衫行业进入退出风险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男式针织衫行业研究结论</w:t>
      </w:r>
      <w:r>
        <w:rPr>
          <w:rFonts w:hint="eastAsia"/>
        </w:rPr>
        <w:br/>
      </w:r>
      <w:r>
        <w:rPr>
          <w:rFonts w:hint="eastAsia"/>
        </w:rPr>
        <w:t>　　第二节 男式针织衫行业投资价值评估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中.智.林－男式针织衫行业投资建议</w:t>
      </w:r>
      <w:r>
        <w:rPr>
          <w:rFonts w:hint="eastAsia"/>
        </w:rPr>
        <w:br/>
      </w:r>
      <w:r>
        <w:rPr>
          <w:rFonts w:hint="eastAsia"/>
        </w:rPr>
        <w:t>　　　　一、男式针织衫行业投资策略建议</w:t>
      </w:r>
      <w:r>
        <w:rPr>
          <w:rFonts w:hint="eastAsia"/>
        </w:rPr>
        <w:br/>
      </w:r>
      <w:r>
        <w:rPr>
          <w:rFonts w:hint="eastAsia"/>
        </w:rPr>
        <w:t>　　　　二、男式针织衫行业投资方向建议</w:t>
      </w:r>
      <w:r>
        <w:rPr>
          <w:rFonts w:hint="eastAsia"/>
        </w:rPr>
        <w:br/>
      </w:r>
      <w:r>
        <w:rPr>
          <w:rFonts w:hint="eastAsia"/>
        </w:rPr>
        <w:t>　　　　三、男式针织衫行业投资方式建议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2025-2031年中国男式针织衫行业产量预测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2019-2024年中国男式针织衫行业市场需求及增长情况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2025-2031年中国男式针织衫行业市场需求预测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2019-2024年中国男式针织衫行业利润及增长情况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**地区男式针织衫行业市场需求情况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2019-2024年中国男式针织衫行业出口情况分析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2019-2024年中国男式针织衫行业产品市场价格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2025-2031年中国男式针织衫行业产品市场价格走势预测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男式针织衫重点企业经营情况分析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男式针织衫重点企业经营情况分析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2025-2031年中国男式针织衫市场规模预测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2025-2031年中国男式针织衫行业利润预测</w:t>
      </w:r>
      <w:r>
        <w:rPr>
          <w:rFonts w:hint="eastAsia"/>
        </w:rPr>
        <w:br/>
      </w:r>
      <w:r>
        <w:rPr>
          <w:rFonts w:hint="eastAsia"/>
        </w:rPr>
        <w:t>　　图表 2025年男式针织衫行业壁垒</w:t>
      </w:r>
      <w:r>
        <w:rPr>
          <w:rFonts w:hint="eastAsia"/>
        </w:rPr>
        <w:br/>
      </w:r>
      <w:r>
        <w:rPr>
          <w:rFonts w:hint="eastAsia"/>
        </w:rPr>
        <w:t>　　图表 2025年男式针织衫市场前景分析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2025-2031年中国男式针织衫市场需求预测</w:t>
      </w:r>
      <w:r>
        <w:rPr>
          <w:rFonts w:hint="eastAsia"/>
        </w:rPr>
        <w:br/>
      </w:r>
      <w:r>
        <w:rPr>
          <w:rFonts w:hint="eastAsia"/>
        </w:rPr>
        <w:t>　　图表 2025年男式针织衫发展趋势预测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c3335fa7461f" w:history="1">
        <w:r>
          <w:rPr>
            <w:rStyle w:val="Hyperlink"/>
          </w:rPr>
          <w:t>2025-2031年中国男式针织衫市场现状调研与发展前景趋势分析报告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5c3335fa7461f" w:history="1">
        <w:r>
          <w:rPr>
            <w:rStyle w:val="Hyperlink"/>
          </w:rPr>
          <w:t>https://www.20087.com/9/98/NanShiZhenZhiShanFaZhanQuShiFenXi.html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毛线衣编织款式大全、男式针织衫怎么搭配、男装针织衫、男式针织衫黑色和灰色那个显年轻、男士棒针衫最新款、男式针织衫外套、针织衫男里面穿什么、男式针织衫搭配什么裤子好看图片、针织开衫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f381a4144b0c" w:history="1">
      <w:r>
        <w:rPr>
          <w:rStyle w:val="Hyperlink"/>
        </w:rPr>
        <w:t>2025-2031年中国男式针织衫市场现状调研与发展前景趋势分析报告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nShiZhenZhiShanFaZhanQuShiFenXi.html" TargetMode="External" Id="R81f5c3335fa7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nShiZhenZhiShanFaZhanQuShiFenXi.html" TargetMode="External" Id="Rd1b5f381a414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2025-02-27T03:36:00Z</dcterms:created>
  <dcterms:modified xsi:type="dcterms:W3CDTF">2025-02-27T04:36:00Z</dcterms:modified>
  <dc:subject>2025-2031年中国男式针织衫市场现状调研与发展前景趋势分析报告</dc:subject>
  <dc:title>2025-2031年中国男式针织衫市场现状调研与发展前景趋势分析报告</dc:title>
  <cp:keywords>2025-2031年中国男式针织衫市场现状调研与发展前景趋势分析报告</cp:keywords>
  <dc:description>2025-2031年中国男式针织衫市场现状调研与发展前景趋势分析报告</dc:description>
</cp:coreProperties>
</file>