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39938903a4711" w:history="1">
              <w:r>
                <w:rPr>
                  <w:rStyle w:val="Hyperlink"/>
                </w:rPr>
                <w:t>中国精纺化纤纱线行业研究分析与发展趋势预测报告（2025-2031年）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39938903a4711" w:history="1">
              <w:r>
                <w:rPr>
                  <w:rStyle w:val="Hyperlink"/>
                </w:rPr>
                <w:t>中国精纺化纤纱线行业研究分析与发展趋势预测报告（2025-2031年）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39938903a4711" w:history="1">
                <w:r>
                  <w:rPr>
                    <w:rStyle w:val="Hyperlink"/>
                  </w:rPr>
                  <w:t>https://www.20087.com/9/18/JingFangHuaXianShaXianFaZhanQuShiYuCeBaoGao.html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纺化纤纱线是纺织行业中重要的原材料，广泛用于服装、家纺和产业用纺织品等领域。近年来，随着合成纤维技术的革新，精纺化纤纱线的种类和性能得到了极大丰富，如超细旦、高吸湿排汗、抗菌等功能性纱线的开发，满足了市场对高品质、高性能面料的需求。同时，数字化纺纱技术的应用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的精纺化纤纱线将更加注重功能性与可持续性。智能纤维技术，如导电纱线和光致变色纱线的出现，将拓展纱线在智能穿戴和防护服装中的应用。同时，循环再生技术的进步，如从废旧衣物中提取纤维再纺成纱线，将促进纺织行业的绿色转型。此外，个性化定制服务的发展，允许消费者参与到纱线颜色和图案的设计中，满足多样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39938903a4711" w:history="1">
        <w:r>
          <w:rPr>
            <w:rStyle w:val="Hyperlink"/>
          </w:rPr>
          <w:t>中国精纺化纤纱线行业研究分析与发展趋势预测报告（2025-2031年）</w:t>
        </w:r>
      </w:hyperlink>
      <w:r>
        <w:rPr>
          <w:rFonts w:hint="eastAsia"/>
        </w:rPr>
        <w:t>》全面梳理了精纺化纤纱线产业链，结合市场需求和市场规模等数据，深入剖析精纺化纤纱线行业现状。报告详细探讨了精纺化纤纱线市场竞争格局，重点关注重点企业及其品牌影响力，并分析了精纺化纤纱线价格机制和细分市场特征。通过对精纺化纤纱线技术现状及未来方向的评估，报告展望了精纺化纤纱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精纺化纤纱线行业概述</w:t>
      </w:r>
      <w:r>
        <w:rPr>
          <w:rFonts w:hint="eastAsia"/>
        </w:rPr>
        <w:br/>
      </w:r>
      <w:r>
        <w:rPr>
          <w:rFonts w:hint="eastAsia"/>
        </w:rPr>
        <w:t>　　第一节 精纺化纤纱线行业界定</w:t>
      </w:r>
      <w:r>
        <w:rPr>
          <w:rFonts w:hint="eastAsia"/>
        </w:rPr>
        <w:br/>
      </w:r>
      <w:r>
        <w:rPr>
          <w:rFonts w:hint="eastAsia"/>
        </w:rPr>
        <w:t>　　第二节 精纺化纤纱线行业发展历程</w:t>
      </w:r>
      <w:r>
        <w:rPr>
          <w:rFonts w:hint="eastAsia"/>
        </w:rPr>
        <w:br/>
      </w:r>
      <w:r>
        <w:rPr>
          <w:rFonts w:hint="eastAsia"/>
        </w:rPr>
        <w:t>　　第三节 精纺化纤纱线产业链分析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二、精纺化纤纱线产业链模型分析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中国精纺化纤纱线行业发展环境分析</w:t>
      </w:r>
      <w:r>
        <w:rPr>
          <w:rFonts w:hint="eastAsia"/>
        </w:rPr>
        <w:br/>
      </w:r>
      <w:r>
        <w:rPr>
          <w:rFonts w:hint="eastAsia"/>
        </w:rPr>
        <w:t>　　第一节 精纺化纤纱线行业发展经济环境分析</w:t>
      </w:r>
      <w:r>
        <w:rPr>
          <w:rFonts w:hint="eastAsia"/>
        </w:rPr>
        <w:br/>
      </w:r>
      <w:r>
        <w:rPr>
          <w:rFonts w:hint="eastAsia"/>
        </w:rPr>
        <w:t>　　第二节 精纺化纤纱线行业发展政策环境分析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一、精纺化纤纱线行业政策影响分析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二、相关精纺化纤纱线行业标准分析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中国精纺化纤纱线行业供给与需求情况分析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2019-2024年中国精纺化纤纱线行业总体规模</w:t>
      </w:r>
      <w:r>
        <w:rPr>
          <w:rFonts w:hint="eastAsia"/>
        </w:rPr>
        <w:br/>
      </w:r>
      <w:r>
        <w:rPr>
          <w:rFonts w:hint="eastAsia"/>
        </w:rPr>
        <w:t>　　第二节 中国精纺化纤纱线行业盈利情况分析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中国精纺化纤纱线行业产量情况分析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一、2019-2024年中国精纺化纤纱线行业产量统计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二、2024年中国精纺化纤纱线行业产量特点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三、2025-2031年中国精纺化纤纱线行业产量预测</w:t>
      </w:r>
      <w:r>
        <w:rPr>
          <w:rFonts w:hint="eastAsia"/>
        </w:rPr>
        <w:br/>
      </w:r>
      <w:r>
        <w:rPr>
          <w:rFonts w:hint="eastAsia"/>
        </w:rPr>
        <w:t>　　第四节 中国精纺化纤纱线行业需求概况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一、2019-2024年中国精纺化纤纱线行业需求情况分析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二、2025年中国精纺化纤纱线行业市场需求特点分析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三、2025-2031年中国精纺化纤纱线市场需求预测</w:t>
      </w:r>
      <w:r>
        <w:rPr>
          <w:rFonts w:hint="eastAsia"/>
        </w:rPr>
        <w:br/>
      </w:r>
      <w:r>
        <w:rPr>
          <w:rFonts w:hint="eastAsia"/>
        </w:rPr>
        <w:t>　　第五节 精纺化纤纱线产业供需平衡状况分析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中国精纺化纤纱线行业进出口情况分析预测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中国精纺化纤纱线行业进口情况分析预测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一、2019-2024年中国精纺化纤纱线行业进口情况分析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二、2025年中国精纺化纤纱线行业进口特点分析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三、2025-2031年中国精纺化纤纱线行业进口情况预测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中国精纺化纤纱线行业出口情况分析预测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一、2019-2024年中国精纺化纤纱线行业出口情况分析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二、2025年中国精纺化纤纱线行业出口特点分析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二、2025-2031年中国精纺化纤纱线行业出口情况预测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影响中国精纺化纤纱线行业进出口因素分析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2019-2024年中国精纺化纤纱线行业重点地区调研分析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一、中国精纺化纤纱线行业重点区域市场结构调研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二、**地区精纺化纤纱线行业需求规模情况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三、**地区精纺化纤纱线行业需求规模情况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四、**地区精纺化纤纱线行业需求规模情况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五、**地区精纺化纤纱线行业需求规模情况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六、**地区精纺化纤纱线行业需求规模情况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精纺化纤纱线行业细分产品市场调研分析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精纺化纤纱线细分行业——**市场调研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精纺化纤纱线细分行业——**市场调研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精纺化纤纱线行业上、下游市场分析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精纺化纤纱线行业上游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精纺化纤纱线行业下游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中国精纺化纤纱线行业产品价格监测</w:t>
      </w:r>
      <w:r>
        <w:rPr>
          <w:rFonts w:hint="eastAsia"/>
        </w:rPr>
        <w:br/>
      </w:r>
      <w:r>
        <w:rPr>
          <w:rFonts w:hint="eastAsia"/>
        </w:rPr>
        <w:t>　　　　一、精纺化纤纱线市场价格特征</w:t>
      </w:r>
      <w:r>
        <w:rPr>
          <w:rFonts w:hint="eastAsia"/>
        </w:rPr>
        <w:br/>
      </w:r>
      <w:r>
        <w:rPr>
          <w:rFonts w:hint="eastAsia"/>
        </w:rPr>
        <w:t>　　　　二、当前精纺化纤纱线市场价格评述</w:t>
      </w:r>
      <w:r>
        <w:rPr>
          <w:rFonts w:hint="eastAsia"/>
        </w:rPr>
        <w:br/>
      </w:r>
      <w:r>
        <w:rPr>
          <w:rFonts w:hint="eastAsia"/>
        </w:rPr>
        <w:t>　　　　三、影响精纺化纤纱线市场价格因素分析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四、未来精纺化纤纱线市场价格走势预测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精纺化纤纱线行业竞争格局分析</w:t>
      </w:r>
      <w:r>
        <w:rPr>
          <w:rFonts w:hint="eastAsia"/>
        </w:rPr>
        <w:br/>
      </w:r>
      <w:r>
        <w:rPr>
          <w:rFonts w:hint="eastAsia"/>
        </w:rPr>
        <w:t>　　第一节 精纺化纤纱线行业集中度分析</w:t>
      </w:r>
      <w:r>
        <w:rPr>
          <w:rFonts w:hint="eastAsia"/>
        </w:rPr>
        <w:br/>
      </w:r>
      <w:r>
        <w:rPr>
          <w:rFonts w:hint="eastAsia"/>
        </w:rPr>
        <w:t>　　　　一、精纺化纤纱线市场集中度分析</w:t>
      </w:r>
      <w:r>
        <w:rPr>
          <w:rFonts w:hint="eastAsia"/>
        </w:rPr>
        <w:br/>
      </w:r>
      <w:r>
        <w:rPr>
          <w:rFonts w:hint="eastAsia"/>
        </w:rPr>
        <w:t>　　　　二、精纺化纤纱线企业集中度分析</w:t>
      </w:r>
      <w:r>
        <w:rPr>
          <w:rFonts w:hint="eastAsia"/>
        </w:rPr>
        <w:br/>
      </w:r>
      <w:r>
        <w:rPr>
          <w:rFonts w:hint="eastAsia"/>
        </w:rPr>
        <w:t>　　　　三、精纺化纤纱线区域集中度分析</w:t>
      </w:r>
      <w:r>
        <w:rPr>
          <w:rFonts w:hint="eastAsia"/>
        </w:rPr>
        <w:br/>
      </w:r>
      <w:r>
        <w:rPr>
          <w:rFonts w:hint="eastAsia"/>
        </w:rPr>
        <w:t>　　第二节 精纺化纤纱线行业竞争格局分析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一、2024-2025年精纺化纤纱线行业竞争分析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二、2024-2025年中外精纺化纤纱线产品竞争分析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三、2019-2024年中国精纺化纤纱线市场竞争分析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四、2025-2031年国内主要精纺化纤纱线企业动向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精纺化纤纱线行业重点企业发展调研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精纺化纤纱线重点企业（一）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精纺化纤纱线重点企业（二）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精纺化纤纱线重点企业（三）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精纺化纤纱线重点企业（四）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精纺化纤纱线重点企业（五）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二、精纺化纤纱线企业经营情况分析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三、精纺化纤纱线企业发展规划及前景展望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精纺化纤纱线行业投资效益及风险分析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精纺化纤纱线行业投资效益分析</w:t>
      </w:r>
      <w:r>
        <w:rPr>
          <w:rFonts w:hint="eastAsia"/>
        </w:rPr>
        <w:br/>
      </w:r>
      <w:r>
        <w:rPr>
          <w:rFonts w:hint="eastAsia"/>
        </w:rPr>
        <w:t>　　　　一、精纺化纤纱线行业投资状况分析</w:t>
      </w:r>
      <w:r>
        <w:rPr>
          <w:rFonts w:hint="eastAsia"/>
        </w:rPr>
        <w:br/>
      </w:r>
      <w:r>
        <w:rPr>
          <w:rFonts w:hint="eastAsia"/>
        </w:rPr>
        <w:t>　　　　二、精纺化纤纱线行业投资效益分析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三、2025年精纺化纤纱线行业投资趋势预测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四、2025年精纺化纤纱线行业的投资方向</w:t>
      </w:r>
      <w:r>
        <w:rPr>
          <w:rFonts w:hint="eastAsia"/>
        </w:rPr>
        <w:br/>
      </w:r>
      <w:r>
        <w:rPr>
          <w:rFonts w:hint="eastAsia"/>
        </w:rPr>
        <w:t>　　　　五、2025年精纺化纤纱线行业投资的建议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2025-2031年精纺化纤纱线行业投资风险及控制策略分析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一、精纺化纤纱线市场风险及控制策略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二、精纺化纤纱线行业政策风险及控制策略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三、精纺化纤纱线经营风险及控制策略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四、精纺化纤纱线同业竞争风险及控制策略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五、精纺化纤纱线行业其他风险及控制策略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精纺化纤纱线市场预测及项目投资建议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中国精纺化纤纱线行业生产、营销企业投资运作模式分析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精纺化纤纱线行业外销与内销优势分析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2025-2031年中国精纺化纤纱线行业市场规模及增长趋势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2025-2031年中国精纺化纤纱线行业投资规模预测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2025-2031年精纺化纤纱线行业市场盈利预测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中:智林:：精纺化纤纱线行业项目投资建议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一、精纺化纤纱线技术应用注意事项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二、精纺化纤纱线项目投资注意事项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三、精纺化纤纱线生产开发注意事项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四、精纺化纤纱线销售注意事项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精纺化纤纱线图片</w:t>
      </w:r>
      <w:r>
        <w:rPr>
          <w:rFonts w:hint="eastAsia"/>
        </w:rPr>
        <w:br/>
      </w:r>
      <w:r>
        <w:rPr>
          <w:rFonts w:hint="eastAsia"/>
        </w:rPr>
        <w:t>　　图表 精纺化纤纱线种类 分类</w:t>
      </w:r>
      <w:r>
        <w:rPr>
          <w:rFonts w:hint="eastAsia"/>
        </w:rPr>
        <w:br/>
      </w:r>
      <w:r>
        <w:rPr>
          <w:rFonts w:hint="eastAsia"/>
        </w:rPr>
        <w:t>　　图表 精纺化纤纱线用途 应用</w:t>
      </w:r>
      <w:r>
        <w:rPr>
          <w:rFonts w:hint="eastAsia"/>
        </w:rPr>
        <w:br/>
      </w:r>
      <w:r>
        <w:rPr>
          <w:rFonts w:hint="eastAsia"/>
        </w:rPr>
        <w:t>　　图表 精纺化纤纱线主要特点</w:t>
      </w:r>
      <w:r>
        <w:rPr>
          <w:rFonts w:hint="eastAsia"/>
        </w:rPr>
        <w:br/>
      </w:r>
      <w:r>
        <w:rPr>
          <w:rFonts w:hint="eastAsia"/>
        </w:rPr>
        <w:t>　　图表 精纺化纤纱线产业链分析</w:t>
      </w:r>
      <w:r>
        <w:rPr>
          <w:rFonts w:hint="eastAsia"/>
        </w:rPr>
        <w:br/>
      </w:r>
      <w:r>
        <w:rPr>
          <w:rFonts w:hint="eastAsia"/>
        </w:rPr>
        <w:t>　　图表 精纺化纤纱线政策分析</w:t>
      </w:r>
      <w:r>
        <w:rPr>
          <w:rFonts w:hint="eastAsia"/>
        </w:rPr>
        <w:br/>
      </w:r>
      <w:r>
        <w:rPr>
          <w:rFonts w:hint="eastAsia"/>
        </w:rPr>
        <w:t>　　图表 精纺化纤纱线技术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2019-2024年精纺化纤纱线行业市场容量分析</w:t>
      </w:r>
      <w:r>
        <w:rPr>
          <w:rFonts w:hint="eastAsia"/>
        </w:rPr>
        <w:br/>
      </w:r>
      <w:r>
        <w:rPr>
          <w:rFonts w:hint="eastAsia"/>
        </w:rPr>
        <w:t>　　图表 精纺化纤纱线生产现状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2019-2024年中国精纺化纤纱线行业产量及增长趋势</w:t>
      </w:r>
      <w:r>
        <w:rPr>
          <w:rFonts w:hint="eastAsia"/>
        </w:rPr>
        <w:br/>
      </w:r>
      <w:r>
        <w:rPr>
          <w:rFonts w:hint="eastAsia"/>
        </w:rPr>
        <w:t>　　图表 精纺化纤纱线行业动态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2024年中国精纺化纤纱线行业需求领域分布格局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2019-2024年中国精纺化纤纱线价格走势</w:t>
      </w:r>
      <w:r>
        <w:rPr>
          <w:rFonts w:hint="eastAsia"/>
        </w:rPr>
        <w:br/>
      </w:r>
      <w:r>
        <w:rPr>
          <w:rFonts w:hint="eastAsia"/>
        </w:rPr>
        <w:t>　　图表 2024年精纺化纤纱线成本和利润分析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**地区精纺化纤纱线行业市场需求情况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**地区精纺化纤纱线行业市场需求情况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**地区精纺化纤纱线行业市场需求情况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**地区精纺化纤纱线行业市场需求情况</w:t>
      </w:r>
      <w:r>
        <w:rPr>
          <w:rFonts w:hint="eastAsia"/>
        </w:rPr>
        <w:br/>
      </w:r>
      <w:r>
        <w:rPr>
          <w:rFonts w:hint="eastAsia"/>
        </w:rPr>
        <w:t>　　图表 精纺化纤纱线品牌</w:t>
      </w:r>
      <w:r>
        <w:rPr>
          <w:rFonts w:hint="eastAsia"/>
        </w:rPr>
        <w:br/>
      </w:r>
      <w:r>
        <w:rPr>
          <w:rFonts w:hint="eastAsia"/>
        </w:rPr>
        <w:t>　　图表 精纺化纤纱线企业（一）概况</w:t>
      </w:r>
      <w:r>
        <w:rPr>
          <w:rFonts w:hint="eastAsia"/>
        </w:rPr>
        <w:br/>
      </w:r>
      <w:r>
        <w:rPr>
          <w:rFonts w:hint="eastAsia"/>
        </w:rPr>
        <w:t>　　图表 企业精纺化纤纱线型号 规格</w:t>
      </w:r>
      <w:r>
        <w:rPr>
          <w:rFonts w:hint="eastAsia"/>
        </w:rPr>
        <w:br/>
      </w:r>
      <w:r>
        <w:rPr>
          <w:rFonts w:hint="eastAsia"/>
        </w:rPr>
        <w:t>　　图表 精纺化纤纱线企业（一）经营分析</w:t>
      </w:r>
      <w:r>
        <w:rPr>
          <w:rFonts w:hint="eastAsia"/>
        </w:rPr>
        <w:br/>
      </w:r>
      <w:r>
        <w:rPr>
          <w:rFonts w:hint="eastAsia"/>
        </w:rPr>
        <w:t>　　图表 精纺化纤纱线企业（一）盈利能力情况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精纺化纤纱线企业（一）偿债能力情况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精纺化纤纱线企业（一）运营能力情况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精纺化纤纱线企业（一）成长能力情况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精纺化纤纱线上游现状</w:t>
      </w:r>
      <w:r>
        <w:rPr>
          <w:rFonts w:hint="eastAsia"/>
        </w:rPr>
        <w:br/>
      </w:r>
      <w:r>
        <w:rPr>
          <w:rFonts w:hint="eastAsia"/>
        </w:rPr>
        <w:t>　　图表 精纺化纤纱线下游调研</w:t>
      </w:r>
      <w:r>
        <w:rPr>
          <w:rFonts w:hint="eastAsia"/>
        </w:rPr>
        <w:br/>
      </w:r>
      <w:r>
        <w:rPr>
          <w:rFonts w:hint="eastAsia"/>
        </w:rPr>
        <w:t>　　图表 精纺化纤纱线企业（二）概况</w:t>
      </w:r>
      <w:r>
        <w:rPr>
          <w:rFonts w:hint="eastAsia"/>
        </w:rPr>
        <w:br/>
      </w:r>
      <w:r>
        <w:rPr>
          <w:rFonts w:hint="eastAsia"/>
        </w:rPr>
        <w:t>　　图表 企业精纺化纤纱线型号 规格</w:t>
      </w:r>
      <w:r>
        <w:rPr>
          <w:rFonts w:hint="eastAsia"/>
        </w:rPr>
        <w:br/>
      </w:r>
      <w:r>
        <w:rPr>
          <w:rFonts w:hint="eastAsia"/>
        </w:rPr>
        <w:t>　　图表 精纺化纤纱线企业（二）经营分析</w:t>
      </w:r>
      <w:r>
        <w:rPr>
          <w:rFonts w:hint="eastAsia"/>
        </w:rPr>
        <w:br/>
      </w:r>
      <w:r>
        <w:rPr>
          <w:rFonts w:hint="eastAsia"/>
        </w:rPr>
        <w:t>　　图表 精纺化纤纱线企业（二）盈利能力情况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精纺化纤纱线企业（二）偿债能力情况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精纺化纤纱线企业（二）运营能力情况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精纺化纤纱线企业（二）成长能力情况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精纺化纤纱线企业（三）概况</w:t>
      </w:r>
      <w:r>
        <w:rPr>
          <w:rFonts w:hint="eastAsia"/>
        </w:rPr>
        <w:br/>
      </w:r>
      <w:r>
        <w:rPr>
          <w:rFonts w:hint="eastAsia"/>
        </w:rPr>
        <w:t>　　图表 企业精纺化纤纱线型号 规格</w:t>
      </w:r>
      <w:r>
        <w:rPr>
          <w:rFonts w:hint="eastAsia"/>
        </w:rPr>
        <w:br/>
      </w:r>
      <w:r>
        <w:rPr>
          <w:rFonts w:hint="eastAsia"/>
        </w:rPr>
        <w:t>　　图表 精纺化纤纱线企业（三）经营分析</w:t>
      </w:r>
      <w:r>
        <w:rPr>
          <w:rFonts w:hint="eastAsia"/>
        </w:rPr>
        <w:br/>
      </w:r>
      <w:r>
        <w:rPr>
          <w:rFonts w:hint="eastAsia"/>
        </w:rPr>
        <w:t>　　图表 精纺化纤纱线企业（三）盈利能力情况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精纺化纤纱线企业（三）偿债能力情况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精纺化纤纱线企业（三）运营能力情况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精纺化纤纱线企业（三）成长能力情况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精纺化纤纱线优势</w:t>
      </w:r>
      <w:r>
        <w:rPr>
          <w:rFonts w:hint="eastAsia"/>
        </w:rPr>
        <w:br/>
      </w:r>
      <w:r>
        <w:rPr>
          <w:rFonts w:hint="eastAsia"/>
        </w:rPr>
        <w:t>　　图表 精纺化纤纱线劣势</w:t>
      </w:r>
      <w:r>
        <w:rPr>
          <w:rFonts w:hint="eastAsia"/>
        </w:rPr>
        <w:br/>
      </w:r>
      <w:r>
        <w:rPr>
          <w:rFonts w:hint="eastAsia"/>
        </w:rPr>
        <w:t>　　图表 精纺化纤纱线机会</w:t>
      </w:r>
      <w:r>
        <w:rPr>
          <w:rFonts w:hint="eastAsia"/>
        </w:rPr>
        <w:br/>
      </w:r>
      <w:r>
        <w:rPr>
          <w:rFonts w:hint="eastAsia"/>
        </w:rPr>
        <w:t>　　图表 精纺化纤纱线威胁</w:t>
      </w:r>
      <w:r>
        <w:rPr>
          <w:rFonts w:hint="eastAsia"/>
        </w:rPr>
        <w:br/>
      </w:r>
      <w:r>
        <w:rPr>
          <w:rFonts w:hint="eastAsia"/>
        </w:rPr>
        <w:t>　　图表 2025-2031年中国精纺化纤纱线行业产能预测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2025-2031年中国精纺化纤纱线行业产量预测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2025-2031年中国精纺化纤纱线市场销售预测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2025-2031年中国精纺化纤纱线行业市场规模预测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2025-2031年中国精纺化纤纱线市场前景分析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2025-2031年中国精纺化纤纱线行业风险分析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2025-2031年中国精纺化纤纱线行业发展趋势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39938903a4711" w:history="1">
        <w:r>
          <w:rPr>
            <w:rStyle w:val="Hyperlink"/>
          </w:rPr>
          <w:t>中国精纺化纤纱线行业研究分析与发展趋势预测报告（2025-2031年）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39938903a4711" w:history="1">
        <w:r>
          <w:rPr>
            <w:rStyle w:val="Hyperlink"/>
          </w:rPr>
          <w:t>https://www.20087.com/9/18/JingFangHuaXianShaXianFaZhanQuShiYuCeBaoGao.html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5f71d659b4e09" w:history="1">
      <w:r>
        <w:rPr>
          <w:rStyle w:val="Hyperlink"/>
        </w:rPr>
        <w:t>中国精纺化纤纱线行业研究分析与发展趋势预测报告（2025-2031年）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ngFangHuaXianShaXianFaZhanQuShiYuCeBaoGao.html" TargetMode="External" Id="R46039938903a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ngFangHuaXianShaXianFaZhanQuShiYuCeBaoGao.html" TargetMode="External" Id="R6205f71d659b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2024-11-28T08:51:00Z</dcterms:created>
  <dcterms:modified xsi:type="dcterms:W3CDTF">2024-11-28T09:51:00Z</dcterms:modified>
  <dc:subject>中国精纺化纤纱线行业研究分析与发展趋势预测报告（2025-2031年）</dc:subject>
  <dc:title>中国精纺化纤纱线行业研究分析与发展趋势预测报告（2025-2031年）</dc:title>
  <cp:keywords>中国精纺化纤纱线行业研究分析与发展趋势预测报告（2025-2031年）</cp:keywords>
  <dc:description>中国精纺化纤纱线行业研究分析与发展趋势预测报告（2025-2031年）</dc:description>
</cp:coreProperties>
</file>