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97316199154e7b" w:history="1">
              <w:r>
                <w:rPr>
                  <w:rStyle w:val="Hyperlink"/>
                </w:rPr>
                <w:t>中国维纶纤维制造行业现状分析及市场前景研究报告（2024-2030年）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97316199154e7b" w:history="1">
              <w:r>
                <w:rPr>
                  <w:rStyle w:val="Hyperlink"/>
                </w:rPr>
                <w:t>中国维纶纤维制造行业现状分析及市场前景研究报告（2024-2030年）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97316199154e7b" w:history="1">
                <w:r>
                  <w:rPr>
                    <w:rStyle w:val="Hyperlink"/>
                  </w:rPr>
                  <w:t>https://www.20087.com/9/88/WeiLunXianWeiZhiZaoShiChangQianJing.html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纶纤维制造业在技术创新的推动下，正经历着从传统制造向智能、绿色制造的转变。维纶纤维，以其优异的吸湿性和保暖性，在纺织服装、工业用布等领域有着广泛的应用。目前，行业正面临环保法规趋严和消费者对可持续产品偏好的挑战，促使企业升级生产技术，减少能耗和废水排放。</w:t>
      </w:r>
      <w:r>
        <w:rPr>
          <w:rFonts w:hint="eastAsia"/>
        </w:rPr>
        <w:br/>
      </w:r>
      <w:r>
        <w:rPr>
          <w:rFonts w:hint="eastAsia"/>
        </w:rPr>
        <w:t>　　未来，维纶纤维制造将更加聚焦于高性能纤维的开发，以满足新兴产业如新能源、航空航天的需求。同时，生物基维纶纤维的研发将成为行业亮点，以减少对石油基原料的依赖。此外，循环经济模式将被推广，通过回收和再利用废旧纤维，实现资源的高效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d97316199154e7b" w:history="1">
        <w:r>
          <w:rPr>
            <w:rStyle w:val="Hyperlink"/>
          </w:rPr>
          <w:t>中国维纶纤维制造行业现状分析及市场前景研究报告（2024-2030年）</w:t>
        </w:r>
      </w:hyperlink>
      <w:r>
        <w:rPr>
          <w:rFonts w:hint="eastAsia"/>
        </w:rPr>
        <w:t>基于统计局、相关行业协会及科研机构的详实数据，采用定量与定性相结合的分析方法，系统呈现维纶纤维制造行业现状，涵盖维纶纤维制造市场规模、产销格局、价格走势、技术特点及产业链结构，分析维纶纤维制造重点企业竞争策略与市场表现。通过研究维纶纤维制造消费群体特征、区域分布情况，评估行业政策影响，预测维纶纤维制造市场发展前景与投资价值。报告为维纶纤维制造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维纶纤维制造产品概述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中国维纶纤维制造行业供给情况分析及趋势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2019-2024年中国维纶纤维制造行业市场供给分析</w:t>
      </w:r>
      <w:r>
        <w:rPr>
          <w:rFonts w:hint="eastAsia"/>
        </w:rPr>
        <w:br/>
      </w:r>
      <w:r>
        <w:rPr>
          <w:rFonts w:hint="eastAsia"/>
        </w:rPr>
        <w:t>　　　　一、维纶纤维制造整体供给情况分析</w:t>
      </w:r>
      <w:r>
        <w:rPr>
          <w:rFonts w:hint="eastAsia"/>
        </w:rPr>
        <w:br/>
      </w:r>
      <w:r>
        <w:rPr>
          <w:rFonts w:hint="eastAsia"/>
        </w:rPr>
        <w:t>　　　　二、维纶纤维制造重点区域供给分析</w:t>
      </w:r>
      <w:r>
        <w:rPr>
          <w:rFonts w:hint="eastAsia"/>
        </w:rPr>
        <w:br/>
      </w:r>
      <w:r>
        <w:rPr>
          <w:rFonts w:hint="eastAsia"/>
        </w:rPr>
        <w:t>　　第二节 维纶纤维制造行业供给关系因素分析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2024-2030年中国维纶纤维制造行业市场供给趋势</w:t>
      </w:r>
      <w:r>
        <w:rPr>
          <w:rFonts w:hint="eastAsia"/>
        </w:rPr>
        <w:br/>
      </w:r>
      <w:r>
        <w:rPr>
          <w:rFonts w:hint="eastAsia"/>
        </w:rPr>
        <w:t>　　　　一、维纶纤维制造整体供给情况趋势分析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二、维纶纤维制造重点区域供给趋势分析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三、影响未来维纶纤维制造供给的因素分析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欧债危机下维纶纤维制造行业宏观经济环境分析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2024年中国维纶纤维制造行业发展概况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2024年中国维纶纤维制造行业发展态势分析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2024年中国维纶纤维制造行业发展特点分析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2024年中国维纶纤维制造行业市场供需分析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2024年中国维纶纤维制造行业价格分析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2019-2024年中国维纶纤维制造行业整体运行状况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2019-2024年维纶纤维制造行业产销分析</w:t>
      </w:r>
      <w:r>
        <w:rPr>
          <w:rFonts w:hint="eastAsia"/>
        </w:rPr>
        <w:br/>
      </w:r>
      <w:r>
        <w:rPr>
          <w:rFonts w:hint="eastAsia"/>
        </w:rPr>
        <w:t>　　第二节 2019-2024年维纶纤维制造行业盈利能力分析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2019-2024年维纶纤维制造行业偿债能力分析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2019-2024年维纶纤维制造行业营运能力分析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2024-2030年中国维纶纤维制造行业进出口市场分析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2019-2024年维纶纤维制造行业进出口特点分析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2019-2024年维纶纤维制造行业进出口量分析</w:t>
      </w:r>
      <w:r>
        <w:rPr>
          <w:rFonts w:hint="eastAsia"/>
        </w:rPr>
        <w:br/>
      </w:r>
      <w:r>
        <w:rPr>
          <w:rFonts w:hint="eastAsia"/>
        </w:rPr>
        <w:t>　　　　一、维纶纤维制造进口分析</w:t>
      </w:r>
      <w:r>
        <w:rPr>
          <w:rFonts w:hint="eastAsia"/>
        </w:rPr>
        <w:br/>
      </w:r>
      <w:r>
        <w:rPr>
          <w:rFonts w:hint="eastAsia"/>
        </w:rPr>
        <w:t>　　　　二、维纶纤维制造出口分析</w:t>
      </w:r>
      <w:r>
        <w:rPr>
          <w:rFonts w:hint="eastAsia"/>
        </w:rPr>
        <w:br/>
      </w:r>
      <w:r>
        <w:rPr>
          <w:rFonts w:hint="eastAsia"/>
        </w:rPr>
        <w:t>　　第三节 2024-2030年维纶纤维制造行业进出口市场预测</w:t>
      </w:r>
      <w:r>
        <w:rPr>
          <w:rFonts w:hint="eastAsia"/>
        </w:rPr>
        <w:br/>
      </w:r>
      <w:r>
        <w:rPr>
          <w:rFonts w:hint="eastAsia"/>
        </w:rPr>
        <w:t>　　　　一、维纶纤维制造进口预测</w:t>
      </w:r>
      <w:r>
        <w:rPr>
          <w:rFonts w:hint="eastAsia"/>
        </w:rPr>
        <w:br/>
      </w:r>
      <w:r>
        <w:rPr>
          <w:rFonts w:hint="eastAsia"/>
        </w:rPr>
        <w:t>　　　　二、维纶纤维制造出口预测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2024-2030年维纶纤维制造行业投资价值（绩效）及行业发展预测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2024-2030年维纶纤维制造行业成长性分析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2024-2030年维纶纤维制造行业经营能力分析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2024-2030年维纶纤维制造行业盈利能力分析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2024-2030年维纶纤维制造行业偿债能力分析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2024-2030年中国维纶纤维制造行业产值预测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2024-2030年中国维纶纤维制造行业销售收入预测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2024-2030年中国维纶纤维制造行业总资产预测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2019-2024年中国维纶纤维制造产业重点区域运行分析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2019-2024年重点地区（一）维纶纤维制造产业运行情况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2019-2024年重点地区（二）维纶纤维制造产业运行情况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2019-2024年重点地区（三）维纶纤维制造产业运行情况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2019-2024年重点地区（四）维纶纤维制造产业运行情况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2019-2024年重点地区（五）维纶纤维制造产业运行情况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2019-2024年重点地区（六）维纶纤维制造产业运行情况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2019-2024年重点地区（七）维纶纤维制造产业运行情况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中国维纶纤维制造行业重点企业竞争力分析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维纶纤维制造行业竞争格局分析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2019-2024年中国维纶纤维制造行业集中度分析</w:t>
      </w:r>
      <w:r>
        <w:rPr>
          <w:rFonts w:hint="eastAsia"/>
        </w:rPr>
        <w:br/>
      </w:r>
      <w:r>
        <w:rPr>
          <w:rFonts w:hint="eastAsia"/>
        </w:rPr>
        <w:t>　　第二节 维纶纤维制造国内外SWOT分析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2024-2030年中国维纶纤维制造行业竞争格局预测分析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中国维纶纤维制造行业投资策略分析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2019-2024年中国维纶纤维制造行业投资环境分析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2019-2024年中国维纶纤维制造行业投资收益分析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2019-2024年中国维纶纤维制造行业产品投资方向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2024-2030年中国维纶纤维制造行业投资收益预测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二、2024-2030年中国维纶纤维制造行业工业总产值预测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三、2024-2030年中国维纶纤维制造行业销售收入预测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四、2024-2030年中国维纶纤维制造行业利润总额预测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五、2024-2030年中国维纶纤维制造行业总资产预测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中国维纶纤维制造行业投资风险分析</w:t>
      </w:r>
      <w:r>
        <w:rPr>
          <w:rFonts w:hint="eastAsia"/>
        </w:rPr>
        <w:br/>
      </w:r>
      <w:r>
        <w:rPr>
          <w:rFonts w:hint="eastAsia"/>
        </w:rPr>
        <w:t>　　第一节 中国维纶纤维制造行业内部风险分析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中国维纶纤维制造行业外部风险分析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[.中.智.林]项目投资建议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维纶纤维制造图片</w:t>
      </w:r>
      <w:r>
        <w:rPr>
          <w:rFonts w:hint="eastAsia"/>
        </w:rPr>
        <w:br/>
      </w:r>
      <w:r>
        <w:rPr>
          <w:rFonts w:hint="eastAsia"/>
        </w:rPr>
        <w:t>　　图表 维纶纤维制造种类 分类</w:t>
      </w:r>
      <w:r>
        <w:rPr>
          <w:rFonts w:hint="eastAsia"/>
        </w:rPr>
        <w:br/>
      </w:r>
      <w:r>
        <w:rPr>
          <w:rFonts w:hint="eastAsia"/>
        </w:rPr>
        <w:t>　　图表 维纶纤维制造用途 应用</w:t>
      </w:r>
      <w:r>
        <w:rPr>
          <w:rFonts w:hint="eastAsia"/>
        </w:rPr>
        <w:br/>
      </w:r>
      <w:r>
        <w:rPr>
          <w:rFonts w:hint="eastAsia"/>
        </w:rPr>
        <w:t>　　图表 维纶纤维制造主要特点</w:t>
      </w:r>
      <w:r>
        <w:rPr>
          <w:rFonts w:hint="eastAsia"/>
        </w:rPr>
        <w:br/>
      </w:r>
      <w:r>
        <w:rPr>
          <w:rFonts w:hint="eastAsia"/>
        </w:rPr>
        <w:t>　　图表 维纶纤维制造产业链分析</w:t>
      </w:r>
      <w:r>
        <w:rPr>
          <w:rFonts w:hint="eastAsia"/>
        </w:rPr>
        <w:br/>
      </w:r>
      <w:r>
        <w:rPr>
          <w:rFonts w:hint="eastAsia"/>
        </w:rPr>
        <w:t>　　图表 维纶纤维制造政策分析</w:t>
      </w:r>
      <w:r>
        <w:rPr>
          <w:rFonts w:hint="eastAsia"/>
        </w:rPr>
        <w:br/>
      </w:r>
      <w:r>
        <w:rPr>
          <w:rFonts w:hint="eastAsia"/>
        </w:rPr>
        <w:t>　　图表 维纶纤维制造技术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2019-2023年中国维纶纤维制造行业市场规模及增长情况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2019-2023年维纶纤维制造行业市场容量分析</w:t>
      </w:r>
      <w:r>
        <w:rPr>
          <w:rFonts w:hint="eastAsia"/>
        </w:rPr>
        <w:br/>
      </w:r>
      <w:r>
        <w:rPr>
          <w:rFonts w:hint="eastAsia"/>
        </w:rPr>
        <w:t>　　图表 维纶纤维制造生产现状</w:t>
      </w:r>
      <w:r>
        <w:rPr>
          <w:rFonts w:hint="eastAsia"/>
        </w:rPr>
        <w:br/>
      </w:r>
      <w:r>
        <w:rPr>
          <w:rFonts w:hint="eastAsia"/>
        </w:rPr>
        <w:t>　　图表 2019-2023年中国维纶纤维制造行业产能统计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2019-2023年中国维纶纤维制造行业产量及增长趋势</w:t>
      </w:r>
      <w:r>
        <w:rPr>
          <w:rFonts w:hint="eastAsia"/>
        </w:rPr>
        <w:br/>
      </w:r>
      <w:r>
        <w:rPr>
          <w:rFonts w:hint="eastAsia"/>
        </w:rPr>
        <w:t>　　图表 维纶纤维制造行业动态</w:t>
      </w:r>
      <w:r>
        <w:rPr>
          <w:rFonts w:hint="eastAsia"/>
        </w:rPr>
        <w:br/>
      </w:r>
      <w:r>
        <w:rPr>
          <w:rFonts w:hint="eastAsia"/>
        </w:rPr>
        <w:t>　　图表 2019-2023年中国维纶纤维制造市场需求量及增速统计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2019-2023年中国维纶纤维制造行业销售收入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2023年中国维纶纤维制造行业需求领域分布格局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2019-2023年中国维纶纤维制造行业利润总额统计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2019-2023年中国维纶纤维制造进口情况分析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2019-2023年中国维纶纤维制造出口情况分析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2019-2023年中国维纶纤维制造行业企业数量情况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2019-2023年中国维纶纤维制造行业企业平均规模情况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2019-2023年中国维纶纤维制造价格走势</w:t>
      </w:r>
      <w:r>
        <w:rPr>
          <w:rFonts w:hint="eastAsia"/>
        </w:rPr>
        <w:br/>
      </w:r>
      <w:r>
        <w:rPr>
          <w:rFonts w:hint="eastAsia"/>
        </w:rPr>
        <w:t>　　图表 2023年维纶纤维制造成本和利润分析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**地区维纶纤维制造市场规模及增长情况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**地区维纶纤维制造行业市场需求情况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**地区维纶纤维制造市场规模及增长情况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**地区维纶纤维制造行业市场需求情况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**地区维纶纤维制造市场规模及增长情况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**地区维纶纤维制造行业市场需求情况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**地区维纶纤维制造市场规模及增长情况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**地区维纶纤维制造行业市场需求情况</w:t>
      </w:r>
      <w:r>
        <w:rPr>
          <w:rFonts w:hint="eastAsia"/>
        </w:rPr>
        <w:br/>
      </w:r>
      <w:r>
        <w:rPr>
          <w:rFonts w:hint="eastAsia"/>
        </w:rPr>
        <w:t>　　图表 维纶纤维制造品牌</w:t>
      </w:r>
      <w:r>
        <w:rPr>
          <w:rFonts w:hint="eastAsia"/>
        </w:rPr>
        <w:br/>
      </w:r>
      <w:r>
        <w:rPr>
          <w:rFonts w:hint="eastAsia"/>
        </w:rPr>
        <w:t>　　图表 维纶纤维制造企业（一）概况</w:t>
      </w:r>
      <w:r>
        <w:rPr>
          <w:rFonts w:hint="eastAsia"/>
        </w:rPr>
        <w:br/>
      </w:r>
      <w:r>
        <w:rPr>
          <w:rFonts w:hint="eastAsia"/>
        </w:rPr>
        <w:t>　　图表 企业维纶纤维制造型号 规格</w:t>
      </w:r>
      <w:r>
        <w:rPr>
          <w:rFonts w:hint="eastAsia"/>
        </w:rPr>
        <w:br/>
      </w:r>
      <w:r>
        <w:rPr>
          <w:rFonts w:hint="eastAsia"/>
        </w:rPr>
        <w:t>　　图表 维纶纤维制造企业（一）经营分析</w:t>
      </w:r>
      <w:r>
        <w:rPr>
          <w:rFonts w:hint="eastAsia"/>
        </w:rPr>
        <w:br/>
      </w:r>
      <w:r>
        <w:rPr>
          <w:rFonts w:hint="eastAsia"/>
        </w:rPr>
        <w:t>　　图表 维纶纤维制造企业（一）盈利能力情况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维纶纤维制造企业（一）偿债能力情况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维纶纤维制造企业（一）运营能力情况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维纶纤维制造企业（一）成长能力情况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维纶纤维制造上游现状</w:t>
      </w:r>
      <w:r>
        <w:rPr>
          <w:rFonts w:hint="eastAsia"/>
        </w:rPr>
        <w:br/>
      </w:r>
      <w:r>
        <w:rPr>
          <w:rFonts w:hint="eastAsia"/>
        </w:rPr>
        <w:t>　　图表 维纶纤维制造下游调研</w:t>
      </w:r>
      <w:r>
        <w:rPr>
          <w:rFonts w:hint="eastAsia"/>
        </w:rPr>
        <w:br/>
      </w:r>
      <w:r>
        <w:rPr>
          <w:rFonts w:hint="eastAsia"/>
        </w:rPr>
        <w:t>　　图表 维纶纤维制造企业（二）概况</w:t>
      </w:r>
      <w:r>
        <w:rPr>
          <w:rFonts w:hint="eastAsia"/>
        </w:rPr>
        <w:br/>
      </w:r>
      <w:r>
        <w:rPr>
          <w:rFonts w:hint="eastAsia"/>
        </w:rPr>
        <w:t>　　图表 企业维纶纤维制造型号 规格</w:t>
      </w:r>
      <w:r>
        <w:rPr>
          <w:rFonts w:hint="eastAsia"/>
        </w:rPr>
        <w:br/>
      </w:r>
      <w:r>
        <w:rPr>
          <w:rFonts w:hint="eastAsia"/>
        </w:rPr>
        <w:t>　　图表 维纶纤维制造企业（二）经营分析</w:t>
      </w:r>
      <w:r>
        <w:rPr>
          <w:rFonts w:hint="eastAsia"/>
        </w:rPr>
        <w:br/>
      </w:r>
      <w:r>
        <w:rPr>
          <w:rFonts w:hint="eastAsia"/>
        </w:rPr>
        <w:t>　　图表 维纶纤维制造企业（二）盈利能力情况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维纶纤维制造企业（二）偿债能力情况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维纶纤维制造企业（二）运营能力情况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维纶纤维制造企业（二）成长能力情况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维纶纤维制造企业（三）概况</w:t>
      </w:r>
      <w:r>
        <w:rPr>
          <w:rFonts w:hint="eastAsia"/>
        </w:rPr>
        <w:br/>
      </w:r>
      <w:r>
        <w:rPr>
          <w:rFonts w:hint="eastAsia"/>
        </w:rPr>
        <w:t>　　图表 企业维纶纤维制造型号 规格</w:t>
      </w:r>
      <w:r>
        <w:rPr>
          <w:rFonts w:hint="eastAsia"/>
        </w:rPr>
        <w:br/>
      </w:r>
      <w:r>
        <w:rPr>
          <w:rFonts w:hint="eastAsia"/>
        </w:rPr>
        <w:t>　　图表 维纶纤维制造企业（三）经营分析</w:t>
      </w:r>
      <w:r>
        <w:rPr>
          <w:rFonts w:hint="eastAsia"/>
        </w:rPr>
        <w:br/>
      </w:r>
      <w:r>
        <w:rPr>
          <w:rFonts w:hint="eastAsia"/>
        </w:rPr>
        <w:t>　　图表 维纶纤维制造企业（三）盈利能力情况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维纶纤维制造企业（三）偿债能力情况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维纶纤维制造企业（三）运营能力情况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维纶纤维制造企业（三）成长能力情况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维纶纤维制造优势</w:t>
      </w:r>
      <w:r>
        <w:rPr>
          <w:rFonts w:hint="eastAsia"/>
        </w:rPr>
        <w:br/>
      </w:r>
      <w:r>
        <w:rPr>
          <w:rFonts w:hint="eastAsia"/>
        </w:rPr>
        <w:t>　　图表 维纶纤维制造劣势</w:t>
      </w:r>
      <w:r>
        <w:rPr>
          <w:rFonts w:hint="eastAsia"/>
        </w:rPr>
        <w:br/>
      </w:r>
      <w:r>
        <w:rPr>
          <w:rFonts w:hint="eastAsia"/>
        </w:rPr>
        <w:t>　　图表 维纶纤维制造机会</w:t>
      </w:r>
      <w:r>
        <w:rPr>
          <w:rFonts w:hint="eastAsia"/>
        </w:rPr>
        <w:br/>
      </w:r>
      <w:r>
        <w:rPr>
          <w:rFonts w:hint="eastAsia"/>
        </w:rPr>
        <w:t>　　图表 维纶纤维制造威胁</w:t>
      </w:r>
      <w:r>
        <w:rPr>
          <w:rFonts w:hint="eastAsia"/>
        </w:rPr>
        <w:br/>
      </w:r>
      <w:r>
        <w:rPr>
          <w:rFonts w:hint="eastAsia"/>
        </w:rPr>
        <w:t>　　图表 2024-2030年中国维纶纤维制造行业产能预测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2024-2030年中国维纶纤维制造行业产量预测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2024-2030年中国维纶纤维制造市场销售预测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2024-2030年中国维纶纤维制造行业市场规模预测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2024-2030年中国维纶纤维制造市场前景分析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2024-2030年中国维纶纤维制造行业风险分析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2024-2030年中国维纶纤维制造行业发展趋势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97316199154e7b" w:history="1">
        <w:r>
          <w:rPr>
            <w:rStyle w:val="Hyperlink"/>
          </w:rPr>
          <w:t>中国维纶纤维制造行业现状分析及市场前景研究报告（2024-2030年）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97316199154e7b" w:history="1">
        <w:r>
          <w:rPr>
            <w:rStyle w:val="Hyperlink"/>
          </w:rPr>
          <w:t>https://www.20087.com/9/88/WeiLunXianWeiZhiZaoShiChangQianJing.html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热点：维纶是什么面料、维纶纤维制造厂家、维纶生产的非织造布、维纶纤维手感、各种纶纤维、维纶材料、芳纶纤维是什么材料、维纶生产厂家、维纶是什么材质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840bff0bd543a7" w:history="1">
      <w:r>
        <w:rPr>
          <w:rStyle w:val="Hyperlink"/>
        </w:rPr>
        <w:t>中国维纶纤维制造行业现状分析及市场前景研究报告（2024-2030年）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WeiLunXianWeiZhiZaoShiChangQianJing.html" TargetMode="External" Id="R4d97316199154e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WeiLunXianWeiZhiZaoShiChangQianJing.html" TargetMode="External" Id="Re5840bff0bd543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2024-03-29T00:27:00Z</dcterms:created>
  <dcterms:modified xsi:type="dcterms:W3CDTF">2024-03-29T01:27:00Z</dcterms:modified>
  <dc:subject>中国维纶纤维制造行业现状分析及市场前景研究报告（2024-2030年）</dc:subject>
  <dc:title>中国维纶纤维制造行业现状分析及市场前景研究报告（2024-2030年）</dc:title>
  <cp:keywords>中国维纶纤维制造行业现状分析及市场前景研究报告（2024-2030年）</cp:keywords>
  <dc:description>中国维纶纤维制造行业现状分析及市场前景研究报告（2024-2030年）</dc:description>
</cp:coreProperties>
</file>