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bfffc283445e" w:history="1">
              <w:r>
                <w:rPr>
                  <w:rStyle w:val="Hyperlink"/>
                </w:rPr>
                <w:t>2025-2031年中国羽绒床上用品行业现状研究及发展趋势预测报告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bfffc283445e" w:history="1">
              <w:r>
                <w:rPr>
                  <w:rStyle w:val="Hyperlink"/>
                </w:rPr>
                <w:t>2025-2031年中国羽绒床上用品行业现状研究及发展趋势预测报告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1bfffc283445e" w:history="1">
                <w:r>
                  <w:rPr>
                    <w:rStyle w:val="Hyperlink"/>
                  </w:rPr>
                  <w:t>https://www.20087.com/9/78/YuRongChuangShangYongPinRongShiChangDiaoChaBaoGao.html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床上用品，如羽绒被、羽绒枕等，以其轻盈保暖、透气舒适的特性受到消费者的青睐。近年来，随着消费者对生活品质追求的提高，羽绒床上用品市场呈现出稳步增长的趋势。目前，高品质的羽绒床上用品不仅采用了优质的羽绒填充物，还采用了高科技面料提高产品的耐用性和舒适度。随着技术的进步，羽绒床上用品的生产工艺也在不断创新，例如采用先进的清洗技术和填充技术保证产品的卫生和蓬松度。</w:t>
      </w:r>
      <w:r>
        <w:rPr>
          <w:rFonts w:hint="eastAsia"/>
        </w:rPr>
        <w:br/>
      </w:r>
      <w:r>
        <w:rPr>
          <w:rFonts w:hint="eastAsia"/>
        </w:rPr>
        <w:t>　　预计未来羽绒床上用品市场将呈现以下几个发展趋势：首先，随着消费者对健康睡眠的重视，羽绒床上用品将更加注重健康和舒适，开发抗菌、防螨等附加功能的产品。其次，为了满足个性化需求，羽绒床上用品将更加多样化，提供不同填充比例和材质的选择。再次，随着可持续发展理念的普及，羽绒床上用品将更加注重环保性能，采用可再生材料和可持续生产方式。最后，为了提高产品的市场竞争力，羽绒床上用品将更加注重品牌形象和服务质量，提供更完善的售后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bfffc283445e" w:history="1">
        <w:r>
          <w:rPr>
            <w:rStyle w:val="Hyperlink"/>
          </w:rPr>
          <w:t>2025-2031年中国羽绒床上用品行业现状研究及发展趋势预测报告</w:t>
        </w:r>
      </w:hyperlink>
      <w:r>
        <w:rPr>
          <w:rFonts w:hint="eastAsia"/>
        </w:rPr>
        <w:t>》内容包括：羽绒床上用品行业发展环境分析、羽绒床上用品市场规模及预测、羽绒床上用品行业重点地区市场规模分析、羽绒床上用品行业供需状况调研、羽绒床上用品市场价格行情趋势分析预测、羽绒床上用品行业进出口状况及前景预测、羽绒床上用品行业技术及发展方向、羽绒床上用品行业重点企业经营情况分析、羽绒床上用品行业SWOT分析及羽绒床上用品行业投资策略，数据来自国家权威机构、羽绒床上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中国羽绒床上用品行业概述</w:t>
      </w:r>
      <w:r>
        <w:rPr>
          <w:rFonts w:hint="eastAsia"/>
        </w:rPr>
        <w:br/>
      </w:r>
      <w:r>
        <w:rPr>
          <w:rFonts w:hint="eastAsia"/>
        </w:rPr>
        <w:t>　　第一节 羽绒床上用品行业界定</w:t>
      </w:r>
      <w:r>
        <w:rPr>
          <w:rFonts w:hint="eastAsia"/>
        </w:rPr>
        <w:br/>
      </w:r>
      <w:r>
        <w:rPr>
          <w:rFonts w:hint="eastAsia"/>
        </w:rPr>
        <w:t>　　第二节 羽绒床上用品产业发展背景</w:t>
      </w:r>
      <w:r>
        <w:rPr>
          <w:rFonts w:hint="eastAsia"/>
        </w:rPr>
        <w:br/>
      </w:r>
      <w:r>
        <w:rPr>
          <w:rFonts w:hint="eastAsia"/>
        </w:rPr>
        <w:t>　　第三节 羽绒床上用品产业链概述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2024-2025年中国羽绒床上用品经济环境及产业发展环境分析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中国羽绒床上用品行业供给与需求情况分析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2019-2024年中国羽绒床上用品行业总体规模</w:t>
      </w:r>
      <w:r>
        <w:rPr>
          <w:rFonts w:hint="eastAsia"/>
        </w:rPr>
        <w:br/>
      </w:r>
      <w:r>
        <w:rPr>
          <w:rFonts w:hint="eastAsia"/>
        </w:rPr>
        <w:t>　　第二节 中国羽绒床上用品行业供给概况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一、2019-2024年中国羽绒床上用品行业产量情况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二、2025年中国羽绒床上用品行业产量特点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三、2025-2031年中国羽绒床上用品行业产量预测</w:t>
      </w:r>
      <w:r>
        <w:rPr>
          <w:rFonts w:hint="eastAsia"/>
        </w:rPr>
        <w:br/>
      </w:r>
      <w:r>
        <w:rPr>
          <w:rFonts w:hint="eastAsia"/>
        </w:rPr>
        <w:t>　　第三节 中国羽绒床上用品行业需求概况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一、2019-2024年中国羽绒床上用品行业需求情况分析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二、2025年中国羽绒床上用品行业市场需求特点分析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三、2025-2031年中国羽绒床上用品行业市场需求预测</w:t>
      </w:r>
      <w:r>
        <w:rPr>
          <w:rFonts w:hint="eastAsia"/>
        </w:rPr>
        <w:br/>
      </w:r>
      <w:r>
        <w:rPr>
          <w:rFonts w:hint="eastAsia"/>
        </w:rPr>
        <w:t>　　第四节 羽绒床上用品产业供需平衡状况分析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2019-2024年中国羽绒床上用品市场竞争力与市场竞争格局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羽绒床上用品行业“波特五力模型”分析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二、羽绒床上用品行业环境的“波特五力模型”分析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羽绒床上用品行业发展SWOT分析</w:t>
      </w:r>
      <w:r>
        <w:rPr>
          <w:rFonts w:hint="eastAsia"/>
        </w:rPr>
        <w:br/>
      </w:r>
      <w:r>
        <w:rPr>
          <w:rFonts w:hint="eastAsia"/>
        </w:rPr>
        <w:t>　　　　一、羽绒床上用品行业优势</w:t>
      </w:r>
      <w:r>
        <w:rPr>
          <w:rFonts w:hint="eastAsia"/>
        </w:rPr>
        <w:br/>
      </w:r>
      <w:r>
        <w:rPr>
          <w:rFonts w:hint="eastAsia"/>
        </w:rPr>
        <w:t>　　　　二、羽绒床上用品行业劣势</w:t>
      </w:r>
      <w:r>
        <w:rPr>
          <w:rFonts w:hint="eastAsia"/>
        </w:rPr>
        <w:br/>
      </w:r>
      <w:r>
        <w:rPr>
          <w:rFonts w:hint="eastAsia"/>
        </w:rPr>
        <w:t>　　　　三、羽绒床上用品行业机遇</w:t>
      </w:r>
      <w:r>
        <w:rPr>
          <w:rFonts w:hint="eastAsia"/>
        </w:rPr>
        <w:br/>
      </w:r>
      <w:r>
        <w:rPr>
          <w:rFonts w:hint="eastAsia"/>
        </w:rPr>
        <w:t>　　　　四、羽绒床上用品行业挑战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羽绒床上用品行业产品营销分析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中国羽绒床上用品行业营销模式分析</w:t>
      </w:r>
      <w:r>
        <w:rPr>
          <w:rFonts w:hint="eastAsia"/>
        </w:rPr>
        <w:br/>
      </w:r>
      <w:r>
        <w:rPr>
          <w:rFonts w:hint="eastAsia"/>
        </w:rPr>
        <w:t>　　第二节 羽绒床上用品行业主要销售渠道分析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羽绒床上用品行业广告与促销方式分析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羽绒床上用品行业价格竞争方式分析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羽绒床上用品行业国际化营销模式分析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羽绒床上用品行业渠道策略分析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羽绒床上用品企业（一）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四、羽绒床上用品企业发展策略</w:t>
      </w:r>
      <w:r>
        <w:rPr>
          <w:rFonts w:hint="eastAsia"/>
        </w:rPr>
        <w:br/>
      </w:r>
      <w:r>
        <w:rPr>
          <w:rFonts w:hint="eastAsia"/>
        </w:rPr>
        <w:t>　　第二节 羽绒床上用品企业（二）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四、羽绒床上用品企业发展策略</w:t>
      </w:r>
      <w:r>
        <w:rPr>
          <w:rFonts w:hint="eastAsia"/>
        </w:rPr>
        <w:br/>
      </w:r>
      <w:r>
        <w:rPr>
          <w:rFonts w:hint="eastAsia"/>
        </w:rPr>
        <w:t>　　第三节 羽绒床上用品企业（三）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四、羽绒床上用品企业发展策略</w:t>
      </w:r>
      <w:r>
        <w:rPr>
          <w:rFonts w:hint="eastAsia"/>
        </w:rPr>
        <w:br/>
      </w:r>
      <w:r>
        <w:rPr>
          <w:rFonts w:hint="eastAsia"/>
        </w:rPr>
        <w:t>　　第四节 羽绒床上用品企业（四）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四、羽绒床上用品企业发展策略</w:t>
      </w:r>
      <w:r>
        <w:rPr>
          <w:rFonts w:hint="eastAsia"/>
        </w:rPr>
        <w:br/>
      </w:r>
      <w:r>
        <w:rPr>
          <w:rFonts w:hint="eastAsia"/>
        </w:rPr>
        <w:t>　　第五节 羽绒床上用品企业（五）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四、羽绒床上用品企业发展策略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羽绒床上用品产业客户调研</w:t>
      </w:r>
      <w:r>
        <w:rPr>
          <w:rFonts w:hint="eastAsia"/>
        </w:rPr>
        <w:br/>
      </w:r>
      <w:r>
        <w:rPr>
          <w:rFonts w:hint="eastAsia"/>
        </w:rPr>
        <w:t>　　第一节 羽绒床上用品产业客户认知程度</w:t>
      </w:r>
      <w:r>
        <w:rPr>
          <w:rFonts w:hint="eastAsia"/>
        </w:rPr>
        <w:br/>
      </w:r>
      <w:r>
        <w:rPr>
          <w:rFonts w:hint="eastAsia"/>
        </w:rPr>
        <w:t>　　第二节 羽绒床上用品产业客户关注因素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羽绒床上用品行业发展机会及对策建议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羽绒床上用品行业风险预警分析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二、羽绒床上用品产业政策环境风险分析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三、羽绒床上用品行业市场风险分析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四、羽绒床上用品行业发展风险防范建议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羽绒床上用品行业发展机会及建议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一、羽绒床上用品行业总体发展机会及发展建议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二、羽绒床上用品行业并购发展机会及建议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三、羽绒床上用品行业市场机会及发展建议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四、羽绒床上用品行业发展现状及存在问题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五、羽绒床上用品行业企业应对策略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羽绒床上用品行业进出口分析</w:t>
      </w:r>
      <w:r>
        <w:rPr>
          <w:rFonts w:hint="eastAsia"/>
        </w:rPr>
        <w:br/>
      </w:r>
      <w:r>
        <w:rPr>
          <w:rFonts w:hint="eastAsia"/>
        </w:rPr>
        <w:t>　　第一节 我国羽绒床上用品行业出口及增长情况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2019-2024年羽绒床上用品行业进出口情况分析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2025-2031年国内羽绒床上用品产品进出口情况预测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羽绒床上用品行业发展趋势分析预测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羽绒床上用品行业发展趋势</w:t>
      </w:r>
      <w:r>
        <w:rPr>
          <w:rFonts w:hint="eastAsia"/>
        </w:rPr>
        <w:br/>
      </w:r>
      <w:r>
        <w:rPr>
          <w:rFonts w:hint="eastAsia"/>
        </w:rPr>
        <w:t>　　　　一、羽绒床上用品市场发展趋势</w:t>
      </w:r>
      <w:r>
        <w:rPr>
          <w:rFonts w:hint="eastAsia"/>
        </w:rPr>
        <w:br/>
      </w:r>
      <w:r>
        <w:rPr>
          <w:rFonts w:hint="eastAsia"/>
        </w:rPr>
        <w:t>　　　　二、羽绒床上用品行业竞争趋势</w:t>
      </w:r>
      <w:r>
        <w:rPr>
          <w:rFonts w:hint="eastAsia"/>
        </w:rPr>
        <w:br/>
      </w:r>
      <w:r>
        <w:rPr>
          <w:rFonts w:hint="eastAsia"/>
        </w:rPr>
        <w:t>　　　　三、羽绒床上用品技术发展趋势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2025-2031年羽绒床上用品行业运行能力预测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一、2025-2031年羽绒床上用品行业总资产预测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二、2025-2031年羽绒床上用品行业工业总产值预测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三、2025-2031年羽绒床上用品行业产品销售收入预测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四、2025-2031年羽绒床上用品行业利润总额预测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羽绒床上用品产业政策及贸易预警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国内外羽绒床上用品产业政策分析</w:t>
      </w:r>
      <w:r>
        <w:rPr>
          <w:rFonts w:hint="eastAsia"/>
        </w:rPr>
        <w:br/>
      </w:r>
      <w:r>
        <w:rPr>
          <w:rFonts w:hint="eastAsia"/>
        </w:rPr>
        <w:t>　　　　一、中国羽绒床上用品相关产业政策</w:t>
      </w:r>
      <w:r>
        <w:rPr>
          <w:rFonts w:hint="eastAsia"/>
        </w:rPr>
        <w:br/>
      </w:r>
      <w:r>
        <w:rPr>
          <w:rFonts w:hint="eastAsia"/>
        </w:rPr>
        <w:t>　　　　二、国外羽绒床上用品相关产业政策</w:t>
      </w:r>
      <w:r>
        <w:rPr>
          <w:rFonts w:hint="eastAsia"/>
        </w:rPr>
        <w:br/>
      </w:r>
      <w:r>
        <w:rPr>
          <w:rFonts w:hint="eastAsia"/>
        </w:rPr>
        <w:t>　　第二节 国内外羽绒床上用品环保规定</w:t>
      </w:r>
      <w:r>
        <w:rPr>
          <w:rFonts w:hint="eastAsia"/>
        </w:rPr>
        <w:br/>
      </w:r>
      <w:r>
        <w:rPr>
          <w:rFonts w:hint="eastAsia"/>
        </w:rPr>
        <w:t>　　　　一、中国羽绒床上用品相关环保规定</w:t>
      </w:r>
      <w:r>
        <w:rPr>
          <w:rFonts w:hint="eastAsia"/>
        </w:rPr>
        <w:br/>
      </w:r>
      <w:r>
        <w:rPr>
          <w:rFonts w:hint="eastAsia"/>
        </w:rPr>
        <w:t>　　　　二、国外羽绒床上用品相关环保规定</w:t>
      </w:r>
      <w:r>
        <w:rPr>
          <w:rFonts w:hint="eastAsia"/>
        </w:rPr>
        <w:br/>
      </w:r>
      <w:r>
        <w:rPr>
          <w:rFonts w:hint="eastAsia"/>
        </w:rPr>
        <w:t>　　第三节 羽绒床上用品贸易预警</w:t>
      </w:r>
      <w:r>
        <w:rPr>
          <w:rFonts w:hint="eastAsia"/>
        </w:rPr>
        <w:br/>
      </w:r>
      <w:r>
        <w:rPr>
          <w:rFonts w:hint="eastAsia"/>
        </w:rPr>
        <w:t>　　　　一、羽绒床上用品可能涉及的倾销及反倾销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二、羽绒床上用品可能遭遇的贸易壁垒及技术壁垒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羽绒床上用品市场预测及羽绒床上用品项目投资建议</w:t>
      </w:r>
      <w:r>
        <w:rPr>
          <w:rFonts w:hint="eastAsia"/>
        </w:rPr>
        <w:br/>
      </w:r>
      <w:r>
        <w:rPr>
          <w:rFonts w:hint="eastAsia"/>
        </w:rPr>
        <w:t>　　第一节 中国羽绒床上用品行业生产、营销企业投资运作模式分析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羽绒床上用品行业外销与内销优势分析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2025-2031年中国羽绒床上用品行业市场规模及增长趋势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2025-2031年中国羽绒床上用品行业投资规模预测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2025-2031年羽绒床上用品市场盈利预测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中^智^林：羽绒床上用品行业项目投资建议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一、羽绒床上用品技术应用注意事项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二、羽绒床上用品项目投资注意事项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三、羽绒床上用品生产开发注意事项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四、羽绒床上用品销售注意事项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羽绒床上用品行业类别</w:t>
      </w:r>
      <w:r>
        <w:rPr>
          <w:rFonts w:hint="eastAsia"/>
        </w:rPr>
        <w:br/>
      </w:r>
      <w:r>
        <w:rPr>
          <w:rFonts w:hint="eastAsia"/>
        </w:rPr>
        <w:t>　　图表 羽绒床上用品行业产业链调研</w:t>
      </w:r>
      <w:r>
        <w:rPr>
          <w:rFonts w:hint="eastAsia"/>
        </w:rPr>
        <w:br/>
      </w:r>
      <w:r>
        <w:rPr>
          <w:rFonts w:hint="eastAsia"/>
        </w:rPr>
        <w:t>　　图表 羽绒床上用品行业现状</w:t>
      </w:r>
      <w:r>
        <w:rPr>
          <w:rFonts w:hint="eastAsia"/>
        </w:rPr>
        <w:br/>
      </w:r>
      <w:r>
        <w:rPr>
          <w:rFonts w:hint="eastAsia"/>
        </w:rPr>
        <w:t>　　图表 羽绒床上用品行业标准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2019-2024年中国羽绒床上用品市场规模</w:t>
      </w:r>
      <w:r>
        <w:rPr>
          <w:rFonts w:hint="eastAsia"/>
        </w:rPr>
        <w:br/>
      </w:r>
      <w:r>
        <w:rPr>
          <w:rFonts w:hint="eastAsia"/>
        </w:rPr>
        <w:t>　　图表 2025年中国羽绒床上用品行业产能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2019-2024年中国羽绒床上用品产量</w:t>
      </w:r>
      <w:r>
        <w:rPr>
          <w:rFonts w:hint="eastAsia"/>
        </w:rPr>
        <w:br/>
      </w:r>
      <w:r>
        <w:rPr>
          <w:rFonts w:hint="eastAsia"/>
        </w:rPr>
        <w:t>　　图表 羽绒床上用品行业动态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2019-2024年中国羽绒床上用品市场需求量</w:t>
      </w:r>
      <w:r>
        <w:rPr>
          <w:rFonts w:hint="eastAsia"/>
        </w:rPr>
        <w:br/>
      </w:r>
      <w:r>
        <w:rPr>
          <w:rFonts w:hint="eastAsia"/>
        </w:rPr>
        <w:t>　　图表 2025年中国羽绒床上用品行业需求区域调研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2019-2024年中国羽绒床上用品行情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**地区羽绒床上用品市场规模</w:t>
      </w:r>
      <w:r>
        <w:rPr>
          <w:rFonts w:hint="eastAsia"/>
        </w:rPr>
        <w:br/>
      </w:r>
      <w:r>
        <w:rPr>
          <w:rFonts w:hint="eastAsia"/>
        </w:rPr>
        <w:t>　　图表 **地区羽绒床上用品行业市场需求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**地区羽绒床上用品市场调研</w:t>
      </w:r>
      <w:r>
        <w:rPr>
          <w:rFonts w:hint="eastAsia"/>
        </w:rPr>
        <w:br/>
      </w:r>
      <w:r>
        <w:rPr>
          <w:rFonts w:hint="eastAsia"/>
        </w:rPr>
        <w:t>　　图表 **地区羽绒床上用品行业市场需求分析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**地区羽绒床上用品市场规模</w:t>
      </w:r>
      <w:r>
        <w:rPr>
          <w:rFonts w:hint="eastAsia"/>
        </w:rPr>
        <w:br/>
      </w:r>
      <w:r>
        <w:rPr>
          <w:rFonts w:hint="eastAsia"/>
        </w:rPr>
        <w:t>　　图表 **地区羽绒床上用品行业市场需求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**地区羽绒床上用品市场调研</w:t>
      </w:r>
      <w:r>
        <w:rPr>
          <w:rFonts w:hint="eastAsia"/>
        </w:rPr>
        <w:br/>
      </w:r>
      <w:r>
        <w:rPr>
          <w:rFonts w:hint="eastAsia"/>
        </w:rPr>
        <w:t>　　图表 **地区羽绒床上用品行业市场需求分析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羽绒床上用品行业竞争对手分析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2025-2031年中国羽绒床上用品行业产能预测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2025-2031年中国羽绒床上用品行业产量预测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2025-2031年中国羽绒床上用品市场需求预测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2025-2031年中国羽绒床上用品市场规模预测</w:t>
      </w:r>
      <w:r>
        <w:rPr>
          <w:rFonts w:hint="eastAsia"/>
        </w:rPr>
        <w:br/>
      </w:r>
      <w:r>
        <w:rPr>
          <w:rFonts w:hint="eastAsia"/>
        </w:rPr>
        <w:t>　　图表 羽绒床上用品行业准入条件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2025-2031年中国羽绒床上用品行业信息化</w:t>
      </w:r>
      <w:r>
        <w:rPr>
          <w:rFonts w:hint="eastAsia"/>
        </w:rPr>
        <w:br/>
      </w:r>
      <w:r>
        <w:rPr>
          <w:rFonts w:hint="eastAsia"/>
        </w:rPr>
        <w:t>　　图表 2025年中国羽绒床上用品市场前景分析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2025-2031年中国羽绒床上用品行业风险分析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2025-2031年中国羽绒床上用品行业发展趋势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bfffc283445e" w:history="1">
        <w:r>
          <w:rPr>
            <w:rStyle w:val="Hyperlink"/>
          </w:rPr>
          <w:t>2025-2031年中国羽绒床上用品行业现状研究及发展趋势预测报告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1bfffc283445e" w:history="1">
        <w:r>
          <w:rPr>
            <w:rStyle w:val="Hyperlink"/>
          </w:rPr>
          <w:t>https://www.20087.com/9/78/YuRongChuangShangYongPinRongShiChangDiaoChaBaoGao.html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5fa566f134459" w:history="1">
      <w:r>
        <w:rPr>
          <w:rStyle w:val="Hyperlink"/>
        </w:rPr>
        <w:t>2025-2031年中国羽绒床上用品行业现状研究及发展趋势预测报告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uRongChuangShangYongPinRongShiChangDiaoChaBaoGao.html" TargetMode="External" Id="Rf251bfffc283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uRongChuangShangYongPinRongShiChangDiaoChaBaoGao.html" TargetMode="External" Id="Rde55fa566f13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2025-01-03T04:14:00Z</dcterms:created>
  <dcterms:modified xsi:type="dcterms:W3CDTF">2025-01-03T05:14:00Z</dcterms:modified>
  <dc:subject>2025-2031年中国羽绒床上用品行业现状研究及发展趋势预测报告</dc:subject>
  <dc:title>2025-2031年中国羽绒床上用品行业现状研究及发展趋势预测报告</dc:title>
  <cp:keywords>2025-2031年中国羽绒床上用品行业现状研究及发展趋势预测报告</cp:keywords>
  <dc:description>2025-2031年中国羽绒床上用品行业现状研究及发展趋势预测报告</dc:description>
</cp:coreProperties>
</file>