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9b2c2b1a442ee" w:history="1">
              <w:r>
                <w:rPr>
                  <w:rStyle w:val="Hyperlink"/>
                </w:rPr>
                <w:t>2026-2032年童胶鞋市场现状调研及发展趋势预测报告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9b2c2b1a442ee" w:history="1">
              <w:r>
                <w:rPr>
                  <w:rStyle w:val="Hyperlink"/>
                </w:rPr>
                <w:t>2026-2032年童胶鞋市场现状调研及发展趋势预测报告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9b2c2b1a442ee" w:history="1">
                <w:r>
                  <w:rPr>
                    <w:rStyle w:val="Hyperlink"/>
                  </w:rPr>
                  <w:t>https://www.20087.com/A/A8/TongJiaoXieFaZhanQuShi.html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胶鞋是一种儿童穿着的鞋子，近年来随着消费者对儿童鞋类安全性和舒适性的重视，市场对童胶鞋的要求越来越高。制造商通过采用环保材料和先进的生产工艺，提高了童胶鞋的品质。此外，随着儿童鞋类设计趋势的变化，童胶鞋的设计更加注重时尚性和功能性，不仅在外观上更加吸引孩子和家长，还在穿着舒适度和防护性能方面做了许多改进。</w:t>
      </w:r>
      <w:r>
        <w:rPr>
          <w:rFonts w:hint="eastAsia"/>
        </w:rPr>
        <w:br/>
      </w:r>
      <w:r>
        <w:rPr>
          <w:rFonts w:hint="eastAsia"/>
        </w:rPr>
        <w:t>　　未来，童胶鞋的发展将更加注重产品创新和健康理念。一方面，随着新材料技术的应用，童胶鞋将更加注重提高其舒适性和耐穿性，比如采用更加柔软、透气的材料，以及更好的防滑设计。另一方面，随着消费者对可持续生活方式的支持，童胶鞋将更加注重采用环保材料和减少生产过程中的环境影响。此外，随着儿童健康意识的增强，童胶鞋将更加注重对人体工学的研究，比如提供合适的足弓支撑，促进儿童脚部健康成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9b2c2b1a442ee" w:history="1">
        <w:r>
          <w:rPr>
            <w:rStyle w:val="Hyperlink"/>
          </w:rPr>
          <w:t>2026-2032年童胶鞋市场现状调研及发展趋势预测报告</w:t>
        </w:r>
      </w:hyperlink>
      <w:r>
        <w:rPr>
          <w:rFonts w:hint="eastAsia"/>
        </w:rPr>
        <w:t>》依托国家统计局、相关行业协会及科研单位提供的权威数据，全面分析了童胶鞋行业发展环境、产业链结构、市场供需状况及价格变化，重点研究了童胶鞋行业内主要企业的经营现状。报告对童胶鞋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童胶鞋概述</w:t>
      </w:r>
      <w:r>
        <w:rPr>
          <w:rFonts w:hint="eastAsia"/>
        </w:rPr>
        <w:br/>
      </w:r>
      <w:r>
        <w:rPr>
          <w:rFonts w:hint="eastAsia"/>
        </w:rPr>
        <w:t>　　第一节 童胶鞋定义</w:t>
      </w:r>
      <w:r>
        <w:rPr>
          <w:rFonts w:hint="eastAsia"/>
        </w:rPr>
        <w:br/>
      </w:r>
      <w:r>
        <w:rPr>
          <w:rFonts w:hint="eastAsia"/>
        </w:rPr>
        <w:t>　　第二节 童胶鞋行业发展历程</w:t>
      </w:r>
      <w:r>
        <w:rPr>
          <w:rFonts w:hint="eastAsia"/>
        </w:rPr>
        <w:br/>
      </w:r>
      <w:r>
        <w:rPr>
          <w:rFonts w:hint="eastAsia"/>
        </w:rPr>
        <w:t>　　第三节 童胶鞋分类情况</w:t>
      </w:r>
      <w:r>
        <w:rPr>
          <w:rFonts w:hint="eastAsia"/>
        </w:rPr>
        <w:br/>
      </w:r>
      <w:r>
        <w:rPr>
          <w:rFonts w:hint="eastAsia"/>
        </w:rPr>
        <w:t>　　第四节 童胶鞋产业链分析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二、童胶鞋产业链模型分析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2025-2026年童胶鞋发展环境及政策分析</w:t>
      </w:r>
      <w:r>
        <w:rPr>
          <w:rFonts w:hint="eastAsia"/>
        </w:rPr>
        <w:br/>
      </w:r>
      <w:r>
        <w:rPr>
          <w:rFonts w:hint="eastAsia"/>
        </w:rPr>
        <w:t>　　第一节 童胶鞋行业经济环境分析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中国童胶鞋生产现状分析</w:t>
      </w:r>
      <w:r>
        <w:rPr>
          <w:rFonts w:hint="eastAsia"/>
        </w:rPr>
        <w:br/>
      </w:r>
      <w:r>
        <w:rPr>
          <w:rFonts w:hint="eastAsia"/>
        </w:rPr>
        <w:t>　　第一节 童胶鞋行业总体规模</w:t>
      </w:r>
      <w:r>
        <w:rPr>
          <w:rFonts w:hint="eastAsia"/>
        </w:rPr>
        <w:br/>
      </w:r>
      <w:r>
        <w:rPr>
          <w:rFonts w:hint="eastAsia"/>
        </w:rPr>
        <w:t>　　第一节 童胶鞋产能概况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童胶鞋产量概况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童胶鞋产业的生命周期分析</w:t>
      </w:r>
      <w:r>
        <w:rPr>
          <w:rFonts w:hint="eastAsia"/>
        </w:rPr>
        <w:br/>
      </w:r>
      <w:r>
        <w:rPr>
          <w:rFonts w:hint="eastAsia"/>
        </w:rPr>
        <w:t>　　第五节 童胶鞋产业供需情况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童胶鞋国内产品价格走势及影响因素分析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2020-2025年中国童胶鞋行业总体发展状况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中国童胶鞋行业规模情况分析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中国童胶鞋行业产销情况分析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中国童胶鞋行业财务能力分析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2020-2025年中国童胶鞋行业发展概况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2020-2025年中国童胶鞋行业发展态势分析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2020-2025年中国童胶鞋行业发展特点分析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2020-2025年中国童胶鞋行业市场供需分析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童胶鞋行业市场竞争策略分析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童胶鞋市场竞争策略分析</w:t>
      </w:r>
      <w:r>
        <w:rPr>
          <w:rFonts w:hint="eastAsia"/>
        </w:rPr>
        <w:br/>
      </w:r>
      <w:r>
        <w:rPr>
          <w:rFonts w:hint="eastAsia"/>
        </w:rPr>
        <w:t>　　　　一、童胶鞋市场增长潜力分析</w:t>
      </w:r>
      <w:r>
        <w:rPr>
          <w:rFonts w:hint="eastAsia"/>
        </w:rPr>
        <w:br/>
      </w:r>
      <w:r>
        <w:rPr>
          <w:rFonts w:hint="eastAsia"/>
        </w:rPr>
        <w:t>　　　　二、童胶鞋产品竞争策略分析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童胶鞋加工企业竞争策略分析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一、2026-2032年我国童胶鞋市场竞争趋势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二、2026-2032年童胶鞋行业竞争格局展望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三、2026-2032年童胶鞋行业竞争策略分析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童胶鞋行业投资与发展前景分析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2026年童胶鞋行业投资情况分析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童胶鞋行业投资机会分析</w:t>
      </w:r>
      <w:r>
        <w:rPr>
          <w:rFonts w:hint="eastAsia"/>
        </w:rPr>
        <w:br/>
      </w:r>
      <w:r>
        <w:rPr>
          <w:rFonts w:hint="eastAsia"/>
        </w:rPr>
        <w:t>　　　　一、童胶鞋投资项目分析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二、可以投资的童胶鞋模式</w:t>
      </w:r>
      <w:r>
        <w:rPr>
          <w:rFonts w:hint="eastAsia"/>
        </w:rPr>
        <w:br/>
      </w:r>
      <w:r>
        <w:rPr>
          <w:rFonts w:hint="eastAsia"/>
        </w:rPr>
        <w:t>　　　　三、2026年童胶鞋投资机会分析</w:t>
      </w:r>
      <w:r>
        <w:rPr>
          <w:rFonts w:hint="eastAsia"/>
        </w:rPr>
        <w:br/>
      </w:r>
      <w:r>
        <w:rPr>
          <w:rFonts w:hint="eastAsia"/>
        </w:rPr>
        <w:t>　　　　四、2026年童胶鞋投资新方向</w:t>
      </w:r>
      <w:r>
        <w:rPr>
          <w:rFonts w:hint="eastAsia"/>
        </w:rPr>
        <w:br/>
      </w:r>
      <w:r>
        <w:rPr>
          <w:rFonts w:hint="eastAsia"/>
        </w:rPr>
        <w:t>　　第三节 童胶鞋行业发展前景分析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一、金融危机下童胶鞋市场的发展前景</w:t>
      </w:r>
      <w:r>
        <w:rPr>
          <w:rFonts w:hint="eastAsia"/>
        </w:rPr>
        <w:br/>
      </w:r>
      <w:r>
        <w:rPr>
          <w:rFonts w:hint="eastAsia"/>
        </w:rPr>
        <w:t>　　　　二、2026年童胶鞋市场面临的发展商机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童胶鞋行业竞争格局分析</w:t>
      </w:r>
      <w:r>
        <w:rPr>
          <w:rFonts w:hint="eastAsia"/>
        </w:rPr>
        <w:br/>
      </w:r>
      <w:r>
        <w:rPr>
          <w:rFonts w:hint="eastAsia"/>
        </w:rPr>
        <w:t>　　第一节 童胶鞋行业集中度分析</w:t>
      </w:r>
      <w:r>
        <w:rPr>
          <w:rFonts w:hint="eastAsia"/>
        </w:rPr>
        <w:br/>
      </w:r>
      <w:r>
        <w:rPr>
          <w:rFonts w:hint="eastAsia"/>
        </w:rPr>
        <w:t>　　　　一、童胶鞋市场集中度分析</w:t>
      </w:r>
      <w:r>
        <w:rPr>
          <w:rFonts w:hint="eastAsia"/>
        </w:rPr>
        <w:br/>
      </w:r>
      <w:r>
        <w:rPr>
          <w:rFonts w:hint="eastAsia"/>
        </w:rPr>
        <w:t>　　　　二、童胶鞋企业集中度分析</w:t>
      </w:r>
      <w:r>
        <w:rPr>
          <w:rFonts w:hint="eastAsia"/>
        </w:rPr>
        <w:br/>
      </w:r>
      <w:r>
        <w:rPr>
          <w:rFonts w:hint="eastAsia"/>
        </w:rPr>
        <w:t>　　　　三、童胶鞋区域集中度分析</w:t>
      </w:r>
      <w:r>
        <w:rPr>
          <w:rFonts w:hint="eastAsia"/>
        </w:rPr>
        <w:br/>
      </w:r>
      <w:r>
        <w:rPr>
          <w:rFonts w:hint="eastAsia"/>
        </w:rPr>
        <w:t>　　第二节 童胶鞋行业主要企业竞争力分析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童胶鞋行业竞争格局分析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童胶鞋上游原材料供应状况分析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童胶鞋产业用户度分析</w:t>
      </w:r>
      <w:r>
        <w:rPr>
          <w:rFonts w:hint="eastAsia"/>
        </w:rPr>
        <w:br/>
      </w:r>
      <w:r>
        <w:rPr>
          <w:rFonts w:hint="eastAsia"/>
        </w:rPr>
        <w:t>　　第一节 童胶鞋产业用户认知程度</w:t>
      </w:r>
      <w:r>
        <w:rPr>
          <w:rFonts w:hint="eastAsia"/>
        </w:rPr>
        <w:br/>
      </w:r>
      <w:r>
        <w:rPr>
          <w:rFonts w:hint="eastAsia"/>
        </w:rPr>
        <w:t>　　第二节 童胶鞋产业用户关注因素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童胶鞋行业发展趋势及投资风险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当前童胶鞋存在的问题</w:t>
      </w:r>
      <w:r>
        <w:rPr>
          <w:rFonts w:hint="eastAsia"/>
        </w:rPr>
        <w:br/>
      </w:r>
      <w:r>
        <w:rPr>
          <w:rFonts w:hint="eastAsia"/>
        </w:rPr>
        <w:t>　　第二节 童胶鞋未来发展预测分析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一、中国童胶鞋发展方向分析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二、2026-2032年中国童胶鞋行业发展规模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三、2026-2032年中国童胶鞋行业发展趋势预测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2026-2032年中国童胶鞋行业投资风险分析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童胶鞋国内重点企业竞争力分析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童胶鞋企业（一）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童胶鞋企业（二）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童胶鞋企业（三）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童胶鞋企业（四）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童胶鞋企业（五）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[⋅中⋅智⋅林⋅]童胶鞋企业（六）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童胶鞋地区销售分析</w:t>
      </w:r>
      <w:r>
        <w:rPr>
          <w:rFonts w:hint="eastAsia"/>
        </w:rPr>
        <w:br/>
      </w:r>
      <w:r>
        <w:rPr>
          <w:rFonts w:hint="eastAsia"/>
        </w:rPr>
        <w:t>　　　　一、童胶鞋各地区对比销售分析</w:t>
      </w:r>
      <w:r>
        <w:rPr>
          <w:rFonts w:hint="eastAsia"/>
        </w:rPr>
        <w:br/>
      </w:r>
      <w:r>
        <w:rPr>
          <w:rFonts w:hint="eastAsia"/>
        </w:rPr>
        <w:t>　　　　二、童胶鞋"重点地区一"销售分析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三、童胶鞋"重点地区二"销售分析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四、童胶鞋"重点地区三"销售分析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五、童胶鞋"重点地区四"销售分析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童胶鞋产品竞争力优势分析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2020-2025年中国童胶鞋市场规模及增长情况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2020-2025年中国童胶鞋行业产量及增长趋势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2026-2032年中国童胶鞋行业产量预测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2020-2025年中国童胶鞋行业市场需求及增长情况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2026-2032年中国童胶鞋行业市场需求预测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2020-2025年中国童胶鞋行业利润及增长情况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**地区童胶鞋市场规模及增长情况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**地区童胶鞋行业市场需求情况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**地区童胶鞋市场规模及增长情况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**地区童胶鞋行业市场需求情况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2020-2025年中国童胶鞋行业进口量及增速统计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2020-2025年中国童胶鞋行业出口量及增速统计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童胶鞋重点企业经营情况分析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2026年童胶鞋市场前景分析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2026-2032年中国童胶鞋市场需求预测</w:t>
      </w:r>
      <w:r>
        <w:rPr>
          <w:rFonts w:hint="eastAsia"/>
        </w:rPr>
        <w:br/>
      </w:r>
      <w:r>
        <w:rPr>
          <w:rFonts w:hint="eastAsia"/>
        </w:rPr>
        <w:t>　　图表 2026年童胶鞋发展趋势预测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9b2c2b1a442ee" w:history="1">
        <w:r>
          <w:rPr>
            <w:rStyle w:val="Hyperlink"/>
          </w:rPr>
          <w:t>2026-2032年童胶鞋市场现状调研及发展趋势预测报告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9b2c2b1a442ee" w:history="1">
        <w:r>
          <w:rPr>
            <w:rStyle w:val="Hyperlink"/>
          </w:rPr>
          <w:t>https://www.20087.com/A/A8/TongJiaoXieFaZhanQuShi.html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热点：胶鞋大全、童胶鞋 GB30585、中国十大胶鞋排名、胶鞋一般什么地方有卖的、胶鞋和塑料鞋的区别、什么牌子的胶鞋质量好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6590bcbed47d3" w:history="1">
      <w:r>
        <w:rPr>
          <w:rStyle w:val="Hyperlink"/>
        </w:rPr>
        <w:t>2026-2032年童胶鞋市场现状调研及发展趋势预测报告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8/TongJiaoXieFaZhanQuShi.html" TargetMode="External" Id="Ra049b2c2b1a4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8/TongJiaoXieFaZhanQuShi.html" TargetMode="External" Id="R54b6590bcbed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2025-10-25T06:39:00Z</dcterms:created>
  <dcterms:modified xsi:type="dcterms:W3CDTF">2025-10-25T07:39:00Z</dcterms:modified>
  <dc:subject>2026-2032年童胶鞋市场现状调研及发展趋势预测报告</dc:subject>
  <dc:title>2026-2032年童胶鞋市场现状调研及发展趋势预测报告</dc:title>
  <cp:keywords>2026-2032年童胶鞋市场现状调研及发展趋势预测报告</cp:keywords>
  <dc:description>2026-2032年童胶鞋市场现状调研及发展趋势预测报告</dc:description>
</cp:coreProperties>
</file>