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76d6ddd1a4ea4" w:history="1">
              <w:r>
                <w:rPr>
                  <w:rStyle w:val="Hyperlink"/>
                </w:rPr>
                <w:t>中国植绒沙发布产业全景调研及发展前景展望报告（2026-2032年）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76d6ddd1a4ea4" w:history="1">
              <w:r>
                <w:rPr>
                  <w:rStyle w:val="Hyperlink"/>
                </w:rPr>
                <w:t>中国植绒沙发布产业全景调研及发展前景展望报告（2026-2032年）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76d6ddd1a4ea4" w:history="1">
                <w:r>
                  <w:rPr>
                    <w:rStyle w:val="Hyperlink"/>
                  </w:rPr>
                  <w:t>https://www.20087.com/A/28/ZhiRongShaFaBuShiChangYanJiuBaoGao.html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沙发布是一种高档装饰材料，近年来随着纺织技术和材料科学的发展，其质量和功能性得到了显著提升。目前，植绒沙发布不仅在提高耐磨性和触感方面有所突破，还在提高环保性和设计多样性方面进行了改进。随着新材料和纺织技术的应用，植绒沙发布的生产更加注重采用环保材料和清洁生产工艺，以减少对环境的影响。此外，随着消费者对家居环境品质追求的提高，植绒沙发布的应用范围也在不断扩展，特别是在高档家具、酒店和商业空间中的应用。</w:t>
      </w:r>
      <w:r>
        <w:rPr>
          <w:rFonts w:hint="eastAsia"/>
        </w:rPr>
        <w:br/>
      </w:r>
      <w:r>
        <w:rPr>
          <w:rFonts w:hint="eastAsia"/>
        </w:rPr>
        <w:t>　　未来，植绒沙发布的发展将更加注重技术创新和环保材料的应用。一方面，随着新材料和纺织技术的进步，植绒沙发布将进一步提高其耐磨性和触感，例如通过采用更先进的纤维材料和更精细的植绒技术。另一方面，随着环保理念的普及，植绒沙发布将更加注重采用可再生材料和节能减排技术，减少对环境的影响。此外，随着新技术的应用，植绒沙发布还将更加注重开发新的应用场景，如在创意装饰和个性化家居定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76d6ddd1a4ea4" w:history="1">
        <w:r>
          <w:rPr>
            <w:rStyle w:val="Hyperlink"/>
          </w:rPr>
          <w:t>中国植绒沙发布产业全景调研及发展前景展望报告（2026-2032年）</w:t>
        </w:r>
      </w:hyperlink>
      <w:r>
        <w:rPr>
          <w:rFonts w:hint="eastAsia"/>
        </w:rPr>
        <w:t>》依托国家统计局、相关行业协会及科研单位提供的权威数据，全面分析了植绒沙发布行业发展环境、产业链结构、市场供需状况及价格变化，重点研究了植绒沙发布行业内主要企业的经营现状。报告对植绒沙发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植绒沙发布产业概述</w:t>
      </w:r>
      <w:r>
        <w:rPr>
          <w:rFonts w:hint="eastAsia"/>
        </w:rPr>
        <w:br/>
      </w:r>
      <w:r>
        <w:rPr>
          <w:rFonts w:hint="eastAsia"/>
        </w:rPr>
        <w:t>　　第一节 植绒沙发布产业定义</w:t>
      </w:r>
      <w:r>
        <w:rPr>
          <w:rFonts w:hint="eastAsia"/>
        </w:rPr>
        <w:br/>
      </w:r>
      <w:r>
        <w:rPr>
          <w:rFonts w:hint="eastAsia"/>
        </w:rPr>
        <w:t>　　第二节 植绒沙发布产业发展历程</w:t>
      </w:r>
      <w:r>
        <w:rPr>
          <w:rFonts w:hint="eastAsia"/>
        </w:rPr>
        <w:br/>
      </w:r>
      <w:r>
        <w:rPr>
          <w:rFonts w:hint="eastAsia"/>
        </w:rPr>
        <w:t>　　第三节 植绒沙发布分类情况</w:t>
      </w:r>
      <w:r>
        <w:rPr>
          <w:rFonts w:hint="eastAsia"/>
        </w:rPr>
        <w:br/>
      </w:r>
      <w:r>
        <w:rPr>
          <w:rFonts w:hint="eastAsia"/>
        </w:rPr>
        <w:t>　　第四节 植绒沙发布产业链分析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2025-2026年植绒沙发布行业发展环境分析</w:t>
      </w:r>
      <w:r>
        <w:rPr>
          <w:rFonts w:hint="eastAsia"/>
        </w:rPr>
        <w:br/>
      </w:r>
      <w:r>
        <w:rPr>
          <w:rFonts w:hint="eastAsia"/>
        </w:rPr>
        <w:t>　　第一节 植绒沙发布行业环境分析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植绒沙发布行业相关政策、法规</w:t>
      </w:r>
      <w:r>
        <w:rPr>
          <w:rFonts w:hint="eastAsia"/>
        </w:rPr>
        <w:br/>
      </w:r>
      <w:r>
        <w:rPr>
          <w:rFonts w:hint="eastAsia"/>
        </w:rPr>
        <w:t>　　第三节 植绒沙发布行业所进入的壁垒与周期性分析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2025-2026年中国植绒沙发布行业供给与需求情况分析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2020-2025年中国植绒沙发布行业总体规模</w:t>
      </w:r>
      <w:r>
        <w:rPr>
          <w:rFonts w:hint="eastAsia"/>
        </w:rPr>
        <w:br/>
      </w:r>
      <w:r>
        <w:rPr>
          <w:rFonts w:hint="eastAsia"/>
        </w:rPr>
        <w:t>　　第二节 中国植绒沙发布行业产量情况分析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一、2020-2025年中国植绒沙发布行业产量统计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二、2026年中国植绒沙发布行业产量特点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三、2026-2032年中国植绒沙发布行业产量预测</w:t>
      </w:r>
      <w:r>
        <w:rPr>
          <w:rFonts w:hint="eastAsia"/>
        </w:rPr>
        <w:br/>
      </w:r>
      <w:r>
        <w:rPr>
          <w:rFonts w:hint="eastAsia"/>
        </w:rPr>
        <w:t>　　第三节 中国植绒沙发布行业需求概况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一、2020-2025年中国植绒沙发布行业需求情况分析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二、2026年中国植绒沙发布行业市场需求特点分析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三、2026-2032年中国植绒沙发布市场需求预测分析</w:t>
      </w:r>
      <w:r>
        <w:rPr>
          <w:rFonts w:hint="eastAsia"/>
        </w:rPr>
        <w:br/>
      </w:r>
      <w:r>
        <w:rPr>
          <w:rFonts w:hint="eastAsia"/>
        </w:rPr>
        <w:t>　　第四节 植绒沙发布产业供需平衡状况分析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2025-2026年我国植绒沙发布行业发展现状分析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我国植绒沙发布行业发展现状分析</w:t>
      </w:r>
      <w:r>
        <w:rPr>
          <w:rFonts w:hint="eastAsia"/>
        </w:rPr>
        <w:br/>
      </w:r>
      <w:r>
        <w:rPr>
          <w:rFonts w:hint="eastAsia"/>
        </w:rPr>
        <w:t>　　　　一、植绒沙发布行业品牌发展现状</w:t>
      </w:r>
      <w:r>
        <w:rPr>
          <w:rFonts w:hint="eastAsia"/>
        </w:rPr>
        <w:br/>
      </w:r>
      <w:r>
        <w:rPr>
          <w:rFonts w:hint="eastAsia"/>
        </w:rPr>
        <w:t>　　　　二、植绒沙发布行业市场需求现状</w:t>
      </w:r>
      <w:r>
        <w:rPr>
          <w:rFonts w:hint="eastAsia"/>
        </w:rPr>
        <w:br/>
      </w:r>
      <w:r>
        <w:rPr>
          <w:rFonts w:hint="eastAsia"/>
        </w:rPr>
        <w:t>　　　　三、植绒沙发布市场需求层次分析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四、我国植绒沙发布市场走向分析</w:t>
      </w:r>
      <w:r>
        <w:rPr>
          <w:rFonts w:hint="eastAsia"/>
        </w:rPr>
        <w:br/>
      </w:r>
      <w:r>
        <w:rPr>
          <w:rFonts w:hint="eastAsia"/>
        </w:rPr>
        <w:t>　　第二节 中国植绒沙发布产品技术分析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一、2025-2026年植绒沙发布产品技术变化特点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二、2025-2026年植绒沙发布产品市场的新技术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三、2025-2026年植绒沙发布产品市场现状分析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中国植绒沙发布行业存在的问题</w:t>
      </w:r>
      <w:r>
        <w:rPr>
          <w:rFonts w:hint="eastAsia"/>
        </w:rPr>
        <w:br/>
      </w:r>
      <w:r>
        <w:rPr>
          <w:rFonts w:hint="eastAsia"/>
        </w:rPr>
        <w:t>　　　　一、植绒沙发布产品市场存在的主要问题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二、国内植绒沙发布产品市场的三大瓶颈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三、植绒沙发布产品市场遭遇的规模难题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对中国植绒沙发布市场的分析及思考</w:t>
      </w:r>
      <w:r>
        <w:rPr>
          <w:rFonts w:hint="eastAsia"/>
        </w:rPr>
        <w:br/>
      </w:r>
      <w:r>
        <w:rPr>
          <w:rFonts w:hint="eastAsia"/>
        </w:rPr>
        <w:t>　　　　一、植绒沙发布市场特点</w:t>
      </w:r>
      <w:r>
        <w:rPr>
          <w:rFonts w:hint="eastAsia"/>
        </w:rPr>
        <w:br/>
      </w:r>
      <w:r>
        <w:rPr>
          <w:rFonts w:hint="eastAsia"/>
        </w:rPr>
        <w:t>　　　　二、植绒沙发布市场分析</w:t>
      </w:r>
      <w:r>
        <w:rPr>
          <w:rFonts w:hint="eastAsia"/>
        </w:rPr>
        <w:br/>
      </w:r>
      <w:r>
        <w:rPr>
          <w:rFonts w:hint="eastAsia"/>
        </w:rPr>
        <w:t>　　　　三、植绒沙发布市场变化的方向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四、中国植绒沙发布行业发展的新思路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五、对中国植绒沙发布行业发展的思考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2020-2025年中国植绒沙发布行业重点区域发展分析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一、中国植绒沙发布行业重点区域市场结构变化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二、**地区植绒沙发布行业发展分析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三、**地区植绒沙发布行业发展分析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四、**地区植绒沙发布行业发展分析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五、**地区植绒沙发布行业发展分析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六、**地区植绒沙发布行业发展分析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中国植绒沙发布行业进出口情况分析预测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中国植绒沙发布行业进口情况分析预测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一、2020-2025年中国植绒沙发布行业进口情况分析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二、2026年中国植绒沙发布行业进口特点分析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三、2026-2032年中国植绒沙发布行业进口情况预测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中国植绒沙发布行业出口情况分析预测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一、2020-2025年中国植绒沙发布行业出口情况分析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二、2026年中国植绒沙发布行业出口特点分析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二、2026-2032年中国植绒沙发布行业出口情况预测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影响中国植绒沙发布行业进出口因素分析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中国植绒沙发布行业消费调查</w:t>
      </w:r>
      <w:r>
        <w:rPr>
          <w:rFonts w:hint="eastAsia"/>
        </w:rPr>
        <w:br/>
      </w:r>
      <w:r>
        <w:rPr>
          <w:rFonts w:hint="eastAsia"/>
        </w:rPr>
        <w:t>　　　　一、植绒沙发布产品目标客户群体调查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三、植绒沙发布行业分产品客户满意度调查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四、客户对植绒沙发布行业产品指标的偏好调查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五、客户对植绒沙发布行业产品发展的建议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中国植绒沙发布行业产品营销分析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中国植绒沙发布行业营销模式分析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中国植绒沙发布行业主要销售渠道分析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中国植绒沙发布行业广告与促销方式分析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中国植绒沙发布行业价格竞争方式分析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中国植绒沙发布行业国际化营销模式分析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中国植绒沙发布行业渠道策略分析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植绒沙发布行业重点企业发展调研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植绒沙发布重点企业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植绒沙发布重点企业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植绒沙发布重点企业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植绒沙发布重点企业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植绒沙发布重点企业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二、植绒沙发布企业经营情况分析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三、植绒沙发布企业发展规划及前景展望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植绒沙发布企业发展策略分析</w:t>
      </w:r>
      <w:r>
        <w:rPr>
          <w:rFonts w:hint="eastAsia"/>
        </w:rPr>
        <w:br/>
      </w:r>
      <w:r>
        <w:rPr>
          <w:rFonts w:hint="eastAsia"/>
        </w:rPr>
        <w:t>　　第一节 植绒沙发布市场策略分析</w:t>
      </w:r>
      <w:r>
        <w:rPr>
          <w:rFonts w:hint="eastAsia"/>
        </w:rPr>
        <w:br/>
      </w:r>
      <w:r>
        <w:rPr>
          <w:rFonts w:hint="eastAsia"/>
        </w:rPr>
        <w:t>　　　　一、植绒沙发布价格策略分析</w:t>
      </w:r>
      <w:r>
        <w:rPr>
          <w:rFonts w:hint="eastAsia"/>
        </w:rPr>
        <w:br/>
      </w:r>
      <w:r>
        <w:rPr>
          <w:rFonts w:hint="eastAsia"/>
        </w:rPr>
        <w:t>　　　　二、植绒沙发布渠道策略分析</w:t>
      </w:r>
      <w:r>
        <w:rPr>
          <w:rFonts w:hint="eastAsia"/>
        </w:rPr>
        <w:br/>
      </w:r>
      <w:r>
        <w:rPr>
          <w:rFonts w:hint="eastAsia"/>
        </w:rPr>
        <w:t>　　第二节 植绒沙发布销售策略分析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提高植绒沙发布企业竞争力的策略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一、提高中国植绒沙发布企业核心竞争力的对策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二、植绒沙发布企业提升竞争力的主要方向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三、影响植绒沙发布企业核心竞争力的因素及提升途径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四、提高植绒沙发布企业竞争力的策略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对我国植绒沙发布品牌的战略思考</w:t>
      </w:r>
      <w:r>
        <w:rPr>
          <w:rFonts w:hint="eastAsia"/>
        </w:rPr>
        <w:br/>
      </w:r>
      <w:r>
        <w:rPr>
          <w:rFonts w:hint="eastAsia"/>
        </w:rPr>
        <w:t>　　　　一、植绒沙发布实施品牌战略的意义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二、植绒沙发布企业品牌的现状分析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三、我国植绒沙发布企业的品牌战略</w:t>
      </w:r>
      <w:r>
        <w:rPr>
          <w:rFonts w:hint="eastAsia"/>
        </w:rPr>
        <w:br/>
      </w:r>
      <w:r>
        <w:rPr>
          <w:rFonts w:hint="eastAsia"/>
        </w:rPr>
        <w:t>　　　　四、植绒沙发布品牌战略管理的策略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中国植绒沙发布行业发展机会及对策建议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中国植绒沙发布行业风险预警分析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二、植绒沙发布产业政策环境风险分析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三、植绒沙发布行业市场风险分析</w:t>
      </w:r>
      <w:r>
        <w:rPr>
          <w:rFonts w:hint="eastAsia"/>
        </w:rPr>
        <w:br/>
      </w:r>
      <w:r>
        <w:rPr>
          <w:rFonts w:hint="eastAsia"/>
        </w:rPr>
        <w:t>　　　　四、植绒沙发布行业发展风险防范建议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中国植绒沙发布行业发展机会及建议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一、中国植绒沙发布行业总体发展机会及发展建议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二、中国植绒沙发布行业并购发展机会及建议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三、中国植绒沙发布行业市场机会及发展建议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四、中国植绒沙发布行业发展现状及存在问题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五、中国植绒沙发布行业企业应对策略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中国植绒沙发布产业政策及贸易预警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国内外植绒沙发布产业政策分析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植绒沙发布行业投资情况与发展前景分析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2025-2026年植绒沙发布行业投资情况分析</w:t>
      </w:r>
      <w:r>
        <w:rPr>
          <w:rFonts w:hint="eastAsia"/>
        </w:rPr>
        <w:br/>
      </w:r>
      <w:r>
        <w:rPr>
          <w:rFonts w:hint="eastAsia"/>
        </w:rPr>
        <w:t>　　　　一、植绒沙发布总体投资结构</w:t>
      </w:r>
      <w:r>
        <w:rPr>
          <w:rFonts w:hint="eastAsia"/>
        </w:rPr>
        <w:br/>
      </w:r>
      <w:r>
        <w:rPr>
          <w:rFonts w:hint="eastAsia"/>
        </w:rPr>
        <w:t>　　　　二、植绒沙发布投资规模情况</w:t>
      </w:r>
      <w:r>
        <w:rPr>
          <w:rFonts w:hint="eastAsia"/>
        </w:rPr>
        <w:br/>
      </w:r>
      <w:r>
        <w:rPr>
          <w:rFonts w:hint="eastAsia"/>
        </w:rPr>
        <w:t>　　　　三、植绒沙发布投资增速情况</w:t>
      </w:r>
      <w:r>
        <w:rPr>
          <w:rFonts w:hint="eastAsia"/>
        </w:rPr>
        <w:br/>
      </w:r>
      <w:r>
        <w:rPr>
          <w:rFonts w:hint="eastAsia"/>
        </w:rPr>
        <w:t>　　　　四、植绒沙发布分地区投资分析</w:t>
      </w:r>
      <w:r>
        <w:rPr>
          <w:rFonts w:hint="eastAsia"/>
        </w:rPr>
        <w:br/>
      </w:r>
      <w:r>
        <w:rPr>
          <w:rFonts w:hint="eastAsia"/>
        </w:rPr>
        <w:t>　　第二节 植绒沙发布行业投资机会分析</w:t>
      </w:r>
      <w:r>
        <w:rPr>
          <w:rFonts w:hint="eastAsia"/>
        </w:rPr>
        <w:br/>
      </w:r>
      <w:r>
        <w:rPr>
          <w:rFonts w:hint="eastAsia"/>
        </w:rPr>
        <w:t>　　　　一、植绒沙发布投资项目分析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二、可以投资的植绒沙发布模式</w:t>
      </w:r>
      <w:r>
        <w:rPr>
          <w:rFonts w:hint="eastAsia"/>
        </w:rPr>
        <w:br/>
      </w:r>
      <w:r>
        <w:rPr>
          <w:rFonts w:hint="eastAsia"/>
        </w:rPr>
        <w:t>　　　　三、2025-2026年植绒沙发布投资机会分析</w:t>
      </w:r>
      <w:r>
        <w:rPr>
          <w:rFonts w:hint="eastAsia"/>
        </w:rPr>
        <w:br/>
      </w:r>
      <w:r>
        <w:rPr>
          <w:rFonts w:hint="eastAsia"/>
        </w:rPr>
        <w:t>　　　　四、2026年植绒沙发布投资新方向</w:t>
      </w:r>
      <w:r>
        <w:rPr>
          <w:rFonts w:hint="eastAsia"/>
        </w:rPr>
        <w:br/>
      </w:r>
      <w:r>
        <w:rPr>
          <w:rFonts w:hint="eastAsia"/>
        </w:rPr>
        <w:t>　　第三节 植绒沙发布行业发展前景分析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一、2026年植绒沙发布市场发展前景</w:t>
      </w:r>
      <w:r>
        <w:rPr>
          <w:rFonts w:hint="eastAsia"/>
        </w:rPr>
        <w:br/>
      </w:r>
      <w:r>
        <w:rPr>
          <w:rFonts w:hint="eastAsia"/>
        </w:rPr>
        <w:t>　　　　二、2026年植绒沙发布市场面临的发展商机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植绒沙发布市场预测及项目投资建议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中国植绒沙发布行业生产、营销企业投资运作模式分析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植绒沙发布行业外销与内销优势分析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2026-2032年中国植绒沙发布行业市场规模及增长趋势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2026-2032年中国植绒沙发布行业投资规模预测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2026-2032年植绒沙发布行业市场盈利预测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中⋅智⋅林⋅－植绒沙发布行业项目投资建议</w:t>
      </w:r>
      <w:r>
        <w:rPr>
          <w:rFonts w:hint="eastAsia"/>
        </w:rPr>
        <w:br/>
      </w:r>
      <w:r>
        <w:rPr>
          <w:rFonts w:hint="eastAsia"/>
        </w:rPr>
        <w:t>　　　　一、植绒沙发布技术应用注意事项</w:t>
      </w:r>
      <w:r>
        <w:rPr>
          <w:rFonts w:hint="eastAsia"/>
        </w:rPr>
        <w:br/>
      </w:r>
      <w:r>
        <w:rPr>
          <w:rFonts w:hint="eastAsia"/>
        </w:rPr>
        <w:t>　　　　二、植绒沙发布项目投资注意事项</w:t>
      </w:r>
      <w:r>
        <w:rPr>
          <w:rFonts w:hint="eastAsia"/>
        </w:rPr>
        <w:br/>
      </w:r>
      <w:r>
        <w:rPr>
          <w:rFonts w:hint="eastAsia"/>
        </w:rPr>
        <w:t>　　　　三、植绒沙发布生产开发注意事项</w:t>
      </w:r>
      <w:r>
        <w:rPr>
          <w:rFonts w:hint="eastAsia"/>
        </w:rPr>
        <w:br/>
      </w:r>
      <w:r>
        <w:rPr>
          <w:rFonts w:hint="eastAsia"/>
        </w:rPr>
        <w:t>　　　　四、植绒沙发布销售注意事项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植绒沙发布行业类别</w:t>
      </w:r>
      <w:r>
        <w:rPr>
          <w:rFonts w:hint="eastAsia"/>
        </w:rPr>
        <w:br/>
      </w:r>
      <w:r>
        <w:rPr>
          <w:rFonts w:hint="eastAsia"/>
        </w:rPr>
        <w:t>　　图表 植绒沙发布行业产业链调研</w:t>
      </w:r>
      <w:r>
        <w:rPr>
          <w:rFonts w:hint="eastAsia"/>
        </w:rPr>
        <w:br/>
      </w:r>
      <w:r>
        <w:rPr>
          <w:rFonts w:hint="eastAsia"/>
        </w:rPr>
        <w:t>　　图表 植绒沙发布行业现状</w:t>
      </w:r>
      <w:r>
        <w:rPr>
          <w:rFonts w:hint="eastAsia"/>
        </w:rPr>
        <w:br/>
      </w:r>
      <w:r>
        <w:rPr>
          <w:rFonts w:hint="eastAsia"/>
        </w:rPr>
        <w:t>　　图表 植绒沙发布行业标准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2020-2025年中国植绒沙发布市场规模</w:t>
      </w:r>
      <w:r>
        <w:rPr>
          <w:rFonts w:hint="eastAsia"/>
        </w:rPr>
        <w:br/>
      </w:r>
      <w:r>
        <w:rPr>
          <w:rFonts w:hint="eastAsia"/>
        </w:rPr>
        <w:t>　　图表 2026年中国植绒沙发布行业产能</w:t>
      </w:r>
      <w:r>
        <w:rPr>
          <w:rFonts w:hint="eastAsia"/>
        </w:rPr>
        <w:br/>
      </w:r>
      <w:r>
        <w:rPr>
          <w:rFonts w:hint="eastAsia"/>
        </w:rPr>
        <w:t>　　图表 2020-2025年中国植绒沙发布产量</w:t>
      </w:r>
      <w:r>
        <w:rPr>
          <w:rFonts w:hint="eastAsia"/>
        </w:rPr>
        <w:br/>
      </w:r>
      <w:r>
        <w:rPr>
          <w:rFonts w:hint="eastAsia"/>
        </w:rPr>
        <w:t>　　图表 植绒沙发布行业动态</w:t>
      </w:r>
      <w:r>
        <w:rPr>
          <w:rFonts w:hint="eastAsia"/>
        </w:rPr>
        <w:br/>
      </w:r>
      <w:r>
        <w:rPr>
          <w:rFonts w:hint="eastAsia"/>
        </w:rPr>
        <w:t>　　图表 2020-2025年中国植绒沙发布市场需求量</w:t>
      </w:r>
      <w:r>
        <w:rPr>
          <w:rFonts w:hint="eastAsia"/>
        </w:rPr>
        <w:br/>
      </w:r>
      <w:r>
        <w:rPr>
          <w:rFonts w:hint="eastAsia"/>
        </w:rPr>
        <w:t>　　图表 2026年中国植绒沙发布行业需求区域调研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2020-2025年中国植绒沙发布行情</w:t>
      </w:r>
      <w:r>
        <w:rPr>
          <w:rFonts w:hint="eastAsia"/>
        </w:rPr>
        <w:br/>
      </w:r>
      <w:r>
        <w:rPr>
          <w:rFonts w:hint="eastAsia"/>
        </w:rPr>
        <w:t>　　图表 2020-2025年中国植绒沙发布价格走势图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2020-2025年中国植绒沙发布行业销售收入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2020-2025年中国植绒沙发布行业盈利情况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2020-2025年中国植绒沙发布行业利润总额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2020-2025年中国植绒沙发布进口数据</w:t>
      </w:r>
      <w:r>
        <w:rPr>
          <w:rFonts w:hint="eastAsia"/>
        </w:rPr>
        <w:br/>
      </w:r>
      <w:r>
        <w:rPr>
          <w:rFonts w:hint="eastAsia"/>
        </w:rPr>
        <w:t>　　图表 2020-2025年中国植绒沙发布出口数据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2020-2025年中国植绒沙发布行业企业数量统计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**地区植绒沙发布市场规模</w:t>
      </w:r>
      <w:r>
        <w:rPr>
          <w:rFonts w:hint="eastAsia"/>
        </w:rPr>
        <w:br/>
      </w:r>
      <w:r>
        <w:rPr>
          <w:rFonts w:hint="eastAsia"/>
        </w:rPr>
        <w:t>　　图表 **地区植绒沙发布行业市场需求</w:t>
      </w:r>
      <w:r>
        <w:rPr>
          <w:rFonts w:hint="eastAsia"/>
        </w:rPr>
        <w:br/>
      </w:r>
      <w:r>
        <w:rPr>
          <w:rFonts w:hint="eastAsia"/>
        </w:rPr>
        <w:t>　　图表 **地区植绒沙发布市场调研</w:t>
      </w:r>
      <w:r>
        <w:rPr>
          <w:rFonts w:hint="eastAsia"/>
        </w:rPr>
        <w:br/>
      </w:r>
      <w:r>
        <w:rPr>
          <w:rFonts w:hint="eastAsia"/>
        </w:rPr>
        <w:t>　　图表 **地区植绒沙发布行业市场需求分析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**地区植绒沙发布市场规模</w:t>
      </w:r>
      <w:r>
        <w:rPr>
          <w:rFonts w:hint="eastAsia"/>
        </w:rPr>
        <w:br/>
      </w:r>
      <w:r>
        <w:rPr>
          <w:rFonts w:hint="eastAsia"/>
        </w:rPr>
        <w:t>　　图表 **地区植绒沙发布行业市场需求</w:t>
      </w:r>
      <w:r>
        <w:rPr>
          <w:rFonts w:hint="eastAsia"/>
        </w:rPr>
        <w:br/>
      </w:r>
      <w:r>
        <w:rPr>
          <w:rFonts w:hint="eastAsia"/>
        </w:rPr>
        <w:t>　　图表 **地区植绒沙发布市场调研</w:t>
      </w:r>
      <w:r>
        <w:rPr>
          <w:rFonts w:hint="eastAsia"/>
        </w:rPr>
        <w:br/>
      </w:r>
      <w:r>
        <w:rPr>
          <w:rFonts w:hint="eastAsia"/>
        </w:rPr>
        <w:t>　　图表 **地区植绒沙发布行业市场需求分析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植绒沙发布行业竞争对手分析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植绒沙发布重点企业（三）成长能力情况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2026-2032年中国植绒沙发布行业产能预测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2026-2032年中国植绒沙发布行业产量预测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2026-2032年中国植绒沙发布市场需求预测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2026-2032年中国植绒沙发布市场规模预测</w:t>
      </w:r>
      <w:r>
        <w:rPr>
          <w:rFonts w:hint="eastAsia"/>
        </w:rPr>
        <w:br/>
      </w:r>
      <w:r>
        <w:rPr>
          <w:rFonts w:hint="eastAsia"/>
        </w:rPr>
        <w:t>　　图表 植绒沙发布行业准入条件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2026-2032年中国植绒沙发布行业信息化</w:t>
      </w:r>
      <w:r>
        <w:rPr>
          <w:rFonts w:hint="eastAsia"/>
        </w:rPr>
        <w:br/>
      </w:r>
      <w:r>
        <w:rPr>
          <w:rFonts w:hint="eastAsia"/>
        </w:rPr>
        <w:t>　　图表 2026年中国植绒沙发布市场前景分析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2026-2032年中国植绒沙发布行业风险分析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2026-2032年中国植绒沙发布行业发展趋势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76d6ddd1a4ea4" w:history="1">
        <w:r>
          <w:rPr>
            <w:rStyle w:val="Hyperlink"/>
          </w:rPr>
          <w:t>中国植绒沙发布产业全景调研及发展前景展望报告（2026-2032年）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76d6ddd1a4ea4" w:history="1">
        <w:r>
          <w:rPr>
            <w:rStyle w:val="Hyperlink"/>
          </w:rPr>
          <w:t>https://www.20087.com/A/28/ZhiRongShaFaBuShiChangYanJiuBaoGao.html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热点：植绒沙发面料的优缺点、植绒沙发布能水洗吗怎么洗、什么叫植绒布、植绒布沙发有什么缺点、植绒布图片、植绒沙发掉绒怎么办、科技绒布沙发的优缺点、植绒沙发套可以机洗吗、植绒和绒布的区别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32b83a4e74d82" w:history="1">
      <w:r>
        <w:rPr>
          <w:rStyle w:val="Hyperlink"/>
        </w:rPr>
        <w:t>中国植绒沙发布产业全景调研及发展前景展望报告（2026-2032年）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ZhiRongShaFaBuShiChangYanJiuBaoGao.html" TargetMode="External" Id="R79d76d6ddd1a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ZhiRongShaFaBuShiChangYanJiuBaoGao.html" TargetMode="External" Id="Rbd232b83a4e7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2025-09-23T08:04:00Z</dcterms:created>
  <dcterms:modified xsi:type="dcterms:W3CDTF">2025-09-23T09:04:00Z</dcterms:modified>
  <dc:subject>中国植绒沙发布产业全景调研及发展前景展望报告（2026-2032年）</dc:subject>
  <dc:title>中国植绒沙发布产业全景调研及发展前景展望报告（2026-2032年）</dc:title>
  <cp:keywords>中国植绒沙发布产业全景调研及发展前景展望报告（2026-2032年）</cp:keywords>
  <dc:description>中国植绒沙发布产业全景调研及发展前景展望报告（2026-2032年）</dc:description>
</cp:coreProperties>
</file>