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ef938e8384e41" w:history="1">
              <w:r>
                <w:rPr>
                  <w:rStyle w:val="Hyperlink"/>
                </w:rPr>
                <w:t>2024年中国棉纺用锦纶短纤行业现状调研及市场前景分析报告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ef938e8384e41" w:history="1">
              <w:r>
                <w:rPr>
                  <w:rStyle w:val="Hyperlink"/>
                </w:rPr>
                <w:t>2024年中国棉纺用锦纶短纤行业现状调研及市场前景分析报告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ef938e8384e41" w:history="1">
                <w:r>
                  <w:rPr>
                    <w:rStyle w:val="Hyperlink"/>
                  </w:rPr>
                  <w:t>https://www.20087.com/A/88/MianFangYongJinLunDuanXianHangYeYanJiuBaoGao.html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短纤作为棉纺行业中的重要原料之一，因其优良的弹性和耐磨性，广泛应用于运动服饰、内衣和家用纺织品中。近年来，随着消费者对可持续性和舒适性的追求，锦纶短纤的生产正朝着环保和功能性方向发展。例如，采用再生尼龙和生物基尼龙原料，以及开发具有吸湿排汗、抗菌和抗紫外线等功能的锦纶纤维。</w:t>
      </w:r>
      <w:r>
        <w:rPr>
          <w:rFonts w:hint="eastAsia"/>
        </w:rPr>
        <w:br/>
      </w:r>
      <w:r>
        <w:rPr>
          <w:rFonts w:hint="eastAsia"/>
        </w:rPr>
        <w:t>　　未来，棉纺用锦纶短纤将更加注重生态友好和创新功能。生态友好方面，将加大生物基和可回收材料的使用比例，减少对石油资源的依赖，同时优化生产过程，减少废水和废气排放。创新功能方面，通过纳米技术和智能材料的集成，开发具有自清洁、温控和智能响应等特性的锦纶纤维，满足新兴市场和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3ef938e8384e41" w:history="1">
        <w:r>
          <w:rPr>
            <w:rStyle w:val="Hyperlink"/>
          </w:rPr>
          <w:t>2024年中国棉纺用锦纶短纤行业现状调研及市场前景分析报告</w:t>
        </w:r>
      </w:hyperlink>
      <w:r>
        <w:rPr>
          <w:rFonts w:hint="eastAsia"/>
        </w:rPr>
        <w:t>基于科学的市场调研和数据分析，全面剖析了棉纺用锦纶短纤行业现状、市场需求及市场规模。棉纺用锦纶短纤报告探讨了棉纺用锦纶短纤产业链结构，细分市场的特点，并分析了棉纺用锦纶短纤市场前景及发展趋势。通过科学预测，揭示了棉纺用锦纶短纤行业未来的增长潜力。同时，棉纺用锦纶短纤报告还对重点企业进行了研究，评估了各大品牌在市场竞争中的地位，以及行业集中度的变化。棉纺用锦纶短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全球棉纺用锦纶短纤行业发展情况分析</w:t>
      </w:r>
      <w:r>
        <w:rPr>
          <w:rFonts w:hint="eastAsia"/>
        </w:rPr>
        <w:br/>
      </w:r>
      <w:r>
        <w:rPr>
          <w:rFonts w:hint="eastAsia"/>
        </w:rPr>
        <w:t>　　第一节 全球棉纺用锦纶短纤行业分析</w:t>
      </w:r>
      <w:r>
        <w:rPr>
          <w:rFonts w:hint="eastAsia"/>
        </w:rPr>
        <w:br/>
      </w:r>
      <w:r>
        <w:rPr>
          <w:rFonts w:hint="eastAsia"/>
        </w:rPr>
        <w:t>　　　　一、全球棉纺用锦纶短纤行业特点</w:t>
      </w:r>
      <w:r>
        <w:rPr>
          <w:rFonts w:hint="eastAsia"/>
        </w:rPr>
        <w:br/>
      </w:r>
      <w:r>
        <w:rPr>
          <w:rFonts w:hint="eastAsia"/>
        </w:rPr>
        <w:t>　　　　二、全球棉纺用锦纶短纤产能状况</w:t>
      </w:r>
      <w:r>
        <w:rPr>
          <w:rFonts w:hint="eastAsia"/>
        </w:rPr>
        <w:br/>
      </w:r>
      <w:r>
        <w:rPr>
          <w:rFonts w:hint="eastAsia"/>
        </w:rPr>
        <w:t>　　　　三、全球棉纺用锦纶短纤行业动态</w:t>
      </w:r>
      <w:r>
        <w:rPr>
          <w:rFonts w:hint="eastAsia"/>
        </w:rPr>
        <w:br/>
      </w:r>
      <w:r>
        <w:rPr>
          <w:rFonts w:hint="eastAsia"/>
        </w:rPr>
        <w:t>　　第二节 全球棉纺用锦纶短纤市场分析</w:t>
      </w:r>
      <w:r>
        <w:rPr>
          <w:rFonts w:hint="eastAsia"/>
        </w:rPr>
        <w:br/>
      </w:r>
      <w:r>
        <w:rPr>
          <w:rFonts w:hint="eastAsia"/>
        </w:rPr>
        <w:t>　　　　一、全球棉纺用锦纶短纤生产分布</w:t>
      </w:r>
      <w:r>
        <w:rPr>
          <w:rFonts w:hint="eastAsia"/>
        </w:rPr>
        <w:br/>
      </w:r>
      <w:r>
        <w:rPr>
          <w:rFonts w:hint="eastAsia"/>
        </w:rPr>
        <w:t>　　　　二、全球棉纺用锦纶短纤消费情况</w:t>
      </w:r>
      <w:r>
        <w:rPr>
          <w:rFonts w:hint="eastAsia"/>
        </w:rPr>
        <w:br/>
      </w:r>
      <w:r>
        <w:rPr>
          <w:rFonts w:hint="eastAsia"/>
        </w:rPr>
        <w:t>　　　　三、全球棉纺用锦纶短纤消费结构</w:t>
      </w:r>
      <w:r>
        <w:rPr>
          <w:rFonts w:hint="eastAsia"/>
        </w:rPr>
        <w:br/>
      </w:r>
      <w:r>
        <w:rPr>
          <w:rFonts w:hint="eastAsia"/>
        </w:rPr>
        <w:t>　　　　四、全球棉纺用锦纶短纤价格分析</w:t>
      </w:r>
      <w:r>
        <w:rPr>
          <w:rFonts w:hint="eastAsia"/>
        </w:rPr>
        <w:br/>
      </w:r>
      <w:r>
        <w:rPr>
          <w:rFonts w:hint="eastAsia"/>
        </w:rPr>
        <w:t>　　第三节 2024年中外棉纺用锦纶短纤市场对比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中国棉纺用锦纶短纤行业供给情况分析及趋势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2019-2024年中国棉纺用锦纶短纤行业市场供给分析</w:t>
      </w:r>
      <w:r>
        <w:rPr>
          <w:rFonts w:hint="eastAsia"/>
        </w:rPr>
        <w:br/>
      </w:r>
      <w:r>
        <w:rPr>
          <w:rFonts w:hint="eastAsia"/>
        </w:rPr>
        <w:t>　　　　一、棉纺用锦纶短纤整体供给情况分析</w:t>
      </w:r>
      <w:r>
        <w:rPr>
          <w:rFonts w:hint="eastAsia"/>
        </w:rPr>
        <w:br/>
      </w:r>
      <w:r>
        <w:rPr>
          <w:rFonts w:hint="eastAsia"/>
        </w:rPr>
        <w:t>　　　　二、棉纺用锦纶短纤重点区域供给分析</w:t>
      </w:r>
      <w:r>
        <w:rPr>
          <w:rFonts w:hint="eastAsia"/>
        </w:rPr>
        <w:br/>
      </w:r>
      <w:r>
        <w:rPr>
          <w:rFonts w:hint="eastAsia"/>
        </w:rPr>
        <w:t>　　第二节 棉纺用锦纶短纤行业供给关系因素分析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2024-2030年中国棉纺用锦纶短纤行业市场供给趋势</w:t>
      </w:r>
      <w:r>
        <w:rPr>
          <w:rFonts w:hint="eastAsia"/>
        </w:rPr>
        <w:br/>
      </w:r>
      <w:r>
        <w:rPr>
          <w:rFonts w:hint="eastAsia"/>
        </w:rPr>
        <w:t>　　　　一、棉纺用锦纶短纤整体供给情况趋势分析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二、棉纺用锦纶短纤重点区域供给趋势分析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三、影响未来棉纺用锦纶短纤供给的因素分析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2019-2024年中国棉纺用锦纶短纤行业发展概况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2019-2024年中国棉纺用锦纶短纤行业发展态势分析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2019-2024年中国棉纺用锦纶短纤行业发展特点分析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2019-2024年中国棉纺用锦纶短纤行业市场供需分析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2019-2024年中国棉纺用锦纶短纤行业价格分析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2019-2024年中国棉纺用锦纶短纤行业整体运行状况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2019-2024年棉纺用锦纶短纤行业产销分析</w:t>
      </w:r>
      <w:r>
        <w:rPr>
          <w:rFonts w:hint="eastAsia"/>
        </w:rPr>
        <w:br/>
      </w:r>
      <w:r>
        <w:rPr>
          <w:rFonts w:hint="eastAsia"/>
        </w:rPr>
        <w:t>　　第二节 2019-2024年棉纺用锦纶短纤行业盈利能力分析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2019-2024年棉纺用锦纶短纤行业偿债能力分析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2019-2024年棉纺用锦纶短纤行业营运能力分析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中国棉纺用锦纶短纤行业进出口市场分析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中国棉纺用锦纶短纤行业进出口特点分析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中国棉纺用锦纶短纤行业进出口量分析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2024-2030年棉纺用锦纶短纤行业进出口市场预测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2024-2030年棉纺用锦纶短纤行业投资价值（绩效）及行业发展预测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2019-2024年棉纺用锦纶短纤行业成长性分析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2019-2024年棉纺用锦纶短纤行业经营能力分析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2019-2024年棉纺用锦纶短纤行业盈利能力分析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2019-2024年棉纺用锦纶短纤行业偿债能力分析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2019-2024年我国棉纺用锦纶短纤行业产值预测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2024-2030年我国棉纺用锦纶短纤行业销售收入预测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2024-2030年我国棉纺用锦纶短纤行业总资产预测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2019-2024年中国棉纺用锦纶短纤产业重点区域运行分析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2019-2024年华东地区棉纺用锦纶短纤行业运行情况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2019-2024年华南地区棉纺用锦纶短纤行业运行情况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2019-2024年华中地区棉纺用锦纶短纤行业运行情况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2019-2024年华北地区棉纺用锦纶短纤行业运行情况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2019-2024年西北地区棉纺用锦纶短纤行业运行情况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2019-2024年西南地区棉纺用锦纶短纤行业运行情况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2019-2024年东北地区棉纺用锦纶短纤行业运行情况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棉纺用锦纶短纤行业重点企业竞争力分析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棉纺用锦纶短纤重点企业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三、棉纺用锦纶短纤企业经营状况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棉纺用锦纶短纤重点企业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三、棉纺用锦纶短纤企业经营状况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棉纺用锦纶短纤重点企业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三、棉纺用锦纶短纤企业经营状况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棉纺用锦纶短纤重点企业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三、棉纺用锦纶短纤企业经营状况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棉纺用锦纶短纤重点企业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三、棉纺用锦纶短纤企业经营状况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棉纺用锦纶短纤重点企业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三、棉纺用锦纶短纤企业经营状况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2023-2024年中国棉纺用锦纶短纤行业消费者偏好调查</w:t>
      </w:r>
      <w:r>
        <w:rPr>
          <w:rFonts w:hint="eastAsia"/>
        </w:rPr>
        <w:br/>
      </w:r>
      <w:r>
        <w:rPr>
          <w:rFonts w:hint="eastAsia"/>
        </w:rPr>
        <w:t>　　第一节 棉纺用锦纶短纤的品牌市场调查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一、消费者对棉纺用锦纶短纤品牌认知度宏观调查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二、消费者对棉纺用锦纶短纤的品牌偏好调查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三、消费者对棉纺用锦纶短纤品牌的首要认知渠道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四、消费者经常购买的棉纺用锦纶短纤品牌调查</w:t>
      </w:r>
      <w:r>
        <w:rPr>
          <w:rFonts w:hint="eastAsia"/>
        </w:rPr>
        <w:br/>
      </w:r>
      <w:r>
        <w:rPr>
          <w:rFonts w:hint="eastAsia"/>
        </w:rPr>
        <w:t>　　　　五、棉纺用锦纶短纤品牌忠诚度调查</w:t>
      </w:r>
      <w:r>
        <w:rPr>
          <w:rFonts w:hint="eastAsia"/>
        </w:rPr>
        <w:br/>
      </w:r>
      <w:r>
        <w:rPr>
          <w:rFonts w:hint="eastAsia"/>
        </w:rPr>
        <w:t>　　　　六、棉纺用锦纶短纤品牌市场占有率调查</w:t>
      </w:r>
      <w:r>
        <w:rPr>
          <w:rFonts w:hint="eastAsia"/>
        </w:rPr>
        <w:br/>
      </w:r>
      <w:r>
        <w:rPr>
          <w:rFonts w:hint="eastAsia"/>
        </w:rPr>
        <w:t>　　　　七、棉纺用锦纶短纤消费者的消费理念调研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中国棉纺用锦纶短纤行业投资策略分析</w:t>
      </w:r>
      <w:r>
        <w:rPr>
          <w:rFonts w:hint="eastAsia"/>
        </w:rPr>
        <w:br/>
      </w:r>
      <w:r>
        <w:rPr>
          <w:rFonts w:hint="eastAsia"/>
        </w:rPr>
        <w:t>　　第一节 中国棉纺用锦纶短纤行业投资环境分析</w:t>
      </w:r>
      <w:r>
        <w:rPr>
          <w:rFonts w:hint="eastAsia"/>
        </w:rPr>
        <w:br/>
      </w:r>
      <w:r>
        <w:rPr>
          <w:rFonts w:hint="eastAsia"/>
        </w:rPr>
        <w:t>　　第二节 中国棉纺用锦纶短纤行业投资收益分析</w:t>
      </w:r>
      <w:r>
        <w:rPr>
          <w:rFonts w:hint="eastAsia"/>
        </w:rPr>
        <w:br/>
      </w:r>
      <w:r>
        <w:rPr>
          <w:rFonts w:hint="eastAsia"/>
        </w:rPr>
        <w:t>　　第三节 中国棉纺用锦纶短纤行业产品投资方向</w:t>
      </w:r>
      <w:r>
        <w:rPr>
          <w:rFonts w:hint="eastAsia"/>
        </w:rPr>
        <w:br/>
      </w:r>
      <w:r>
        <w:rPr>
          <w:rFonts w:hint="eastAsia"/>
        </w:rPr>
        <w:t>　　第四节 中国棉纺用锦纶短纤行业投资收益预测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二、2024-2030年中国棉纺用锦纶短纤行业工业总产值预测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三、2024-2030年中国棉纺用锦纶短纤行业销售收入预测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四、2024-2030年中国棉纺用锦纶短纤行业利润总额预测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五、2024-2030年中国棉纺用锦纶短纤行业总资产预测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中国棉纺用锦纶短纤行业投资风险分析</w:t>
      </w:r>
      <w:r>
        <w:rPr>
          <w:rFonts w:hint="eastAsia"/>
        </w:rPr>
        <w:br/>
      </w:r>
      <w:r>
        <w:rPr>
          <w:rFonts w:hint="eastAsia"/>
        </w:rPr>
        <w:t>　　第一节 中国棉纺用锦纶短纤行业内部风险分析</w:t>
      </w:r>
      <w:r>
        <w:rPr>
          <w:rFonts w:hint="eastAsia"/>
        </w:rPr>
        <w:br/>
      </w:r>
      <w:r>
        <w:rPr>
          <w:rFonts w:hint="eastAsia"/>
        </w:rPr>
        <w:t>　　　　一、棉纺用锦纶短纤市场竞争风险分析</w:t>
      </w:r>
      <w:r>
        <w:rPr>
          <w:rFonts w:hint="eastAsia"/>
        </w:rPr>
        <w:br/>
      </w:r>
      <w:r>
        <w:rPr>
          <w:rFonts w:hint="eastAsia"/>
        </w:rPr>
        <w:t>　　　　二、棉纺用锦纶短纤技术水平风险分析</w:t>
      </w:r>
      <w:r>
        <w:rPr>
          <w:rFonts w:hint="eastAsia"/>
        </w:rPr>
        <w:br/>
      </w:r>
      <w:r>
        <w:rPr>
          <w:rFonts w:hint="eastAsia"/>
        </w:rPr>
        <w:t>　　　　三、棉纺用锦纶短纤企业竞争风险分析</w:t>
      </w:r>
      <w:r>
        <w:rPr>
          <w:rFonts w:hint="eastAsia"/>
        </w:rPr>
        <w:br/>
      </w:r>
      <w:r>
        <w:rPr>
          <w:rFonts w:hint="eastAsia"/>
        </w:rPr>
        <w:t>　　　　四、棉纺用锦纶短纤企业出口风险分析</w:t>
      </w:r>
      <w:r>
        <w:rPr>
          <w:rFonts w:hint="eastAsia"/>
        </w:rPr>
        <w:br/>
      </w:r>
      <w:r>
        <w:rPr>
          <w:rFonts w:hint="eastAsia"/>
        </w:rPr>
        <w:t>　　第二节 中国棉纺用锦纶短纤行业外部风险分析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二、棉纺用锦纶短纤行业政策环境风险分析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三、棉纺用锦纶短纤关联行业风险分析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棉纺用锦纶短纤行业发展趋势与投资战略研究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棉纺用锦纶短纤市场发展潜力分析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棉纺用锦纶短纤行业发展趋势分析</w:t>
      </w:r>
      <w:r>
        <w:rPr>
          <w:rFonts w:hint="eastAsia"/>
        </w:rPr>
        <w:br/>
      </w:r>
      <w:r>
        <w:rPr>
          <w:rFonts w:hint="eastAsia"/>
        </w:rPr>
        <w:t>　　　　一、棉纺用锦纶短纤品牌格局趋势</w:t>
      </w:r>
      <w:r>
        <w:rPr>
          <w:rFonts w:hint="eastAsia"/>
        </w:rPr>
        <w:br/>
      </w:r>
      <w:r>
        <w:rPr>
          <w:rFonts w:hint="eastAsia"/>
        </w:rPr>
        <w:t>　　　　二、棉纺用锦纶短纤渠道分布趋势</w:t>
      </w:r>
      <w:r>
        <w:rPr>
          <w:rFonts w:hint="eastAsia"/>
        </w:rPr>
        <w:br/>
      </w:r>
      <w:r>
        <w:rPr>
          <w:rFonts w:hint="eastAsia"/>
        </w:rPr>
        <w:t>　　　　三、棉纺用锦纶短纤消费趋势分析</w:t>
      </w:r>
      <w:r>
        <w:rPr>
          <w:rFonts w:hint="eastAsia"/>
        </w:rPr>
        <w:br/>
      </w:r>
      <w:r>
        <w:rPr>
          <w:rFonts w:hint="eastAsia"/>
        </w:rPr>
        <w:t>　　第三节 棉纺用锦纶短纤行业发展战略研究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棉纺用锦纶短纤市场预测及棉纺用锦纶短纤行业项目投资建议</w:t>
      </w:r>
      <w:r>
        <w:rPr>
          <w:rFonts w:hint="eastAsia"/>
        </w:rPr>
        <w:br/>
      </w:r>
      <w:r>
        <w:rPr>
          <w:rFonts w:hint="eastAsia"/>
        </w:rPr>
        <w:t>　　第一节 中国棉纺用锦纶短纤生产、营销企业投资运作模式分析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棉纺用锦纶短纤行业外销与内销优势分析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2024-2030年中国棉纺用锦纶短纤市场规模及增长趋势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2024-2030年中国棉纺用锦纶短纤投资规模预测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2024-2030年棉纺用锦纶短纤市场盈利预测</w:t>
      </w:r>
      <w:r>
        <w:rPr>
          <w:rFonts w:hint="eastAsia"/>
        </w:rPr>
        <w:br/>
      </w:r>
      <w:r>
        <w:rPr>
          <w:rFonts w:hint="eastAsia"/>
        </w:rPr>
        <w:t>　　第六节 中-智-林 棉纺用锦纶短纤项目投资建议</w:t>
      </w:r>
      <w:r>
        <w:rPr>
          <w:rFonts w:hint="eastAsia"/>
        </w:rPr>
        <w:br/>
      </w:r>
      <w:r>
        <w:rPr>
          <w:rFonts w:hint="eastAsia"/>
        </w:rPr>
        <w:t>　　　　一、棉纺用锦纶短纤技术应用注意事项</w:t>
      </w:r>
      <w:r>
        <w:rPr>
          <w:rFonts w:hint="eastAsia"/>
        </w:rPr>
        <w:br/>
      </w:r>
      <w:r>
        <w:rPr>
          <w:rFonts w:hint="eastAsia"/>
        </w:rPr>
        <w:t>　　　　二、棉纺用锦纶短纤项目投资注意事项</w:t>
      </w:r>
      <w:r>
        <w:rPr>
          <w:rFonts w:hint="eastAsia"/>
        </w:rPr>
        <w:br/>
      </w:r>
      <w:r>
        <w:rPr>
          <w:rFonts w:hint="eastAsia"/>
        </w:rPr>
        <w:t>　　　　三、棉纺用锦纶短纤生产开发注意事项</w:t>
      </w:r>
      <w:r>
        <w:rPr>
          <w:rFonts w:hint="eastAsia"/>
        </w:rPr>
        <w:br/>
      </w:r>
      <w:r>
        <w:rPr>
          <w:rFonts w:hint="eastAsia"/>
        </w:rPr>
        <w:t>　　　　四、棉纺用锦纶短纤销售注意事项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棉纺用锦纶短纤行业类别</w:t>
      </w:r>
      <w:r>
        <w:rPr>
          <w:rFonts w:hint="eastAsia"/>
        </w:rPr>
        <w:br/>
      </w:r>
      <w:r>
        <w:rPr>
          <w:rFonts w:hint="eastAsia"/>
        </w:rPr>
        <w:t>　　图表 棉纺用锦纶短纤行业产业链调研</w:t>
      </w:r>
      <w:r>
        <w:rPr>
          <w:rFonts w:hint="eastAsia"/>
        </w:rPr>
        <w:br/>
      </w:r>
      <w:r>
        <w:rPr>
          <w:rFonts w:hint="eastAsia"/>
        </w:rPr>
        <w:t>　　图表 棉纺用锦纶短纤行业现状</w:t>
      </w:r>
      <w:r>
        <w:rPr>
          <w:rFonts w:hint="eastAsia"/>
        </w:rPr>
        <w:br/>
      </w:r>
      <w:r>
        <w:rPr>
          <w:rFonts w:hint="eastAsia"/>
        </w:rPr>
        <w:t>　　图表 棉纺用锦纶短纤行业标准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2019-2024年中国棉纺用锦纶短纤行业市场规模</w:t>
      </w:r>
      <w:r>
        <w:rPr>
          <w:rFonts w:hint="eastAsia"/>
        </w:rPr>
        <w:br/>
      </w:r>
      <w:r>
        <w:rPr>
          <w:rFonts w:hint="eastAsia"/>
        </w:rPr>
        <w:t>　　图表 2024年中国棉纺用锦纶短纤行业产能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2019-2024年中国棉纺用锦纶短纤行业产量统计</w:t>
      </w:r>
      <w:r>
        <w:rPr>
          <w:rFonts w:hint="eastAsia"/>
        </w:rPr>
        <w:br/>
      </w:r>
      <w:r>
        <w:rPr>
          <w:rFonts w:hint="eastAsia"/>
        </w:rPr>
        <w:t>　　图表 棉纺用锦纶短纤行业动态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2019-2024年中国棉纺用锦纶短纤市场需求量</w:t>
      </w:r>
      <w:r>
        <w:rPr>
          <w:rFonts w:hint="eastAsia"/>
        </w:rPr>
        <w:br/>
      </w:r>
      <w:r>
        <w:rPr>
          <w:rFonts w:hint="eastAsia"/>
        </w:rPr>
        <w:t>　　图表 2024年中国棉纺用锦纶短纤行业需求区域调研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2019-2024年中国棉纺用锦纶短纤行情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2019-2024年中国棉纺用锦纶短纤进口统计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**地区棉纺用锦纶短纤市场规模</w:t>
      </w:r>
      <w:r>
        <w:rPr>
          <w:rFonts w:hint="eastAsia"/>
        </w:rPr>
        <w:br/>
      </w:r>
      <w:r>
        <w:rPr>
          <w:rFonts w:hint="eastAsia"/>
        </w:rPr>
        <w:t>　　图表 **地区棉纺用锦纶短纤行业市场需求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**地区棉纺用锦纶短纤市场调研</w:t>
      </w:r>
      <w:r>
        <w:rPr>
          <w:rFonts w:hint="eastAsia"/>
        </w:rPr>
        <w:br/>
      </w:r>
      <w:r>
        <w:rPr>
          <w:rFonts w:hint="eastAsia"/>
        </w:rPr>
        <w:t>　　图表 **地区棉纺用锦纶短纤行业市场需求分析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**地区棉纺用锦纶短纤市场规模</w:t>
      </w:r>
      <w:r>
        <w:rPr>
          <w:rFonts w:hint="eastAsia"/>
        </w:rPr>
        <w:br/>
      </w:r>
      <w:r>
        <w:rPr>
          <w:rFonts w:hint="eastAsia"/>
        </w:rPr>
        <w:t>　　图表 **地区棉纺用锦纶短纤行业市场需求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**地区棉纺用锦纶短纤市场调研</w:t>
      </w:r>
      <w:r>
        <w:rPr>
          <w:rFonts w:hint="eastAsia"/>
        </w:rPr>
        <w:br/>
      </w:r>
      <w:r>
        <w:rPr>
          <w:rFonts w:hint="eastAsia"/>
        </w:rPr>
        <w:t>　　图表 **地区棉纺用锦纶短纤行业市场需求分析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棉纺用锦纶短纤行业竞争对手分析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2024-2030年中国棉纺用锦纶短纤行业产能预测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2024-2030年中国棉纺用锦纶短纤行业产量预测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2024-2030年中国棉纺用锦纶短纤市场需求预测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2024-2030年中国棉纺用锦纶短纤行业市场规模预测</w:t>
      </w:r>
      <w:r>
        <w:rPr>
          <w:rFonts w:hint="eastAsia"/>
        </w:rPr>
        <w:br/>
      </w:r>
      <w:r>
        <w:rPr>
          <w:rFonts w:hint="eastAsia"/>
        </w:rPr>
        <w:t>　　图表 棉纺用锦纶短纤行业准入条件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2024-2030年中国棉纺用锦纶短纤行业信息化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2024-2030年中国棉纺用锦纶短纤行业风险分析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2024-2030年中国棉纺用锦纶短纤行业发展趋势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2024-2030年中国棉纺用锦纶短纤市场前景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ef938e8384e41" w:history="1">
        <w:r>
          <w:rPr>
            <w:rStyle w:val="Hyperlink"/>
          </w:rPr>
          <w:t>2024年中国棉纺用锦纶短纤行业现状调研及市场前景分析报告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ef938e8384e41" w:history="1">
        <w:r>
          <w:rPr>
            <w:rStyle w:val="Hyperlink"/>
          </w:rPr>
          <w:t>https://www.20087.com/A/88/MianFangYongJinLunDuanXianHangYeYanJiuBaoGao.html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78c657dca40fc" w:history="1">
      <w:r>
        <w:rPr>
          <w:rStyle w:val="Hyperlink"/>
        </w:rPr>
        <w:t>2024年中国棉纺用锦纶短纤行业现状调研及市场前景分析报告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MianFangYongJinLunDuanXianHangYeYanJiuBaoGao.html" TargetMode="External" Id="R913ef938e838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MianFangYongJinLunDuanXianHangYeYanJiuBaoGao.html" TargetMode="External" Id="R96478c657dca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2024-05-23T23:34:00Z</dcterms:created>
  <dcterms:modified xsi:type="dcterms:W3CDTF">2024-05-24T00:34:00Z</dcterms:modified>
  <dc:subject>2024年中国棉纺用锦纶短纤行业现状调研及市场前景分析报告</dc:subject>
  <dc:title>2024年中国棉纺用锦纶短纤行业现状调研及市场前景分析报告</dc:title>
  <cp:keywords>2024年中国棉纺用锦纶短纤行业现状调研及市场前景分析报告</cp:keywords>
  <dc:description>2024年中国棉纺用锦纶短纤行业现状调研及市场前景分析报告</dc:description>
</cp:coreProperties>
</file>