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2cce53bca4dc8" w:history="1">
              <w:r>
                <w:rPr>
                  <w:rStyle w:val="Hyperlink"/>
                </w:rPr>
                <w:t>2025-2031年中国粘涤染色平绒行业调研与市场前景分析报告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2cce53bca4dc8" w:history="1">
              <w:r>
                <w:rPr>
                  <w:rStyle w:val="Hyperlink"/>
                </w:rPr>
                <w:t>2025-2031年中国粘涤染色平绒行业调研与市场前景分析报告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2cce53bca4dc8" w:history="1">
                <w:r>
                  <w:rPr>
                    <w:rStyle w:val="Hyperlink"/>
                  </w:rPr>
                  <w:t>https://www.20087.com/A/68/ZhanDiRanSePingRongHangYeDiaoYanBaoGao.html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涤染色平绒是一种织物，因其柔软、保暖的特性而在服装和家纺领域得到广泛应用。近年来，随着消费者对纺织品品质和环保要求的提高，粘涤染色平绒的生产工艺和性能得到了显著提升。目前，粘涤染色平绒不仅在色彩稳定性、手感等方面有了显著改进，而且在环保性能、耐用性方面也有了明显提升。随着新材料技术的发展，粘涤染色平绒的制造工艺也在不断创新，以提高产品的品质和环保性能。</w:t>
      </w:r>
      <w:r>
        <w:rPr>
          <w:rFonts w:hint="eastAsia"/>
        </w:rPr>
        <w:br/>
      </w:r>
      <w:r>
        <w:rPr>
          <w:rFonts w:hint="eastAsia"/>
        </w:rPr>
        <w:t>　　未来，粘涤染色平绒的发展将更加注重环保和功能化。一方面，随着环保法规的日趋严格，粘涤染色平绒将采用更多环保材料和染色工艺，减少对环境的影响。另一方面，随着新材料技术的发展，粘涤染色平绒将开发更多功能性产品，如抗菌、防水等，以满足不同应用场景的需求。此外，随着个性化需求的增长，粘涤染色平绒将提供更多颜色选择和定制化服务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2cce53bca4dc8" w:history="1">
        <w:r>
          <w:rPr>
            <w:rStyle w:val="Hyperlink"/>
          </w:rPr>
          <w:t>2025-2031年中国粘涤染色平绒行业调研与市场前景分析报告</w:t>
        </w:r>
      </w:hyperlink>
      <w:r>
        <w:rPr>
          <w:rFonts w:hint="eastAsia"/>
        </w:rPr>
        <w:t>》从市场规模、需求变化及价格动态等维度，系统解析了粘涤染色平绒行业的现状与趋势。报告分析了粘涤染色平绒产业链各环节，科学预测了市场前景与发展方向，同时聚焦细分市场特点及重点企业的经营表现，揭示了粘涤染色平绒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粘涤染色平绒行业概述</w:t>
      </w:r>
      <w:r>
        <w:rPr>
          <w:rFonts w:hint="eastAsia"/>
        </w:rPr>
        <w:br/>
      </w:r>
      <w:r>
        <w:rPr>
          <w:rFonts w:hint="eastAsia"/>
        </w:rPr>
        <w:t>　　第一节 粘涤染色平绒行业界定</w:t>
      </w:r>
      <w:r>
        <w:rPr>
          <w:rFonts w:hint="eastAsia"/>
        </w:rPr>
        <w:br/>
      </w:r>
      <w:r>
        <w:rPr>
          <w:rFonts w:hint="eastAsia"/>
        </w:rPr>
        <w:t>　　第二节 粘涤染色平绒行业发展历程</w:t>
      </w:r>
      <w:r>
        <w:rPr>
          <w:rFonts w:hint="eastAsia"/>
        </w:rPr>
        <w:br/>
      </w:r>
      <w:r>
        <w:rPr>
          <w:rFonts w:hint="eastAsia"/>
        </w:rPr>
        <w:t>　　第三节 粘涤染色平绒产业链分析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二、粘涤染色平绒产业链模型分析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中国粘涤染色平绒行业供给情况分析及趋势预测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2025年中国粘涤染色平绒行业产量分析</w:t>
      </w:r>
      <w:r>
        <w:rPr>
          <w:rFonts w:hint="eastAsia"/>
        </w:rPr>
        <w:br/>
      </w:r>
      <w:r>
        <w:rPr>
          <w:rFonts w:hint="eastAsia"/>
        </w:rPr>
        <w:t>　　　　一、粘涤染色平绒行业产量情况分析</w:t>
      </w:r>
      <w:r>
        <w:rPr>
          <w:rFonts w:hint="eastAsia"/>
        </w:rPr>
        <w:br/>
      </w:r>
      <w:r>
        <w:rPr>
          <w:rFonts w:hint="eastAsia"/>
        </w:rPr>
        <w:t>　　　　二、粘涤染色平绒行业重点区域产量分析</w:t>
      </w:r>
      <w:r>
        <w:rPr>
          <w:rFonts w:hint="eastAsia"/>
        </w:rPr>
        <w:br/>
      </w:r>
      <w:r>
        <w:rPr>
          <w:rFonts w:hint="eastAsia"/>
        </w:rPr>
        <w:t>　　第二节 粘涤染色平绒行业供给关系因素分析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一、粘涤染色平绒行业需求变化因素</w:t>
      </w:r>
      <w:r>
        <w:rPr>
          <w:rFonts w:hint="eastAsia"/>
        </w:rPr>
        <w:br/>
      </w:r>
      <w:r>
        <w:rPr>
          <w:rFonts w:hint="eastAsia"/>
        </w:rPr>
        <w:t>　　　　二、粘涤染色平绒行业厂商产能因素</w:t>
      </w:r>
      <w:r>
        <w:rPr>
          <w:rFonts w:hint="eastAsia"/>
        </w:rPr>
        <w:br/>
      </w:r>
      <w:r>
        <w:rPr>
          <w:rFonts w:hint="eastAsia"/>
        </w:rPr>
        <w:t>　　　　三、粘涤染色平绒行业原料供给状况</w:t>
      </w:r>
      <w:r>
        <w:rPr>
          <w:rFonts w:hint="eastAsia"/>
        </w:rPr>
        <w:br/>
      </w:r>
      <w:r>
        <w:rPr>
          <w:rFonts w:hint="eastAsia"/>
        </w:rPr>
        <w:t>　　　　四、粘涤染色平绒行业技术水平提高</w:t>
      </w:r>
      <w:r>
        <w:rPr>
          <w:rFonts w:hint="eastAsia"/>
        </w:rPr>
        <w:br/>
      </w:r>
      <w:r>
        <w:rPr>
          <w:rFonts w:hint="eastAsia"/>
        </w:rPr>
        <w:t>　　　　五、粘涤染色平绒行业政策变动因素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2025-2031年中国粘涤染色平绒行业市场供给趋势</w:t>
      </w:r>
      <w:r>
        <w:rPr>
          <w:rFonts w:hint="eastAsia"/>
        </w:rPr>
        <w:br/>
      </w:r>
      <w:r>
        <w:rPr>
          <w:rFonts w:hint="eastAsia"/>
        </w:rPr>
        <w:t>　　　　一、粘涤染色平绒整体供给情况趋势分析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二、粘涤染色平绒重点区域供给趋势分析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三、影响未来粘涤染色平绒供给的因素分析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2024-2025年中国粘涤染色平绒行业发展环境分析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中国粘涤染色平绒行业发展经济环境分析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粘涤染色平绒行业发展政策环境分析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中国粘涤染色平绒行业发展社会环境分析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2025年中国粘涤染色平绒行业发展概况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2025年中国粘涤染色平绒行业发展态势分析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2025年中国粘涤染色平绒行业发展特点分析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2025年中国粘涤染色平绒行业市场供需分析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2025年中国粘涤染色平绒市场价格分析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2019-2024年中国粘涤染色平绒行业整体运行状况</w:t>
      </w:r>
      <w:r>
        <w:rPr>
          <w:rFonts w:hint="eastAsia"/>
        </w:rPr>
        <w:br/>
      </w:r>
      <w:r>
        <w:rPr>
          <w:rFonts w:hint="eastAsia"/>
        </w:rPr>
        <w:t>　　第一节 粘涤染色平绒行业产销分析</w:t>
      </w:r>
      <w:r>
        <w:rPr>
          <w:rFonts w:hint="eastAsia"/>
        </w:rPr>
        <w:br/>
      </w:r>
      <w:r>
        <w:rPr>
          <w:rFonts w:hint="eastAsia"/>
        </w:rPr>
        <w:t>　　第二节 粘涤染色平绒行业盈利能力分析</w:t>
      </w:r>
      <w:r>
        <w:rPr>
          <w:rFonts w:hint="eastAsia"/>
        </w:rPr>
        <w:br/>
      </w:r>
      <w:r>
        <w:rPr>
          <w:rFonts w:hint="eastAsia"/>
        </w:rPr>
        <w:t>　　第三节 粘涤染色平绒行业偿债能力分析</w:t>
      </w:r>
      <w:r>
        <w:rPr>
          <w:rFonts w:hint="eastAsia"/>
        </w:rPr>
        <w:br/>
      </w:r>
      <w:r>
        <w:rPr>
          <w:rFonts w:hint="eastAsia"/>
        </w:rPr>
        <w:t>　　第四节 粘涤染色平绒行业营运能力分析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中国粘涤染色平绒行业进出口市场分析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2025年粘涤染色平绒行业进出口特点分析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2025年粘涤染色平绒行业进出口量分析</w:t>
      </w:r>
      <w:r>
        <w:rPr>
          <w:rFonts w:hint="eastAsia"/>
        </w:rPr>
        <w:br/>
      </w:r>
      <w:r>
        <w:rPr>
          <w:rFonts w:hint="eastAsia"/>
        </w:rPr>
        <w:t>　　　　一、粘涤染色平绒进口分析</w:t>
      </w:r>
      <w:r>
        <w:rPr>
          <w:rFonts w:hint="eastAsia"/>
        </w:rPr>
        <w:br/>
      </w:r>
      <w:r>
        <w:rPr>
          <w:rFonts w:hint="eastAsia"/>
        </w:rPr>
        <w:t>　　　　二、粘涤染色平绒出口分析</w:t>
      </w:r>
      <w:r>
        <w:rPr>
          <w:rFonts w:hint="eastAsia"/>
        </w:rPr>
        <w:br/>
      </w:r>
      <w:r>
        <w:rPr>
          <w:rFonts w:hint="eastAsia"/>
        </w:rPr>
        <w:t>　　第三节 2025-2031年粘涤染色平绒行业进出口市场预测</w:t>
      </w:r>
      <w:r>
        <w:rPr>
          <w:rFonts w:hint="eastAsia"/>
        </w:rPr>
        <w:br/>
      </w:r>
      <w:r>
        <w:rPr>
          <w:rFonts w:hint="eastAsia"/>
        </w:rPr>
        <w:t>　　　　一、粘涤染色平绒进口预测</w:t>
      </w:r>
      <w:r>
        <w:rPr>
          <w:rFonts w:hint="eastAsia"/>
        </w:rPr>
        <w:br/>
      </w:r>
      <w:r>
        <w:rPr>
          <w:rFonts w:hint="eastAsia"/>
        </w:rPr>
        <w:t>　　　　二、粘涤染色平绒出口预测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2025-2031年粘涤染色平绒行业投资价值（绩效）及行业发展预测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2019-2024年粘涤染色平绒行业成长性分析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2019-2024年粘涤染色平绒行业经营能力分析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2019-2024年粘涤染色平绒行业盈利能力分析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2019-2024年粘涤染色平绒行业偿债能力分析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2025-2031年我国粘涤染色平绒行业产值预测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2025-2031年我国粘涤染色平绒行业销售收入预测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2025-2031年我国粘涤染色平绒行业总资产预测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2019-2024年中国粘涤染色平绒产业重点区域运行分析</w:t>
      </w:r>
      <w:r>
        <w:rPr>
          <w:rFonts w:hint="eastAsia"/>
        </w:rPr>
        <w:br/>
      </w:r>
      <w:r>
        <w:rPr>
          <w:rFonts w:hint="eastAsia"/>
        </w:rPr>
        <w:t>　　第一节 粘涤染色平绒产业重点地区（一）运行情况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粘涤染色平绒产业重点地区（二）运行情况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粘涤染色平绒产业重点地区（三）运行情况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粘涤染色平绒产业重点地区（四）运行情况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粘涤染色平绒产业重点地区（五）运行情况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粘涤染色平绒产业重点地区（六）运行情况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近三年粘涤染色平绒行业重点企业发展分析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粘涤染色平绒企业（一）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二、粘涤染色平绒企业经营情况分析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三、粘涤染色平绒企业发展规划及前景展望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粘涤染色平绒企业（二）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二、粘涤染色平绒企业经营情况分析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三、粘涤染色平绒企业发展规划及前景展望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粘涤染色平绒企业（三）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二、粘涤染色平绒企业经营情况分析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三、粘涤染色平绒企业发展规划及前景展望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粘涤染色平绒企业（四）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二、粘涤染色平绒企业经营情况分析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三、粘涤染色平绒企业发展规划及前景展望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粘涤染色平绒企业（五）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二、粘涤染色平绒企业经营情况分析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三、粘涤染色平绒企业发展规划及前景展望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2025-2031年粘涤染色平绒行业竞争格局分析</w:t>
      </w:r>
      <w:r>
        <w:rPr>
          <w:rFonts w:hint="eastAsia"/>
        </w:rPr>
        <w:br/>
      </w:r>
      <w:r>
        <w:rPr>
          <w:rFonts w:hint="eastAsia"/>
        </w:rPr>
        <w:t>　　第一节 中国粘涤染色平绒行业集中度分析</w:t>
      </w:r>
      <w:r>
        <w:rPr>
          <w:rFonts w:hint="eastAsia"/>
        </w:rPr>
        <w:br/>
      </w:r>
      <w:r>
        <w:rPr>
          <w:rFonts w:hint="eastAsia"/>
        </w:rPr>
        <w:t>　　第二节 中国粘涤染色平绒行业SWOT分析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2025-2031年中国粘涤染色平绒行业竞争格局预测分析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中国粘涤染色平绒行业投资策略分析</w:t>
      </w:r>
      <w:r>
        <w:rPr>
          <w:rFonts w:hint="eastAsia"/>
        </w:rPr>
        <w:br/>
      </w:r>
      <w:r>
        <w:rPr>
          <w:rFonts w:hint="eastAsia"/>
        </w:rPr>
        <w:t>　　第一节 中国粘涤染色平绒行业投资环境分析</w:t>
      </w:r>
      <w:r>
        <w:rPr>
          <w:rFonts w:hint="eastAsia"/>
        </w:rPr>
        <w:br/>
      </w:r>
      <w:r>
        <w:rPr>
          <w:rFonts w:hint="eastAsia"/>
        </w:rPr>
        <w:t>　　第二节 中国粘涤染色平绒行业投资收益分析</w:t>
      </w:r>
      <w:r>
        <w:rPr>
          <w:rFonts w:hint="eastAsia"/>
        </w:rPr>
        <w:br/>
      </w:r>
      <w:r>
        <w:rPr>
          <w:rFonts w:hint="eastAsia"/>
        </w:rPr>
        <w:t>　　第三节 中国粘涤染色平绒行业产品投资方向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2025-2031年中国粘涤染色平绒行业投资收益预测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二、2025-2031年中国粘涤染色平绒行业工业总产值预测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三、2025-2031年中国粘涤染色平绒行业销售收入预测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四、2025-2031年中国粘涤染色平绒行业利润总额预测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五、2025-2031年中国粘涤染色平绒行业总资产预测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中国粘涤染色平绒行业投资风险分析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中国粘涤染色平绒行业内部风险分析</w:t>
      </w:r>
      <w:r>
        <w:rPr>
          <w:rFonts w:hint="eastAsia"/>
        </w:rPr>
        <w:br/>
      </w:r>
      <w:r>
        <w:rPr>
          <w:rFonts w:hint="eastAsia"/>
        </w:rPr>
        <w:t>　　　　一、粘涤染色平绒市场竞争风险分析</w:t>
      </w:r>
      <w:r>
        <w:rPr>
          <w:rFonts w:hint="eastAsia"/>
        </w:rPr>
        <w:br/>
      </w:r>
      <w:r>
        <w:rPr>
          <w:rFonts w:hint="eastAsia"/>
        </w:rPr>
        <w:t>　　　　二、粘涤染色平绒技术水平风险分析</w:t>
      </w:r>
      <w:r>
        <w:rPr>
          <w:rFonts w:hint="eastAsia"/>
        </w:rPr>
        <w:br/>
      </w:r>
      <w:r>
        <w:rPr>
          <w:rFonts w:hint="eastAsia"/>
        </w:rPr>
        <w:t>　　　　三、粘涤染色平绒企业竞争风险分析</w:t>
      </w:r>
      <w:r>
        <w:rPr>
          <w:rFonts w:hint="eastAsia"/>
        </w:rPr>
        <w:br/>
      </w:r>
      <w:r>
        <w:rPr>
          <w:rFonts w:hint="eastAsia"/>
        </w:rPr>
        <w:t>　　　　四、粘涤染色平绒企业出口风险分析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中国粘涤染色平绒行业外部风险分析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二、粘涤染色平绒行业政策环境风险分析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三、粘涤染色平绒关联行业风险分析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粘涤染色平绒市场预测及粘涤染色平绒项目投资建议</w:t>
      </w:r>
      <w:r>
        <w:rPr>
          <w:rFonts w:hint="eastAsia"/>
        </w:rPr>
        <w:br/>
      </w:r>
      <w:r>
        <w:rPr>
          <w:rFonts w:hint="eastAsia"/>
        </w:rPr>
        <w:t>　　第一节 中国粘涤染色平绒生产、营销企业投资运作模式分析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粘涤染色平绒外销与内销优势分析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2025-2031年中国粘涤染色平绒市场规模及增长趋势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2025-2031年中国粘涤染色平绒投资规模预测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2025-2031年粘涤染色平绒市场盈利预测</w:t>
      </w:r>
      <w:r>
        <w:rPr>
          <w:rFonts w:hint="eastAsia"/>
        </w:rPr>
        <w:br/>
      </w:r>
      <w:r>
        <w:rPr>
          <w:rFonts w:hint="eastAsia"/>
        </w:rPr>
        <w:t>　　第六节 中智-林－粘涤染色平绒项目投资建议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2019-2024年中国粘涤染色平绒市场规模及增长情况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2019-2024年中国粘涤染色平绒行业产量及增长趋势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2025-2031年中国粘涤染色平绒行业产量预测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2019-2024年中国粘涤染色平绒行业市场需求及增长情况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2025-2031年中国粘涤染色平绒行业市场需求预测</w:t>
      </w:r>
      <w:r>
        <w:rPr>
          <w:rFonts w:hint="eastAsia"/>
        </w:rPr>
        <w:br/>
      </w:r>
      <w:r>
        <w:rPr>
          <w:rFonts w:hint="eastAsia"/>
        </w:rPr>
        <w:t>　　图表 **地区粘涤染色平绒市场规模及增长情况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**地区粘涤染色平绒行业市场需求情况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**地区粘涤染色平绒市场规模及增长情况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**地区粘涤染色平绒行业市场需求情况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2019-2024年中国粘涤染色平绒行业出口情况分析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粘涤染色平绒重点企业经营情况分析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2025年粘涤染色平绒行业壁垒</w:t>
      </w:r>
      <w:r>
        <w:rPr>
          <w:rFonts w:hint="eastAsia"/>
        </w:rPr>
        <w:br/>
      </w:r>
      <w:r>
        <w:rPr>
          <w:rFonts w:hint="eastAsia"/>
        </w:rPr>
        <w:t>　　图表 2025年粘涤染色平绒市场前景分析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2025-2031年中国粘涤染色平绒市场规模预测</w:t>
      </w:r>
      <w:r>
        <w:rPr>
          <w:rFonts w:hint="eastAsia"/>
        </w:rPr>
        <w:br/>
      </w:r>
      <w:r>
        <w:rPr>
          <w:rFonts w:hint="eastAsia"/>
        </w:rPr>
        <w:t>　　图表 2025年粘涤染色平绒发展趋势预测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2cce53bca4dc8" w:history="1">
        <w:r>
          <w:rPr>
            <w:rStyle w:val="Hyperlink"/>
          </w:rPr>
          <w:t>2025-2031年中国粘涤染色平绒行业调研与市场前景分析报告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2cce53bca4dc8" w:history="1">
        <w:r>
          <w:rPr>
            <w:rStyle w:val="Hyperlink"/>
          </w:rPr>
          <w:t>https://www.20087.com/A/68/ZhanDiRanSePingRongHangYeDiaoYanBaoGao.html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热点：涤粘染色布是什么、涤粘梭织染色布hs、nds口袋妖怪顺序、家长感谢班集体的话、3272c的颜色怎么调的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3fefa8542483e" w:history="1">
      <w:r>
        <w:rPr>
          <w:rStyle w:val="Hyperlink"/>
        </w:rPr>
        <w:t>2025-2031年中国粘涤染色平绒行业调研与市场前景分析报告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ZhanDiRanSePingRongHangYeDiaoYanBaoGao.html" TargetMode="External" Id="R6672cce53bca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ZhanDiRanSePingRongHangYeDiaoYanBaoGao.html" TargetMode="External" Id="Rb1d3fefa8542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2025-01-13T04:12:00Z</dcterms:created>
  <dcterms:modified xsi:type="dcterms:W3CDTF">2025-01-13T05:12:00Z</dcterms:modified>
  <dc:subject>2025-2031年中国粘涤染色平绒行业调研与市场前景分析报告</dc:subject>
  <dc:title>2025-2031年中国粘涤染色平绒行业调研与市场前景分析报告</dc:title>
  <cp:keywords>2025-2031年中国粘涤染色平绒行业调研与市场前景分析报告</cp:keywords>
  <dc:description>2025-2031年中国粘涤染色平绒行业调研与市场前景分析报告</dc:description>
</cp:coreProperties>
</file>