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bace554614677" w:history="1">
              <w:r>
                <w:rPr>
                  <w:rStyle w:val="Hyperlink"/>
                </w:rPr>
                <w:t>2024-2030年中国缫丝加工发展调研及发展趋势预测报告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bace554614677" w:history="1">
              <w:r>
                <w:rPr>
                  <w:rStyle w:val="Hyperlink"/>
                </w:rPr>
                <w:t>2024-2030年中国缫丝加工发展调研及发展趋势预测报告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bace554614677" w:history="1">
                <w:r>
                  <w:rPr>
                    <w:rStyle w:val="Hyperlink"/>
                  </w:rPr>
                  <w:t>https://www.20087.com/A/88/SaoSiJiaGongFaZhanQuShi.html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缫丝加工是丝绸生产的第一步，近年来随着技术的进步和市场需求的多样化，经历了从手工到机械自动化的过程。现代缫丝厂普遍采用自动化缫丝机，提高了生产效率和生丝质量。同时，绿色缫丝技术的发展，如低温缫丝和无污染脱胶技术，减少了加工过程中的能源消耗和废水排放，提升了丝绸行业的可持续性。此外，个性化和定制化服务的兴起，促使缫丝加工企业开发更多颜色和规格的生丝，满足高端市场的特殊需求。</w:t>
      </w:r>
      <w:r>
        <w:rPr>
          <w:rFonts w:hint="eastAsia"/>
        </w:rPr>
        <w:br/>
      </w:r>
      <w:r>
        <w:rPr>
          <w:rFonts w:hint="eastAsia"/>
        </w:rPr>
        <w:t>　　未来，缫丝加工将更加注重创新和文化传承。一方面，通过生物技术和基因工程，培育出更优质、更适应环境的蚕种，提高茧丝的产量和品质，同时探索蚕丝蛋白在生物医学领域的应用，如人造皮肤和药物载体。另一方面，数字化技术的应用，如3D打印和智能设计，将推动丝绸产品的个性化定制，满足消费者对独特设计和体验的追求。此外，传承和弘扬丝绸文化，通过丝绸艺术和设计的融合，提升丝绸产品的文化附加值，将成为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1bace554614677" w:history="1">
        <w:r>
          <w:rPr>
            <w:rStyle w:val="Hyperlink"/>
          </w:rPr>
          <w:t>2024-2030年中国缫丝加工发展调研及发展趋势预测报告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缫丝加工行业现状，涵盖缫丝加工市场规模、产销格局、价格走势、技术特点及产业链结构，分析缫丝加工重点企业竞争策略与市场表现。通过研究缫丝加工消费群体特征、区域分布情况，评估行业政策影响，预测缫丝加工市场发展前景与投资价值。报告为缫丝加工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缫丝加工产品概述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中国缫丝加工行业供给情况分析及趋势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2019-2024年中国缫丝加工行业市场供给分析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一、缫丝加工整体供给情况分析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二、缫丝加工重点区域供给分析</w:t>
      </w:r>
      <w:r>
        <w:rPr>
          <w:rFonts w:hint="eastAsia"/>
        </w:rPr>
        <w:br/>
      </w:r>
      <w:r>
        <w:rPr>
          <w:rFonts w:hint="eastAsia"/>
        </w:rPr>
        <w:t>　　第二节 缫丝加工行业供给关系因素分析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2024-2030年中国缫丝加工行业市场供给趋势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一、缫丝加工整体供给情况趋势分析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二、缫丝加工重点区域供给趋势分析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三、影响未来缫丝加工供给的因素分析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欧债危机下缫丝加工行业宏观经济环境分析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2024年中国缫丝加工行业发展概况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2024年中国缫丝加工行业发展态势分析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2024年中国缫丝加工行业发展特点分析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2024年中国缫丝加工行业市场供需分析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2024年中国缫丝加工行业价格分析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2019-2024年中国缫丝加工行业整体运行状况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2019-2024年缫丝加工行业产销分析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2019-2024年缫丝加工行业盈利能力分析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2019-2024年缫丝加工行业偿债能力分析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2019-2024年缫丝加工行业营运能力分析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2024-2030年中国缫丝加工行业进出口市场分析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2019-2024年缫丝加工行业进出口特点分析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2019-2024年缫丝加工行业进出口量分析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一、缫丝加工进口分析</w:t>
      </w:r>
      <w:r>
        <w:rPr>
          <w:rFonts w:hint="eastAsia"/>
        </w:rPr>
        <w:br/>
      </w:r>
      <w:r>
        <w:rPr>
          <w:rFonts w:hint="eastAsia"/>
        </w:rPr>
        <w:t>　　　　二、缫丝加工出口分析</w:t>
      </w:r>
      <w:r>
        <w:rPr>
          <w:rFonts w:hint="eastAsia"/>
        </w:rPr>
        <w:br/>
      </w:r>
      <w:r>
        <w:rPr>
          <w:rFonts w:hint="eastAsia"/>
        </w:rPr>
        <w:t>　　第三节 2024-2030年缫丝加工行业进出口市场预测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一、缫丝加工进口预测</w:t>
      </w:r>
      <w:r>
        <w:rPr>
          <w:rFonts w:hint="eastAsia"/>
        </w:rPr>
        <w:br/>
      </w:r>
      <w:r>
        <w:rPr>
          <w:rFonts w:hint="eastAsia"/>
        </w:rPr>
        <w:t>　　　　二、缫丝加工出口预测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2024-2030年缫丝加工行业投资价值（绩效）及行业发展预测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2024-2030年缫丝加工行业成长性分析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2024-2030年缫丝加工行业经营能力分析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2024-2030年缫丝加工行业盈利能力分析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2024-2030年缫丝加工行业偿债能力分析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2024-2030年中国缫丝加工行业产值预测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2024-2030年中国缫丝加工行业销售收入预测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2024-2030年中国缫丝加工行业总资产预测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2019-2024年中国缫丝加工产业重点区域运行分析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2019-2024年重点地区（一）缫丝加工产业运行情况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2019-2024年重点地区（二）缫丝加工产业运行情况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2019-2024年重点地区（三）缫丝加工产业运行情况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2019-2024年重点地区（四）缫丝加工产业运行情况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2019-2024年重点地区（五）缫丝加工产业运行情况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2019-2024年重点地区（六）缫丝加工产业运行情况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2019-2024年重点地区（七）缫丝加工产业运行情况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中国缫丝加工行业重点企业竞争力分析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缫丝加工行业竞争格局分析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2019-2024年中国缫丝加工行业集中度分析</w:t>
      </w:r>
      <w:r>
        <w:rPr>
          <w:rFonts w:hint="eastAsia"/>
        </w:rPr>
        <w:br/>
      </w:r>
      <w:r>
        <w:rPr>
          <w:rFonts w:hint="eastAsia"/>
        </w:rPr>
        <w:t>　　第二节 缫丝加工国内外SWOT分析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2024-2030年中国缫丝加工行业竞争格局预测分析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中国缫丝加工行业投资策略分析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2019-2024年中国缫丝加工行业投资环境分析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2019-2024年中国缫丝加工行业投资收益分析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2019-2024年中国缫丝加工行业产品投资方向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2024-2030年中国缫丝加工行业投资收益预测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二、2024-2030年中国缫丝加工行业工业总产值预测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三、2024-2030年中国缫丝加工行业销售收入预测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四、2024-2030年中国缫丝加工行业利润总额预测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五、2024-2030年中国缫丝加工行业总资产预测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中国缫丝加工行业投资风险分析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中国缫丝加工行业内部风险分析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中国缫丝加工行业外部风险分析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缫丝加工图片</w:t>
      </w:r>
      <w:r>
        <w:rPr>
          <w:rFonts w:hint="eastAsia"/>
        </w:rPr>
        <w:br/>
      </w:r>
      <w:r>
        <w:rPr>
          <w:rFonts w:hint="eastAsia"/>
        </w:rPr>
        <w:t>　　图表 缫丝加工种类 分类</w:t>
      </w:r>
      <w:r>
        <w:rPr>
          <w:rFonts w:hint="eastAsia"/>
        </w:rPr>
        <w:br/>
      </w:r>
      <w:r>
        <w:rPr>
          <w:rFonts w:hint="eastAsia"/>
        </w:rPr>
        <w:t>　　图表 缫丝加工用途 应用</w:t>
      </w:r>
      <w:r>
        <w:rPr>
          <w:rFonts w:hint="eastAsia"/>
        </w:rPr>
        <w:br/>
      </w:r>
      <w:r>
        <w:rPr>
          <w:rFonts w:hint="eastAsia"/>
        </w:rPr>
        <w:t>　　图表 缫丝加工主要特点</w:t>
      </w:r>
      <w:r>
        <w:rPr>
          <w:rFonts w:hint="eastAsia"/>
        </w:rPr>
        <w:br/>
      </w:r>
      <w:r>
        <w:rPr>
          <w:rFonts w:hint="eastAsia"/>
        </w:rPr>
        <w:t>　　图表 缫丝加工产业链分析</w:t>
      </w:r>
      <w:r>
        <w:rPr>
          <w:rFonts w:hint="eastAsia"/>
        </w:rPr>
        <w:br/>
      </w:r>
      <w:r>
        <w:rPr>
          <w:rFonts w:hint="eastAsia"/>
        </w:rPr>
        <w:t>　　图表 缫丝加工政策分析</w:t>
      </w:r>
      <w:r>
        <w:rPr>
          <w:rFonts w:hint="eastAsia"/>
        </w:rPr>
        <w:br/>
      </w:r>
      <w:r>
        <w:rPr>
          <w:rFonts w:hint="eastAsia"/>
        </w:rPr>
        <w:t>　　图表 缫丝加工技术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2019-2023年中国缫丝加工行业市场规模及增长情况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2019-2023年缫丝加工行业市场容量分析</w:t>
      </w:r>
      <w:r>
        <w:rPr>
          <w:rFonts w:hint="eastAsia"/>
        </w:rPr>
        <w:br/>
      </w:r>
      <w:r>
        <w:rPr>
          <w:rFonts w:hint="eastAsia"/>
        </w:rPr>
        <w:t>　　图表 缫丝加工生产现状</w:t>
      </w:r>
      <w:r>
        <w:rPr>
          <w:rFonts w:hint="eastAsia"/>
        </w:rPr>
        <w:br/>
      </w:r>
      <w:r>
        <w:rPr>
          <w:rFonts w:hint="eastAsia"/>
        </w:rPr>
        <w:t>　　图表 2019-2023年中国缫丝加工行业产能统计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2019-2023年中国缫丝加工行业产量及增长趋势</w:t>
      </w:r>
      <w:r>
        <w:rPr>
          <w:rFonts w:hint="eastAsia"/>
        </w:rPr>
        <w:br/>
      </w:r>
      <w:r>
        <w:rPr>
          <w:rFonts w:hint="eastAsia"/>
        </w:rPr>
        <w:t>　　图表 缫丝加工行业动态</w:t>
      </w:r>
      <w:r>
        <w:rPr>
          <w:rFonts w:hint="eastAsia"/>
        </w:rPr>
        <w:br/>
      </w:r>
      <w:r>
        <w:rPr>
          <w:rFonts w:hint="eastAsia"/>
        </w:rPr>
        <w:t>　　图表 2019-2023年中国缫丝加工市场需求量及增速统计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2019-2023年中国缫丝加工行业销售收入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2023年中国缫丝加工行业需求领域分布格局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2019-2023年中国缫丝加工行业利润总额统计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2019-2023年中国缫丝加工进口情况分析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2019-2023年中国缫丝加工出口情况分析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2019-2023年中国缫丝加工行业企业数量情况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2019-2023年中国缫丝加工行业企业平均规模情况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2019-2023年中国缫丝加工价格走势</w:t>
      </w:r>
      <w:r>
        <w:rPr>
          <w:rFonts w:hint="eastAsia"/>
        </w:rPr>
        <w:br/>
      </w:r>
      <w:r>
        <w:rPr>
          <w:rFonts w:hint="eastAsia"/>
        </w:rPr>
        <w:t>　　图表 2023年缫丝加工成本和利润分析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缫丝加工品牌</w:t>
      </w:r>
      <w:r>
        <w:rPr>
          <w:rFonts w:hint="eastAsia"/>
        </w:rPr>
        <w:br/>
      </w:r>
      <w:r>
        <w:rPr>
          <w:rFonts w:hint="eastAsia"/>
        </w:rPr>
        <w:t>　　图表 缫丝加工企业（一）概况</w:t>
      </w:r>
      <w:r>
        <w:rPr>
          <w:rFonts w:hint="eastAsia"/>
        </w:rPr>
        <w:br/>
      </w:r>
      <w:r>
        <w:rPr>
          <w:rFonts w:hint="eastAsia"/>
        </w:rPr>
        <w:t>　　图表 企业缫丝加工型号 规格</w:t>
      </w:r>
      <w:r>
        <w:rPr>
          <w:rFonts w:hint="eastAsia"/>
        </w:rPr>
        <w:br/>
      </w:r>
      <w:r>
        <w:rPr>
          <w:rFonts w:hint="eastAsia"/>
        </w:rPr>
        <w:t>　　图表 缫丝加工企业（一）经营分析</w:t>
      </w:r>
      <w:r>
        <w:rPr>
          <w:rFonts w:hint="eastAsia"/>
        </w:rPr>
        <w:br/>
      </w:r>
      <w:r>
        <w:rPr>
          <w:rFonts w:hint="eastAsia"/>
        </w:rPr>
        <w:t>　　图表 缫丝加工企业（一）盈利能力情况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缫丝加工企业（一）偿债能力情况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缫丝加工企业（一）运营能力情况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缫丝加工企业（一）成长能力情况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缫丝加工上游现状</w:t>
      </w:r>
      <w:r>
        <w:rPr>
          <w:rFonts w:hint="eastAsia"/>
        </w:rPr>
        <w:br/>
      </w:r>
      <w:r>
        <w:rPr>
          <w:rFonts w:hint="eastAsia"/>
        </w:rPr>
        <w:t>　　图表 缫丝加工下游调研</w:t>
      </w:r>
      <w:r>
        <w:rPr>
          <w:rFonts w:hint="eastAsia"/>
        </w:rPr>
        <w:br/>
      </w:r>
      <w:r>
        <w:rPr>
          <w:rFonts w:hint="eastAsia"/>
        </w:rPr>
        <w:t>　　图表 缫丝加工企业（二）概况</w:t>
      </w:r>
      <w:r>
        <w:rPr>
          <w:rFonts w:hint="eastAsia"/>
        </w:rPr>
        <w:br/>
      </w:r>
      <w:r>
        <w:rPr>
          <w:rFonts w:hint="eastAsia"/>
        </w:rPr>
        <w:t>　　图表 企业缫丝加工型号 规格</w:t>
      </w:r>
      <w:r>
        <w:rPr>
          <w:rFonts w:hint="eastAsia"/>
        </w:rPr>
        <w:br/>
      </w:r>
      <w:r>
        <w:rPr>
          <w:rFonts w:hint="eastAsia"/>
        </w:rPr>
        <w:t>　　图表 缫丝加工企业（二）经营分析</w:t>
      </w:r>
      <w:r>
        <w:rPr>
          <w:rFonts w:hint="eastAsia"/>
        </w:rPr>
        <w:br/>
      </w:r>
      <w:r>
        <w:rPr>
          <w:rFonts w:hint="eastAsia"/>
        </w:rPr>
        <w:t>　　图表 缫丝加工企业（二）盈利能力情况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缫丝加工企业（二）偿债能力情况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缫丝加工企业（二）运营能力情况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缫丝加工企业（二）成长能力情况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缫丝加工企业（三）概况</w:t>
      </w:r>
      <w:r>
        <w:rPr>
          <w:rFonts w:hint="eastAsia"/>
        </w:rPr>
        <w:br/>
      </w:r>
      <w:r>
        <w:rPr>
          <w:rFonts w:hint="eastAsia"/>
        </w:rPr>
        <w:t>　　图表 企业缫丝加工型号 规格</w:t>
      </w:r>
      <w:r>
        <w:rPr>
          <w:rFonts w:hint="eastAsia"/>
        </w:rPr>
        <w:br/>
      </w:r>
      <w:r>
        <w:rPr>
          <w:rFonts w:hint="eastAsia"/>
        </w:rPr>
        <w:t>　　图表 缫丝加工企业（三）经营分析</w:t>
      </w:r>
      <w:r>
        <w:rPr>
          <w:rFonts w:hint="eastAsia"/>
        </w:rPr>
        <w:br/>
      </w:r>
      <w:r>
        <w:rPr>
          <w:rFonts w:hint="eastAsia"/>
        </w:rPr>
        <w:t>　　图表 缫丝加工企业（三）盈利能力情况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缫丝加工企业（三）偿债能力情况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缫丝加工企业（三）运营能力情况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缫丝加工企业（三）成长能力情况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缫丝加工优势</w:t>
      </w:r>
      <w:r>
        <w:rPr>
          <w:rFonts w:hint="eastAsia"/>
        </w:rPr>
        <w:br/>
      </w:r>
      <w:r>
        <w:rPr>
          <w:rFonts w:hint="eastAsia"/>
        </w:rPr>
        <w:t>　　图表 缫丝加工劣势</w:t>
      </w:r>
      <w:r>
        <w:rPr>
          <w:rFonts w:hint="eastAsia"/>
        </w:rPr>
        <w:br/>
      </w:r>
      <w:r>
        <w:rPr>
          <w:rFonts w:hint="eastAsia"/>
        </w:rPr>
        <w:t>　　图表 缫丝加工机会</w:t>
      </w:r>
      <w:r>
        <w:rPr>
          <w:rFonts w:hint="eastAsia"/>
        </w:rPr>
        <w:br/>
      </w:r>
      <w:r>
        <w:rPr>
          <w:rFonts w:hint="eastAsia"/>
        </w:rPr>
        <w:t>　　图表 缫丝加工威胁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2024-2030年中国缫丝加工市场销售预测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2024-2030年中国缫丝加工市场前景分析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2024-2030年中国缫丝加工行业发展趋势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bace554614677" w:history="1">
        <w:r>
          <w:rPr>
            <w:rStyle w:val="Hyperlink"/>
          </w:rPr>
          <w:t>2024-2030年中国缫丝加工发展调研及发展趋势预测报告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bace554614677" w:history="1">
        <w:r>
          <w:rPr>
            <w:rStyle w:val="Hyperlink"/>
          </w:rPr>
          <w:t>https://www.20087.com/A/88/SaoSiJiaGongFaZhanQuShi.html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热点：缫丝工艺方法与流程、缫丝加工废水的危害、缫丝厂是干什么的、缫丝加工厂、缫丝纺织技术有有哪几步、缫丝加工项目备案、干茧属于缫丝半成品吗、缫丝加工用水定额、内江宏和丝绸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7a61adc124592" w:history="1">
      <w:r>
        <w:rPr>
          <w:rStyle w:val="Hyperlink"/>
        </w:rPr>
        <w:t>2024-2030年中国缫丝加工发展调研及发展趋势预测报告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SaoSiJiaGongFaZhanQuShi.html" TargetMode="External" Id="R0c1bace55461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SaoSiJiaGongFaZhanQuShi.html" TargetMode="External" Id="R67f7a61adc12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2024-03-27T03:39:00Z</dcterms:created>
  <dcterms:modified xsi:type="dcterms:W3CDTF">2024-03-27T04:39:00Z</dcterms:modified>
  <dc:subject>2024-2030年中国缫丝加工发展调研及发展趋势预测报告</dc:subject>
  <dc:title>2024-2030年中国缫丝加工发展调研及发展趋势预测报告</dc:title>
  <cp:keywords>2024-2030年中国缫丝加工发展调研及发展趋势预测报告</cp:keywords>
  <dc:description>2024-2030年中国缫丝加工发展调研及发展趋势预测报告</dc:description>
</cp:coreProperties>
</file>