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32f814a34e6b" w:history="1">
              <w:r>
                <w:rPr>
                  <w:rStyle w:val="Hyperlink"/>
                </w:rPr>
                <w:t>2025-2031年中国淑女鞋行业现状研究及市场前景分析报告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32f814a34e6b" w:history="1">
              <w:r>
                <w:rPr>
                  <w:rStyle w:val="Hyperlink"/>
                </w:rPr>
                <w:t>2025-2031年中国淑女鞋行业现状研究及市场前景分析报告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32f814a34e6b" w:history="1">
                <w:r>
                  <w:rPr>
                    <w:rStyle w:val="Hyperlink"/>
                  </w:rPr>
                  <w:t>https://www.20087.com/A/88/ShuNvXieDiaoChaBaoGao.html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淑女鞋是一种专为女性设计的鞋类，注重款式、舒适度和时尚性。近年来，随着女性消费能力的提升和时尚潮流的发展，淑女鞋的市场需求逐渐增加。市场上的淑女鞋产品种类多样，包括高跟鞋、平底鞋、凉鞋等多种款式，能够满足不同消费者的需求。然而，由于淑女鞋的市场竞争激烈，产品的同质化现象严重。</w:t>
      </w:r>
      <w:r>
        <w:rPr>
          <w:rFonts w:hint="eastAsia"/>
        </w:rPr>
        <w:br/>
      </w:r>
      <w:r>
        <w:rPr>
          <w:rFonts w:hint="eastAsia"/>
        </w:rPr>
        <w:t>　　未来，淑女鞋的发展将更加注重设计创新和品牌建设。通过采用新材料和设计理念，淑女鞋有望在设计风格和功能性方面实现更大突破。此外，随着消费者对个性化和定制化需求的增加，淑女鞋有望通过个性化定制和智能制造，满足不同消费者的需求。同时，结合现代营销和品牌建设，淑女鞋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32f814a34e6b" w:history="1">
        <w:r>
          <w:rPr>
            <w:rStyle w:val="Hyperlink"/>
          </w:rPr>
          <w:t>2025-2031年中国淑女鞋行业现状研究及市场前景分析报告</w:t>
        </w:r>
      </w:hyperlink>
      <w:r>
        <w:rPr>
          <w:rFonts w:hint="eastAsia"/>
        </w:rPr>
        <w:t>》全面分析了淑女鞋行业的市场规模、供需状况及产业链结构，深入探讨了淑女鞋各细分市场的品牌竞争情况和价格动态，聚焦淑女鞋重点企业经营现状，揭示了行业的集中度和竞争格局。此外，淑女鞋报告对淑女鞋行业的市场前景进行了科学预测，揭示了行业未来的发展趋势、潜在风险和机遇。淑女鞋报告旨在为淑女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中国淑女鞋行业概述</w:t>
      </w:r>
      <w:r>
        <w:rPr>
          <w:rFonts w:hint="eastAsia"/>
        </w:rPr>
        <w:br/>
      </w:r>
      <w:r>
        <w:rPr>
          <w:rFonts w:hint="eastAsia"/>
        </w:rPr>
        <w:t>　　第一节 淑女鞋行业界定</w:t>
      </w:r>
      <w:r>
        <w:rPr>
          <w:rFonts w:hint="eastAsia"/>
        </w:rPr>
        <w:br/>
      </w:r>
      <w:r>
        <w:rPr>
          <w:rFonts w:hint="eastAsia"/>
        </w:rPr>
        <w:t>　　第二节 淑女鞋产业发展背景</w:t>
      </w:r>
      <w:r>
        <w:rPr>
          <w:rFonts w:hint="eastAsia"/>
        </w:rPr>
        <w:br/>
      </w:r>
      <w:r>
        <w:rPr>
          <w:rFonts w:hint="eastAsia"/>
        </w:rPr>
        <w:t>　　第三节 淑女鞋产业链概述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2024-2025年中国淑女鞋经济环境及产业发展环境分析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中国淑女鞋行业供给与需求情况分析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2019-2024年中国淑女鞋行业总体规模</w:t>
      </w:r>
      <w:r>
        <w:rPr>
          <w:rFonts w:hint="eastAsia"/>
        </w:rPr>
        <w:br/>
      </w:r>
      <w:r>
        <w:rPr>
          <w:rFonts w:hint="eastAsia"/>
        </w:rPr>
        <w:t>　　第二节 中国淑女鞋行业供给概况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一、2019-2024年中国淑女鞋行业产量情况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二、2025年中国淑女鞋行业产量特点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三、2025-2031年中国淑女鞋行业产量预测</w:t>
      </w:r>
      <w:r>
        <w:rPr>
          <w:rFonts w:hint="eastAsia"/>
        </w:rPr>
        <w:br/>
      </w:r>
      <w:r>
        <w:rPr>
          <w:rFonts w:hint="eastAsia"/>
        </w:rPr>
        <w:t>　　第三节 中国淑女鞋行业需求概况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一、2019-2024年中国淑女鞋行业需求情况分析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二、2025年中国淑女鞋行业市场需求特点分析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三、2025-2031年中国淑女鞋行业市场需求预测</w:t>
      </w:r>
      <w:r>
        <w:rPr>
          <w:rFonts w:hint="eastAsia"/>
        </w:rPr>
        <w:br/>
      </w:r>
      <w:r>
        <w:rPr>
          <w:rFonts w:hint="eastAsia"/>
        </w:rPr>
        <w:t>　　第四节 淑女鞋产业供需平衡状况分析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2019-2024年中国淑女鞋市场竞争力与市场竞争格局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淑女鞋行业“波特五力模型”分析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二、淑女鞋行业环境的“波特五力模型”分析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淑女鞋行业发展SWOT分析</w:t>
      </w:r>
      <w:r>
        <w:rPr>
          <w:rFonts w:hint="eastAsia"/>
        </w:rPr>
        <w:br/>
      </w:r>
      <w:r>
        <w:rPr>
          <w:rFonts w:hint="eastAsia"/>
        </w:rPr>
        <w:t>　　　　一、淑女鞋行业优势</w:t>
      </w:r>
      <w:r>
        <w:rPr>
          <w:rFonts w:hint="eastAsia"/>
        </w:rPr>
        <w:br/>
      </w:r>
      <w:r>
        <w:rPr>
          <w:rFonts w:hint="eastAsia"/>
        </w:rPr>
        <w:t>　　　　二、淑女鞋行业劣势</w:t>
      </w:r>
      <w:r>
        <w:rPr>
          <w:rFonts w:hint="eastAsia"/>
        </w:rPr>
        <w:br/>
      </w:r>
      <w:r>
        <w:rPr>
          <w:rFonts w:hint="eastAsia"/>
        </w:rPr>
        <w:t>　　　　三、淑女鞋行业机遇</w:t>
      </w:r>
      <w:r>
        <w:rPr>
          <w:rFonts w:hint="eastAsia"/>
        </w:rPr>
        <w:br/>
      </w:r>
      <w:r>
        <w:rPr>
          <w:rFonts w:hint="eastAsia"/>
        </w:rPr>
        <w:t>　　　　四、淑女鞋行业挑战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淑女鞋行业产品营销分析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中国淑女鞋行业营销模式分析</w:t>
      </w:r>
      <w:r>
        <w:rPr>
          <w:rFonts w:hint="eastAsia"/>
        </w:rPr>
        <w:br/>
      </w:r>
      <w:r>
        <w:rPr>
          <w:rFonts w:hint="eastAsia"/>
        </w:rPr>
        <w:t>　　第二节 淑女鞋行业主要销售渠道分析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淑女鞋行业广告与促销方式分析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淑女鞋行业价格竞争方式分析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淑女鞋行业国际化营销模式分析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淑女鞋行业渠道策略分析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中国淑女鞋行业重点企业竞争力分析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淑女鞋企业（一）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三、淑女鞋企业经营状况</w:t>
      </w:r>
      <w:r>
        <w:rPr>
          <w:rFonts w:hint="eastAsia"/>
        </w:rPr>
        <w:br/>
      </w:r>
      <w:r>
        <w:rPr>
          <w:rFonts w:hint="eastAsia"/>
        </w:rPr>
        <w:t>　　　　四、淑女鞋企业发展策略</w:t>
      </w:r>
      <w:r>
        <w:rPr>
          <w:rFonts w:hint="eastAsia"/>
        </w:rPr>
        <w:br/>
      </w:r>
      <w:r>
        <w:rPr>
          <w:rFonts w:hint="eastAsia"/>
        </w:rPr>
        <w:t>　　第二节 淑女鞋企业（二）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三、淑女鞋企业经营状况</w:t>
      </w:r>
      <w:r>
        <w:rPr>
          <w:rFonts w:hint="eastAsia"/>
        </w:rPr>
        <w:br/>
      </w:r>
      <w:r>
        <w:rPr>
          <w:rFonts w:hint="eastAsia"/>
        </w:rPr>
        <w:t>　　　　四、淑女鞋企业发展策略</w:t>
      </w:r>
      <w:r>
        <w:rPr>
          <w:rFonts w:hint="eastAsia"/>
        </w:rPr>
        <w:br/>
      </w:r>
      <w:r>
        <w:rPr>
          <w:rFonts w:hint="eastAsia"/>
        </w:rPr>
        <w:t>　　第三节 淑女鞋企业（三）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三、淑女鞋企业经营状况</w:t>
      </w:r>
      <w:r>
        <w:rPr>
          <w:rFonts w:hint="eastAsia"/>
        </w:rPr>
        <w:br/>
      </w:r>
      <w:r>
        <w:rPr>
          <w:rFonts w:hint="eastAsia"/>
        </w:rPr>
        <w:t>　　　　四、淑女鞋企业发展策略</w:t>
      </w:r>
      <w:r>
        <w:rPr>
          <w:rFonts w:hint="eastAsia"/>
        </w:rPr>
        <w:br/>
      </w:r>
      <w:r>
        <w:rPr>
          <w:rFonts w:hint="eastAsia"/>
        </w:rPr>
        <w:t>　　第四节 淑女鞋企业（四）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三、淑女鞋企业经营状况</w:t>
      </w:r>
      <w:r>
        <w:rPr>
          <w:rFonts w:hint="eastAsia"/>
        </w:rPr>
        <w:br/>
      </w:r>
      <w:r>
        <w:rPr>
          <w:rFonts w:hint="eastAsia"/>
        </w:rPr>
        <w:t>　　　　四、淑女鞋企业发展策略</w:t>
      </w:r>
      <w:r>
        <w:rPr>
          <w:rFonts w:hint="eastAsia"/>
        </w:rPr>
        <w:br/>
      </w:r>
      <w:r>
        <w:rPr>
          <w:rFonts w:hint="eastAsia"/>
        </w:rPr>
        <w:t>　　第五节 淑女鞋企业（五）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三、淑女鞋企业经营状况</w:t>
      </w:r>
      <w:r>
        <w:rPr>
          <w:rFonts w:hint="eastAsia"/>
        </w:rPr>
        <w:br/>
      </w:r>
      <w:r>
        <w:rPr>
          <w:rFonts w:hint="eastAsia"/>
        </w:rPr>
        <w:t>　　　　四、淑女鞋企业发展策略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淑女鞋产业客户调研</w:t>
      </w:r>
      <w:r>
        <w:rPr>
          <w:rFonts w:hint="eastAsia"/>
        </w:rPr>
        <w:br/>
      </w:r>
      <w:r>
        <w:rPr>
          <w:rFonts w:hint="eastAsia"/>
        </w:rPr>
        <w:t>　　第一节 淑女鞋产业客户认知程度</w:t>
      </w:r>
      <w:r>
        <w:rPr>
          <w:rFonts w:hint="eastAsia"/>
        </w:rPr>
        <w:br/>
      </w:r>
      <w:r>
        <w:rPr>
          <w:rFonts w:hint="eastAsia"/>
        </w:rPr>
        <w:t>　　第二节 淑女鞋产业客户关注因素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淑女鞋行业发展机会及对策建议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淑女鞋行业风险预警分析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二、淑女鞋产业政策环境风险分析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三、淑女鞋行业市场风险分析</w:t>
      </w:r>
      <w:r>
        <w:rPr>
          <w:rFonts w:hint="eastAsia"/>
        </w:rPr>
        <w:br/>
      </w:r>
      <w:r>
        <w:rPr>
          <w:rFonts w:hint="eastAsia"/>
        </w:rPr>
        <w:t>　　　　四、淑女鞋行业发展风险防范建议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淑女鞋行业发展机会及建议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一、淑女鞋行业总体发展机会及发展建议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二、淑女鞋行业并购发展机会及建议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三、淑女鞋行业市场机会及发展建议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四、淑女鞋行业发展现状及存在问题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五、淑女鞋行业企业应对策略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淑女鞋行业进出口分析</w:t>
      </w:r>
      <w:r>
        <w:rPr>
          <w:rFonts w:hint="eastAsia"/>
        </w:rPr>
        <w:br/>
      </w:r>
      <w:r>
        <w:rPr>
          <w:rFonts w:hint="eastAsia"/>
        </w:rPr>
        <w:t>　　第一节 我国淑女鞋行业出口及增长情况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2019-2024年淑女鞋行业进出口情况分析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2025-2031年国内淑女鞋产品进出口情况预测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淑女鞋行业发展趋势分析预测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淑女鞋行业发展趋势</w:t>
      </w:r>
      <w:r>
        <w:rPr>
          <w:rFonts w:hint="eastAsia"/>
        </w:rPr>
        <w:br/>
      </w:r>
      <w:r>
        <w:rPr>
          <w:rFonts w:hint="eastAsia"/>
        </w:rPr>
        <w:t>　　　　一、淑女鞋市场发展趋势</w:t>
      </w:r>
      <w:r>
        <w:rPr>
          <w:rFonts w:hint="eastAsia"/>
        </w:rPr>
        <w:br/>
      </w:r>
      <w:r>
        <w:rPr>
          <w:rFonts w:hint="eastAsia"/>
        </w:rPr>
        <w:t>　　　　二、淑女鞋行业竞争趋势</w:t>
      </w:r>
      <w:r>
        <w:rPr>
          <w:rFonts w:hint="eastAsia"/>
        </w:rPr>
        <w:br/>
      </w:r>
      <w:r>
        <w:rPr>
          <w:rFonts w:hint="eastAsia"/>
        </w:rPr>
        <w:t>　　　　三、淑女鞋技术发展趋势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2025-2031年淑女鞋行业运行能力预测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一、2025-2031年淑女鞋行业总资产预测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二、2025-2031年淑女鞋行业工业总产值预测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三、2025-2031年淑女鞋行业产品销售收入预测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四、2025-2031年淑女鞋行业利润总额预测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淑女鞋产业政策及贸易预警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国内外淑女鞋产业政策分析</w:t>
      </w:r>
      <w:r>
        <w:rPr>
          <w:rFonts w:hint="eastAsia"/>
        </w:rPr>
        <w:br/>
      </w:r>
      <w:r>
        <w:rPr>
          <w:rFonts w:hint="eastAsia"/>
        </w:rPr>
        <w:t>　　　　一、中国淑女鞋相关产业政策</w:t>
      </w:r>
      <w:r>
        <w:rPr>
          <w:rFonts w:hint="eastAsia"/>
        </w:rPr>
        <w:br/>
      </w:r>
      <w:r>
        <w:rPr>
          <w:rFonts w:hint="eastAsia"/>
        </w:rPr>
        <w:t>　　　　二、国外淑女鞋相关产业政策</w:t>
      </w:r>
      <w:r>
        <w:rPr>
          <w:rFonts w:hint="eastAsia"/>
        </w:rPr>
        <w:br/>
      </w:r>
      <w:r>
        <w:rPr>
          <w:rFonts w:hint="eastAsia"/>
        </w:rPr>
        <w:t>　　第二节 国内外淑女鞋环保规定</w:t>
      </w:r>
      <w:r>
        <w:rPr>
          <w:rFonts w:hint="eastAsia"/>
        </w:rPr>
        <w:br/>
      </w:r>
      <w:r>
        <w:rPr>
          <w:rFonts w:hint="eastAsia"/>
        </w:rPr>
        <w:t>　　　　一、中国淑女鞋相关环保规定</w:t>
      </w:r>
      <w:r>
        <w:rPr>
          <w:rFonts w:hint="eastAsia"/>
        </w:rPr>
        <w:br/>
      </w:r>
      <w:r>
        <w:rPr>
          <w:rFonts w:hint="eastAsia"/>
        </w:rPr>
        <w:t>　　　　二、国外淑女鞋相关环保规定</w:t>
      </w:r>
      <w:r>
        <w:rPr>
          <w:rFonts w:hint="eastAsia"/>
        </w:rPr>
        <w:br/>
      </w:r>
      <w:r>
        <w:rPr>
          <w:rFonts w:hint="eastAsia"/>
        </w:rPr>
        <w:t>　　第三节 淑女鞋贸易预警</w:t>
      </w:r>
      <w:r>
        <w:rPr>
          <w:rFonts w:hint="eastAsia"/>
        </w:rPr>
        <w:br/>
      </w:r>
      <w:r>
        <w:rPr>
          <w:rFonts w:hint="eastAsia"/>
        </w:rPr>
        <w:t>　　　　一、淑女鞋可能涉及的倾销及反倾销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二、淑女鞋可能遭遇的贸易壁垒及技术壁垒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淑女鞋市场预测及淑女鞋项目投资建议</w:t>
      </w:r>
      <w:r>
        <w:rPr>
          <w:rFonts w:hint="eastAsia"/>
        </w:rPr>
        <w:br/>
      </w:r>
      <w:r>
        <w:rPr>
          <w:rFonts w:hint="eastAsia"/>
        </w:rPr>
        <w:t>　　第一节 中国淑女鞋行业生产、营销企业投资运作模式分析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淑女鞋行业外销与内销优势分析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2025-2031年中国淑女鞋行业市场规模及增长趋势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2025-2031年中国淑女鞋行业投资规模预测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2025-2031年淑女鞋市场盈利预测</w:t>
      </w:r>
      <w:r>
        <w:rPr>
          <w:rFonts w:hint="eastAsia"/>
        </w:rPr>
        <w:br/>
      </w:r>
      <w:r>
        <w:rPr>
          <w:rFonts w:hint="eastAsia"/>
        </w:rPr>
        <w:t>　　第六节 中智林~－淑女鞋行业项目投资建议</w:t>
      </w:r>
      <w:r>
        <w:rPr>
          <w:rFonts w:hint="eastAsia"/>
        </w:rPr>
        <w:br/>
      </w:r>
      <w:r>
        <w:rPr>
          <w:rFonts w:hint="eastAsia"/>
        </w:rPr>
        <w:t>　　　　一、淑女鞋技术应用注意事项</w:t>
      </w:r>
      <w:r>
        <w:rPr>
          <w:rFonts w:hint="eastAsia"/>
        </w:rPr>
        <w:br/>
      </w:r>
      <w:r>
        <w:rPr>
          <w:rFonts w:hint="eastAsia"/>
        </w:rPr>
        <w:t>　　　　二、淑女鞋项目投资注意事项</w:t>
      </w:r>
      <w:r>
        <w:rPr>
          <w:rFonts w:hint="eastAsia"/>
        </w:rPr>
        <w:br/>
      </w:r>
      <w:r>
        <w:rPr>
          <w:rFonts w:hint="eastAsia"/>
        </w:rPr>
        <w:t>　　　　三、淑女鞋生产开发注意事项</w:t>
      </w:r>
      <w:r>
        <w:rPr>
          <w:rFonts w:hint="eastAsia"/>
        </w:rPr>
        <w:br/>
      </w:r>
      <w:r>
        <w:rPr>
          <w:rFonts w:hint="eastAsia"/>
        </w:rPr>
        <w:t>　　　　四、淑女鞋销售注意事项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淑女鞋行业历程</w:t>
      </w:r>
      <w:r>
        <w:rPr>
          <w:rFonts w:hint="eastAsia"/>
        </w:rPr>
        <w:br/>
      </w:r>
      <w:r>
        <w:rPr>
          <w:rFonts w:hint="eastAsia"/>
        </w:rPr>
        <w:t>　　图表 淑女鞋行业生命周期</w:t>
      </w:r>
      <w:r>
        <w:rPr>
          <w:rFonts w:hint="eastAsia"/>
        </w:rPr>
        <w:br/>
      </w:r>
      <w:r>
        <w:rPr>
          <w:rFonts w:hint="eastAsia"/>
        </w:rPr>
        <w:t>　　图表 淑女鞋行业产业链分析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2019-2024年中国淑女鞋行业市场规模及增长情况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2019-2024年淑女鞋行业市场容量分析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2019-2024年中国淑女鞋行业产能统计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2019-2024年中国淑女鞋行业产量及增长趋势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2019-2024年中国淑女鞋市场需求量及增速统计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2024年中国淑女鞋行业需求领域分布格局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2019-2024年中国淑女鞋行业销售收入分析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2019-2024年中国淑女鞋行业盈利情况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2019-2024年中国淑女鞋行业利润总额统计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2019-2024年中国淑女鞋进口数量分析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2019-2024年中国淑女鞋进口金额分析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2019-2024年中国淑女鞋出口数量分析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2019-2024年中国淑女鞋出口金额分析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2024年中国淑女鞋进口国家及地区分析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2024年中国淑女鞋出口国家及地区分析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2019-2024年中国淑女鞋行业企业数量情况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2019-2024年中国淑女鞋行业企业平均规模情况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**地区淑女鞋市场规模及增长情况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**地区淑女鞋行业市场需求情况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**地区淑女鞋市场规模及增长情况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**地区淑女鞋行业市场需求情况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**地区淑女鞋市场规模及增长情况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**地区淑女鞋行业市场需求情况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**地区淑女鞋市场规模及增长情况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**地区淑女鞋行业市场需求情况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淑女鞋重点企业（一）基本信息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淑女鞋重点企业（一）经营情况分析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淑女鞋重点企业（一）主要经济指标情况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淑女鞋重点企业（一）盈利能力情况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淑女鞋重点企业（二）经营情况分析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淑女鞋重点企业（二）主要经济指标情况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淑女鞋重点企业（二）盈利能力情况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淑女鞋重点企业（三）经营情况分析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淑女鞋重点企业（三）主要经济指标情况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淑女鞋重点企业（三）盈利能力情况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淑女鞋重点企业（三）成长能力情况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2025-2031年中国淑女鞋行业产能预测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2025-2031年中国淑女鞋行业产量预测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2025-2031年中国淑女鞋市场需求量预测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2025-2031年中国淑女鞋行业供需平衡预测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2025-2031年中国淑女鞋市场容量预测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2025-2031年中国淑女鞋市场规模预测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2025-2031年中国淑女鞋市场前景分析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2025-2031年中国淑女鞋发展趋势预测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32f814a34e6b" w:history="1">
        <w:r>
          <w:rPr>
            <w:rStyle w:val="Hyperlink"/>
          </w:rPr>
          <w:t>2025-2031年中国淑女鞋行业现状研究及市场前景分析报告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32f814a34e6b" w:history="1">
        <w:r>
          <w:rPr>
            <w:rStyle w:val="Hyperlink"/>
          </w:rPr>
          <w:t>https://www.20087.com/A/88/ShuNvXieDiaoChaBaoGao.html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热点：淑女鞋子图片、淑女鞋品牌、淑女鞋子、淑女鞋足、淑女鞋哪个牌子好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0150f707a401f" w:history="1">
      <w:r>
        <w:rPr>
          <w:rStyle w:val="Hyperlink"/>
        </w:rPr>
        <w:t>2025-2031年中国淑女鞋行业现状研究及市场前景分析报告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huNvXieDiaoChaBaoGao.html" TargetMode="External" Id="Rf87032f814a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huNvXieDiaoChaBaoGao.html" TargetMode="External" Id="Rbdf0150f707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2025-01-16T08:37:00Z</dcterms:created>
  <dcterms:modified xsi:type="dcterms:W3CDTF">2025-01-16T09:37:00Z</dcterms:modified>
  <dc:subject>2025-2031年中国淑女鞋行业现状研究及市场前景分析报告</dc:subject>
  <dc:title>2025-2031年中国淑女鞋行业现状研究及市场前景分析报告</dc:title>
  <cp:keywords>2025-2031年中国淑女鞋行业现状研究及市场前景分析报告</cp:keywords>
  <dc:description>2025-2031年中国淑女鞋行业现状研究及市场前景分析报告</dc:description>
</cp:coreProperties>
</file>