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e9765ddb64ff4" w:history="1">
              <w:r>
                <w:rPr>
                  <w:rStyle w:val="Hyperlink"/>
                </w:rPr>
                <w:t>2025-2031年中国煮呢布产业市场调研及发展前景预测报告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e9765ddb64ff4" w:history="1">
              <w:r>
                <w:rPr>
                  <w:rStyle w:val="Hyperlink"/>
                </w:rPr>
                <w:t>2025-2031年中国煮呢布产业市场调研及发展前景预测报告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e9765ddb64ff4" w:history="1">
                <w:r>
                  <w:rPr>
                    <w:rStyle w:val="Hyperlink"/>
                  </w:rPr>
                  <w:t>https://www.20087.com/6/38/ZhuNiBuFaZhanQuShi.html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呢布是一种高档纺织品，通常用于制作西装、大衣等高端服饰。近年来，随着消费者对高品质服饰需求的增长，煮呢布市场展现出稳健的增长态势。目前，煮呢布生产技术不断进步，不仅提高了产品的质量和耐用性，还增加了更多功能性，如防水、透气等特性。同时，环保理念的普及促使煮呢布生产转向更加可持续的方式，采用环保染料和节能减排技术。</w:t>
      </w:r>
      <w:r>
        <w:rPr>
          <w:rFonts w:hint="eastAsia"/>
        </w:rPr>
        <w:br/>
      </w:r>
      <w:r>
        <w:rPr>
          <w:rFonts w:hint="eastAsia"/>
        </w:rPr>
        <w:t>　　未来，煮呢布的发展将更加注重创新和可持续性。一方面，随着新材料和新技术的应用，煮呢布将具备更多特殊性能，满足不同场景的需求。例如，通过纳米技术增加面料的自清洁能力，或是通过智能纺织技术实现温度调节等功能。另一方面，随着消费者对可持续时尚的关注度提高，煮呢布生产将更加注重采用可再生资源和减少对环境的影响。此外，个性化定制将成为趋势之一，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e9765ddb64ff4" w:history="1">
        <w:r>
          <w:rPr>
            <w:rStyle w:val="Hyperlink"/>
          </w:rPr>
          <w:t>2025-2031年中国煮呢布产业市场调研及发展前景预测报告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煮呢布行业的市场规模、技术发展水平和竞争格局。报告分析了煮呢布行业重点企业的市场表现，评估了当前技术路线的发展方向，并对煮呢布市场趋势做出合理预测。通过梳理煮呢布行业面临的机遇与风险，为企业和投资者了解市场动态、把握发展机会提供了数据支持和参考建议，有助于相关决策者更准确地判断煮呢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煮呢布产业市场概述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煮呢布行业关键成功要素</w:t>
      </w:r>
      <w:r>
        <w:rPr>
          <w:rFonts w:hint="eastAsia"/>
        </w:rPr>
        <w:br/>
      </w:r>
      <w:r>
        <w:rPr>
          <w:rFonts w:hint="eastAsia"/>
        </w:rPr>
        <w:t>　　第四节 煮呢布行业价值链分析</w:t>
      </w:r>
      <w:r>
        <w:rPr>
          <w:rFonts w:hint="eastAsia"/>
        </w:rPr>
        <w:br/>
      </w:r>
      <w:r>
        <w:rPr>
          <w:rFonts w:hint="eastAsia"/>
        </w:rPr>
        <w:t>　　第五节 煮呢布产业链分析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2024-2025年全球煮呢布市场现状及发展趋势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全球煮呢布市场现状及发展趋势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一、全球煮呢布产业发展阶段</w:t>
      </w:r>
      <w:r>
        <w:rPr>
          <w:rFonts w:hint="eastAsia"/>
        </w:rPr>
        <w:br/>
      </w:r>
      <w:r>
        <w:rPr>
          <w:rFonts w:hint="eastAsia"/>
        </w:rPr>
        <w:t>　　　　二、全球煮呢布产业竞争现状</w:t>
      </w:r>
      <w:r>
        <w:rPr>
          <w:rFonts w:hint="eastAsia"/>
        </w:rPr>
        <w:br/>
      </w:r>
      <w:r>
        <w:rPr>
          <w:rFonts w:hint="eastAsia"/>
        </w:rPr>
        <w:t>　　　　三、全球煮呢布产业投资状况</w:t>
      </w:r>
      <w:r>
        <w:rPr>
          <w:rFonts w:hint="eastAsia"/>
        </w:rPr>
        <w:br/>
      </w:r>
      <w:r>
        <w:rPr>
          <w:rFonts w:hint="eastAsia"/>
        </w:rPr>
        <w:t>　　　　四、全球煮呢布产业市场发展趋势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全球主要国家地区煮呢布市场现状及发展趋势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全球煮呢布市场经营模式现状及发展趋势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2024-2025年中国煮呢布产业链发展状况分析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中国煮呢布产业发展分析</w:t>
      </w:r>
      <w:r>
        <w:rPr>
          <w:rFonts w:hint="eastAsia"/>
        </w:rPr>
        <w:br/>
      </w:r>
      <w:r>
        <w:rPr>
          <w:rFonts w:hint="eastAsia"/>
        </w:rPr>
        <w:t>　　第一节 中国煮呢布产业发展现状</w:t>
      </w:r>
      <w:r>
        <w:rPr>
          <w:rFonts w:hint="eastAsia"/>
        </w:rPr>
        <w:br/>
      </w:r>
      <w:r>
        <w:rPr>
          <w:rFonts w:hint="eastAsia"/>
        </w:rPr>
        <w:t>　　第二节 中国煮呢布产业国际地位现状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中国煮呢布产业经济运行现状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中国煮呢布产业运营模式现状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中国煮呢布产业存在的问题及发展障碍分析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中国煮呢布产业发展趋势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中国煮呢布市场现状及发展趋势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中国煮呢布市场供给状况</w:t>
      </w:r>
      <w:r>
        <w:rPr>
          <w:rFonts w:hint="eastAsia"/>
        </w:rPr>
        <w:br/>
      </w:r>
      <w:r>
        <w:rPr>
          <w:rFonts w:hint="eastAsia"/>
        </w:rPr>
        <w:t>　　第二节 中国煮呢布市场需求状况</w:t>
      </w:r>
      <w:r>
        <w:rPr>
          <w:rFonts w:hint="eastAsia"/>
        </w:rPr>
        <w:br/>
      </w:r>
      <w:r>
        <w:rPr>
          <w:rFonts w:hint="eastAsia"/>
        </w:rPr>
        <w:t>　　第三节 中国煮呢布市场结构状况</w:t>
      </w:r>
      <w:r>
        <w:rPr>
          <w:rFonts w:hint="eastAsia"/>
        </w:rPr>
        <w:br/>
      </w:r>
      <w:r>
        <w:rPr>
          <w:rFonts w:hint="eastAsia"/>
        </w:rPr>
        <w:t>　　第四节 中国煮呢布市场存在的问题及障碍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中国煮呢布市场发展潜力及发展趋势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中国煮呢布市场消费者行为状况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中国煮呢布产业基本竞争战略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四、煮呢布产业该战略的SWOT分析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五、煮呢布产业该战略的典型企业分析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中国煮呢布产业市场竞争策略分析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煮呢布产业市场五种竞争动力模式结构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煮呢布产业市场核心竞争力的塑造要素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煮呢布产业市场不同市场地位的竞争策略分析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煮呢布产业市场竞争案例分析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中国煮呢布产业市场营销策略竞争分析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中国煮呢布产业重点企业市场竞争策略研究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中国煮呢布产业市场发展预测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中国煮呢布产业发展环境预测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中国煮呢布产业发展预测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中国煮呢布市场发展预测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一、2025-2031年中国煮呢布市场需求预测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二、2025-2031年中国煮呢布市场结构预测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三、2025-2031年中国煮呢布市场集中度预测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四、2025-2031年中国煮呢布市场供给预测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五、2025-2031年中国煮呢布市场价格预测</w:t>
      </w:r>
      <w:r>
        <w:rPr>
          <w:rFonts w:hint="eastAsia"/>
        </w:rPr>
        <w:br/>
      </w:r>
      <w:r>
        <w:rPr>
          <w:rFonts w:hint="eastAsia"/>
        </w:rPr>
        <w:t>　　第四节 中国煮呢布产业竞争发展趋势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中国煮呢布产业市场投资机会与风险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中国煮呢布产业市场投资优势分析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中国煮呢布产业市场投资劣势分析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中国煮呢布产业市场投资机会分析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中国煮呢布产业市场投资风险分析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中国煮呢布产业市场竞争策略建议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中国煮呢布产业竞争战略建议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中国煮呢布产业竞争策略建议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中国煮呢布市场竞争策略建议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煮呢布产业链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2019-2024年中国煮呢布行业市场规模及增长情况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2019-2024年中国煮呢布行业产量及增长趋势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2019-2024年中国煮呢布市场需求量及增速统计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2019-2024年中国煮呢布行业盈利情况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2019-2024年中国煮呢布行业企业数量情况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2019-2024年中国煮呢布行业企业平均规模情况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2019-2024年中国煮呢布行业市场规模及增长情况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**地区煮呢布市场规模及增长情况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**地区煮呢布行业市场需求情况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煮呢布重点企业（一）基本信息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煮呢布重点企业（一）经营情况分析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煮呢布重点企业（一）主要经济指标情况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煮呢布重点企业（二）经营情况分析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煮呢布重点企业（二）主要经济指标情况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2025-2031年中国煮呢布行业产量预测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2025-2031年中国煮呢布市场需求量预测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2025-2031年中国煮呢布行业市场规模预测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2025-2031年中国煮呢布市场前景分析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2025-2031年中国煮呢布行业发展趋势预测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e9765ddb64ff4" w:history="1">
        <w:r>
          <w:rPr>
            <w:rStyle w:val="Hyperlink"/>
          </w:rPr>
          <w:t>2025-2031年中国煮呢布产业市场调研及发展前景预测报告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e9765ddb64ff4" w:history="1">
        <w:r>
          <w:rPr>
            <w:rStyle w:val="Hyperlink"/>
          </w:rPr>
          <w:t>https://www.20087.com/6/38/ZhuNiBuFaZhanQuShi.html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热点：有里布是什么面料、煮布丁的做法大全、烫衣布有什么用、如何用一块布裹成衣服、依折麦布的功效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d065faca4544" w:history="1">
      <w:r>
        <w:rPr>
          <w:rStyle w:val="Hyperlink"/>
        </w:rPr>
        <w:t>2025-2031年中国煮呢布产业市场调研及发展前景预测报告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uNiBuFaZhanQuShi.html" TargetMode="External" Id="Raebe9765ddb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uNiBuFaZhanQuShi.html" TargetMode="External" Id="R7b35d065fac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2024-11-11T08:35:00Z</dcterms:created>
  <dcterms:modified xsi:type="dcterms:W3CDTF">2024-11-11T09:35:00Z</dcterms:modified>
  <dc:subject>2025-2031年中国煮呢布产业市场调研及发展前景预测报告</dc:subject>
  <dc:title>2025-2031年中国煮呢布产业市场调研及发展前景预测报告</dc:title>
  <cp:keywords>2025-2031年中国煮呢布产业市场调研及发展前景预测报告</cp:keywords>
  <dc:description>2025-2031年中国煮呢布产业市场调研及发展前景预测报告</dc:description>
</cp:coreProperties>
</file>