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99c7cc0d44517" w:history="1">
              <w:r>
                <w:rPr>
                  <w:rStyle w:val="Hyperlink"/>
                </w:rPr>
                <w:t>中国儿童靴子行业研究分析与发展趋势预测报告（2025-2031年）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99c7cc0d44517" w:history="1">
              <w:r>
                <w:rPr>
                  <w:rStyle w:val="Hyperlink"/>
                </w:rPr>
                <w:t>中国儿童靴子行业研究分析与发展趋势预测报告（2025-2031年）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99c7cc0d44517" w:history="1">
                <w:r>
                  <w:rPr>
                    <w:rStyle w:val="Hyperlink"/>
                  </w:rPr>
                  <w:t>https://www.20087.com/0/59/ErTongXueZiShiChangDiaoYanBaoGao.html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靴子是专为儿童设计的鞋类，旨在提供舒适性、安全性和耐用性。近年来，随着人们生活水平的提高和儿童消费市场的扩大，儿童靴子的市场需求不断增长。目前，市场上的儿童靴子在材料选择、设计风格、功能性等方面都有显著提升。例如，采用环保材料、防滑底设计、透气内衬等，以满足不同年龄段儿童的生理和心理需求。同时，品牌化和个性化也成为儿童靴子发展的重要趋势。</w:t>
      </w:r>
      <w:r>
        <w:rPr>
          <w:rFonts w:hint="eastAsia"/>
        </w:rPr>
        <w:br/>
      </w:r>
      <w:r>
        <w:rPr>
          <w:rFonts w:hint="eastAsia"/>
        </w:rPr>
        <w:t>　　未来，儿童靴子的发展将更加注重健康环保和智能化。一方面，随着环保意识的提升，儿童靴子将采用更多可再生材料和低污染生产工艺。另一方面，智能化技术的应用也将为儿童靴子带来新的发展机遇，如集成温度传感器、步数统计等功能，提升产品的附加值和市场竞争力。此外，跨界合作和创新也将为儿童靴子带来新的发展机遇，如与儿童教育、动漫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99c7cc0d44517" w:history="1">
        <w:r>
          <w:rPr>
            <w:rStyle w:val="Hyperlink"/>
          </w:rPr>
          <w:t>中国儿童靴子行业研究分析与发展趋势预测报告（2025-2031年）</w:t>
        </w:r>
      </w:hyperlink>
      <w:r>
        <w:rPr>
          <w:rFonts w:hint="eastAsia"/>
        </w:rPr>
        <w:t>》系统分析了我国儿童靴子行业的市场规模、市场需求及价格动态，深入探讨了儿童靴子产业链结构与发展特点。报告对儿童靴子细分市场进行了详细剖析，基于科学数据预测了市场前景及未来发展趋势，同时聚焦儿童靴子重点企业，评估了品牌影响力、市场竞争力及行业集中度变化。通过专业分析与客观洞察，报告为投资者、产业链相关企业及政府决策部门提供了重要参考，是把握儿童靴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儿童靴子行业概况</w:t>
      </w:r>
      <w:r>
        <w:rPr>
          <w:rFonts w:hint="eastAsia"/>
        </w:rPr>
        <w:br/>
      </w:r>
      <w:r>
        <w:rPr>
          <w:rFonts w:hint="eastAsia"/>
        </w:rPr>
        <w:t>　　第一节 儿童靴子行业定义与特征</w:t>
      </w:r>
      <w:r>
        <w:rPr>
          <w:rFonts w:hint="eastAsia"/>
        </w:rPr>
        <w:br/>
      </w:r>
      <w:r>
        <w:rPr>
          <w:rFonts w:hint="eastAsia"/>
        </w:rPr>
        <w:t>　　第二节 儿童靴子行业发展历程</w:t>
      </w:r>
      <w:r>
        <w:rPr>
          <w:rFonts w:hint="eastAsia"/>
        </w:rPr>
        <w:br/>
      </w:r>
      <w:r>
        <w:rPr>
          <w:rFonts w:hint="eastAsia"/>
        </w:rPr>
        <w:t>　　第三节 儿童靴子产业链分析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2024-2025年中国儿童靴子行业发展环境分析</w:t>
      </w:r>
      <w:r>
        <w:rPr>
          <w:rFonts w:hint="eastAsia"/>
        </w:rPr>
        <w:br/>
      </w:r>
      <w:r>
        <w:rPr>
          <w:rFonts w:hint="eastAsia"/>
        </w:rPr>
        <w:t>　　第一节 儿童靴子行业经济环境分析</w:t>
      </w:r>
      <w:r>
        <w:rPr>
          <w:rFonts w:hint="eastAsia"/>
        </w:rPr>
        <w:br/>
      </w:r>
      <w:r>
        <w:rPr>
          <w:rFonts w:hint="eastAsia"/>
        </w:rPr>
        <w:t>　　第二节 儿童靴子行业政策环境分析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一、儿童靴子行业政策影响分析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二、相关儿童靴子行业标准分析</w:t>
      </w:r>
      <w:r>
        <w:rPr>
          <w:rFonts w:hint="eastAsia"/>
        </w:rPr>
        <w:br/>
      </w:r>
      <w:r>
        <w:rPr>
          <w:rFonts w:hint="eastAsia"/>
        </w:rPr>
        <w:t>　　第三节 儿童靴子行业社会环境分析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2024-2025年儿童靴子行业技术发展现状及趋势分析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儿童靴子行业技术发展现状分析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国内外儿童靴子行业技术差异与原因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儿童靴子行业技术发展方向、趋势预测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提升儿童靴子行业技术能力策略建议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2024-2025年中国儿童靴子行业发展概况</w:t>
      </w:r>
      <w:r>
        <w:rPr>
          <w:rFonts w:hint="eastAsia"/>
        </w:rPr>
        <w:br/>
      </w:r>
      <w:r>
        <w:rPr>
          <w:rFonts w:hint="eastAsia"/>
        </w:rPr>
        <w:t>　　第一节 儿童靴子行业发展态势分析</w:t>
      </w:r>
      <w:r>
        <w:rPr>
          <w:rFonts w:hint="eastAsia"/>
        </w:rPr>
        <w:br/>
      </w:r>
      <w:r>
        <w:rPr>
          <w:rFonts w:hint="eastAsia"/>
        </w:rPr>
        <w:t>　　第二节 儿童靴子行业发展特点分析</w:t>
      </w:r>
      <w:r>
        <w:rPr>
          <w:rFonts w:hint="eastAsia"/>
        </w:rPr>
        <w:br/>
      </w:r>
      <w:r>
        <w:rPr>
          <w:rFonts w:hint="eastAsia"/>
        </w:rPr>
        <w:t>　　第三节 儿童靴子行业市场供需分析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2024-2025年中国儿童靴子行业供给与需求情况分析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中国儿童靴子行业总体规模</w:t>
      </w:r>
      <w:r>
        <w:rPr>
          <w:rFonts w:hint="eastAsia"/>
        </w:rPr>
        <w:br/>
      </w:r>
      <w:r>
        <w:rPr>
          <w:rFonts w:hint="eastAsia"/>
        </w:rPr>
        <w:t>　　第二节 中国儿童靴子行业盈利情况分析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中国儿童靴子行业产量情况分析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一、2019-2024年中国儿童靴子行业产量统计分析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二、儿童靴子行业区域产量分析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三、2025-2031年中国儿童靴子行业产量预测分析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中国儿童靴子行业需求概况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一、2019-2024年中国儿童靴子行业需求情况分析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二、2024-2025年中国儿童靴子行业市场需求特点分析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三、2025-2031年中国儿童靴子市场需求预测分析</w:t>
      </w:r>
      <w:r>
        <w:rPr>
          <w:rFonts w:hint="eastAsia"/>
        </w:rPr>
        <w:br/>
      </w:r>
      <w:r>
        <w:rPr>
          <w:rFonts w:hint="eastAsia"/>
        </w:rPr>
        <w:t>　　第五节 儿童靴子产业供需平衡状况分析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儿童靴子细分市场深度分析</w:t>
      </w:r>
      <w:r>
        <w:rPr>
          <w:rFonts w:hint="eastAsia"/>
        </w:rPr>
        <w:br/>
      </w:r>
      <w:r>
        <w:rPr>
          <w:rFonts w:hint="eastAsia"/>
        </w:rPr>
        <w:t>　　第一节 儿童靴子细分市场（一）发展研究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儿童靴子细分市场（二）发展研究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中国儿童靴子行业进出口情况分析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儿童靴子行业出口情况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一、2019-2024年儿童靴子行业出口情况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三、2025-2031年儿童靴子行业出口情况预测</w:t>
      </w:r>
      <w:r>
        <w:rPr>
          <w:rFonts w:hint="eastAsia"/>
        </w:rPr>
        <w:br/>
      </w:r>
      <w:r>
        <w:rPr>
          <w:rFonts w:hint="eastAsia"/>
        </w:rPr>
        <w:t>　　第二节 儿童靴子行业进口情况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一、2019-2024年儿童靴子行业进口情况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三、2025-2031年儿童靴子行业进口情况预测</w:t>
      </w:r>
      <w:r>
        <w:rPr>
          <w:rFonts w:hint="eastAsia"/>
        </w:rPr>
        <w:br/>
      </w:r>
      <w:r>
        <w:rPr>
          <w:rFonts w:hint="eastAsia"/>
        </w:rPr>
        <w:t>　　第三节 儿童靴子行业进出口面临的挑战及对策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2019-2024年中国儿童靴子行业区域市场分析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中国儿童靴子行业区域市场结构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重点地区儿童靴子行业调研分析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一、重点地区（一）儿童靴子市场分析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二、重点地区（二）儿童靴子市场分析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三、重点地区（三）儿童靴子市场分析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四、重点地区（四）儿童靴子市场分析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五、重点地区（五）儿童靴子市场分析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儿童靴子行业竞争格局分析</w:t>
      </w:r>
      <w:r>
        <w:rPr>
          <w:rFonts w:hint="eastAsia"/>
        </w:rPr>
        <w:br/>
      </w:r>
      <w:r>
        <w:rPr>
          <w:rFonts w:hint="eastAsia"/>
        </w:rPr>
        <w:t>　　第一节 儿童靴子行业集中度分析</w:t>
      </w:r>
      <w:r>
        <w:rPr>
          <w:rFonts w:hint="eastAsia"/>
        </w:rPr>
        <w:br/>
      </w:r>
      <w:r>
        <w:rPr>
          <w:rFonts w:hint="eastAsia"/>
        </w:rPr>
        <w:t>　　　　一、儿童靴子市场集中度分析</w:t>
      </w:r>
      <w:r>
        <w:rPr>
          <w:rFonts w:hint="eastAsia"/>
        </w:rPr>
        <w:br/>
      </w:r>
      <w:r>
        <w:rPr>
          <w:rFonts w:hint="eastAsia"/>
        </w:rPr>
        <w:t>　　　　二、儿童靴子企业集中度分析</w:t>
      </w:r>
      <w:r>
        <w:rPr>
          <w:rFonts w:hint="eastAsia"/>
        </w:rPr>
        <w:br/>
      </w:r>
      <w:r>
        <w:rPr>
          <w:rFonts w:hint="eastAsia"/>
        </w:rPr>
        <w:t>　　　　三、儿童靴子区域集中度分析</w:t>
      </w:r>
      <w:r>
        <w:rPr>
          <w:rFonts w:hint="eastAsia"/>
        </w:rPr>
        <w:br/>
      </w:r>
      <w:r>
        <w:rPr>
          <w:rFonts w:hint="eastAsia"/>
        </w:rPr>
        <w:t>　　第二节 儿童靴子行业竞争格局分析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一、2024-2025年儿童靴子行业竞争分析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二、2024-2025年中外儿童靴子产品竞争分析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三、2024-2025年中国儿童靴子市场竞争分析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四、2025-2031年国内主要儿童靴子企业动向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儿童靴子行业重点企业发展调研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儿童靴子重点企业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三、儿童靴子企业经营情况分析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儿童靴子重点企业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三、儿童靴子企业经营情况分析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儿童靴子重点企业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三、儿童靴子企业经营情况分析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儿童靴子重点企业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三、儿童靴子企业经营情况分析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儿童靴子重点企业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三、儿童靴子企业经营情况分析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儿童靴子重点企业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三、儿童靴子企业经营情况分析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儿童靴子重点企业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三、儿童靴子企业经营情况分析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儿童靴子重点企业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三、儿童靴子企业经营情况分析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儿童靴子企业制定“十五五”发展战略研究分析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中国儿童靴子行业营销策略分析</w:t>
      </w:r>
      <w:r>
        <w:rPr>
          <w:rFonts w:hint="eastAsia"/>
        </w:rPr>
        <w:br/>
      </w:r>
      <w:r>
        <w:rPr>
          <w:rFonts w:hint="eastAsia"/>
        </w:rPr>
        <w:t>　　第一节 儿童靴子市场推广策略研究分析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一、做好儿童靴子产品导入</w:t>
      </w:r>
      <w:r>
        <w:rPr>
          <w:rFonts w:hint="eastAsia"/>
        </w:rPr>
        <w:br/>
      </w:r>
      <w:r>
        <w:rPr>
          <w:rFonts w:hint="eastAsia"/>
        </w:rPr>
        <w:t>　　　　二、做好儿童靴子产品组合和产品线决策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三、儿童靴子行业城市市场推广策略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儿童靴子行业渠道营销研究分析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一、儿童靴子行业营销环境分析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二、儿童靴子行业现存的营销渠道分析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三、儿童靴子行业终端市场营销管理策略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儿童靴子行业营销战略研究分析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一、中国儿童靴子行业有效整合营销策略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二、建立儿童靴子行业厂商的双嬴模式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儿童靴子行业投资效益及风险分析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儿童靴子行业投资效益分析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一、2019-2024年儿童靴子行业投资状况分析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二、2019-2024年儿童靴子行业投资效益分析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三、2025-2031年儿童靴子行业投资趋势预测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四、2025-2031年儿童靴子行业投资方向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五、2025-2031年儿童靴子行业投资建议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2025-2031年儿童靴子行业投资风险及控制策略分析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一、儿童靴子市场风险及控制策略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二、儿童靴子行业政策风险及控制策略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三、儿童靴子经营风险及控制策略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四、儿童靴子同业竞争风险及控制策略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五、儿童靴子行业其他风险及控制策略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儿童靴子市场预测及项目投资建议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中国儿童靴子行业生产、营销企业投资运作模式分析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儿童靴子行业外销与内销优势分析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2025-2031年中国儿童靴子行业市场规模及增长趋势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2025-2031年中国儿童靴子行业投资规模预测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2025-2031年儿童靴子行业市场盈利预测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中-智林-儿童靴子行业项目投资建议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一、儿童靴子技术应用注意事项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二、儿童靴子项目投资注意事项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三、儿童靴子生产开发注意事项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四、儿童靴子销售注意事项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2019-2024年中国儿童靴子市场规模及增长情况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2019-2024年中国儿童靴子行业产量及增长趋势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2025-2031年中国儿童靴子行业产量预测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2019-2024年中国儿童靴子行业市场需求及增长情况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2025-2031年中国儿童靴子行业市场需求预测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2019-2024年中国儿童靴子行业利润及增长情况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**地区儿童靴子行业市场需求情况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**地区儿童靴子市场规模及增长情况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**地区儿童靴子行业市场需求情况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2019-2024年中国儿童靴子行业进口量及增速统计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2019-2024年中国儿童靴子行业出口量及增速统计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儿童靴子重点企业经营情况分析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2025年儿童靴子市场前景分析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2025-2031年中国儿童靴子市场需求预测</w:t>
      </w:r>
      <w:r>
        <w:rPr>
          <w:rFonts w:hint="eastAsia"/>
        </w:rPr>
        <w:br/>
      </w:r>
      <w:r>
        <w:rPr>
          <w:rFonts w:hint="eastAsia"/>
        </w:rPr>
        <w:t>　　图表 2025年儿童靴子发展趋势预测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99c7cc0d44517" w:history="1">
        <w:r>
          <w:rPr>
            <w:rStyle w:val="Hyperlink"/>
          </w:rPr>
          <w:t>中国儿童靴子行业研究分析与发展趋势预测报告（2025-2031年）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99c7cc0d44517" w:history="1">
        <w:r>
          <w:rPr>
            <w:rStyle w:val="Hyperlink"/>
          </w:rPr>
          <w:t>https://www.20087.com/0/59/ErTongXueZiShiChangDiaoYanBaoGao.html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热点：儿童春装、儿童靴子高筒靴、儿童夏装、儿童靴子图片、小孩子穿的短靴子、儿童靴子配什么裤子好看、儿童布鞋、儿童靴子简笔画、儿童雪地靴多少钱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443418a4a4238" w:history="1">
      <w:r>
        <w:rPr>
          <w:rStyle w:val="Hyperlink"/>
        </w:rPr>
        <w:t>中国儿童靴子行业研究分析与发展趋势预测报告（2025-2031年）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ErTongXueZiShiChangDiaoYanBaoGao.html" TargetMode="External" Id="Re1f99c7cc0d4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ErTongXueZiShiChangDiaoYanBaoGao.html" TargetMode="External" Id="R481443418a4a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2025-02-06T23:09:00Z</dcterms:created>
  <dcterms:modified xsi:type="dcterms:W3CDTF">2025-02-07T00:09:00Z</dcterms:modified>
  <dc:subject>中国儿童靴子行业研究分析与发展趋势预测报告（2025-2031年）</dc:subject>
  <dc:title>中国儿童靴子行业研究分析与发展趋势预测报告（2025-2031年）</dc:title>
  <cp:keywords>中国儿童靴子行业研究分析与发展趋势预测报告（2025-2031年）</cp:keywords>
  <dc:description>中国儿童靴子行业研究分析与发展趋势预测报告（2025-2031年）</dc:description>
</cp:coreProperties>
</file>