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c0e45a0e74778" w:history="1">
              <w:r>
                <w:rPr>
                  <w:rStyle w:val="Hyperlink"/>
                </w:rPr>
                <w:t>2026-2032年中国牛仔面料制造行业发展研究与市场前景报告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c0e45a0e74778" w:history="1">
              <w:r>
                <w:rPr>
                  <w:rStyle w:val="Hyperlink"/>
                </w:rPr>
                <w:t>2026-2032年中国牛仔面料制造行业发展研究与市场前景报告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c0e45a0e74778" w:history="1">
                <w:r>
                  <w:rPr>
                    <w:rStyle w:val="Hyperlink"/>
                  </w:rPr>
                  <w:t>https://www.20087.com/0/59/NiuZiMianLiaoZhiZaoDeQianJingQuShi.html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面料是一种以靛蓝染色棉纱织造而成的斜纹粗支布料，因其耐磨、挺括、舒适等特点广泛用于服装制作，尤其以牛仔裤为代表。目前，牛仔面料制造工艺已从传统水洗、石洗、漂白等基础处理发展到激光雕刻、臭氧漂白、数码印花等环保型后整理技术，有效降低水资源消耗与化学污染。尽管国内牛仔产业具备完整供应链，但在功能性面料开发、品牌影响力、绿色生产工艺普及率等方面仍有待提升，面对消费者对可持续时尚的关注，传统制造模式正面临转型压力。</w:t>
      </w:r>
      <w:r>
        <w:rPr>
          <w:rFonts w:hint="eastAsia"/>
        </w:rPr>
        <w:br/>
      </w:r>
      <w:r>
        <w:rPr>
          <w:rFonts w:hint="eastAsia"/>
        </w:rPr>
        <w:t>　　未来，牛仔面料制造将朝着绿色化、功能化与个性化方向深入发展。市场调研网认为，一方面，随着环保法规趋严与消费者环保意识增强，低水耗、低化学品排放的清洁生产工艺将成为主流，推动再生纤维、有机棉、生物酶洗等绿色材料与工艺的广泛应用；另一方面，结合智能穿戴与纺织科技的发展，牛仔面料将向抗菌、防紫外线、温控调节、导电等功能方向延伸，满足多样化消费需求。此外，数字化设计与小批量定制模式的兴起，也将促进牛仔服装向个性化、快反式生产转型。行业整体将在可持续发展理念、消费升级趋势与智能制造赋能的多重驱动下，迈向更环保、更智能、更具市场活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c0e45a0e74778" w:history="1">
        <w:r>
          <w:rPr>
            <w:rStyle w:val="Hyperlink"/>
          </w:rPr>
          <w:t>2026-2032年中国牛仔面料制造行业发展研究与市场前景报告</w:t>
        </w:r>
      </w:hyperlink>
      <w:r>
        <w:rPr>
          <w:rFonts w:hint="eastAsia"/>
        </w:rPr>
        <w:t>》全面梳理了牛仔面料制造行业的市场规模、技术现状及产业链结构，结合数据分析了牛仔面料制造市场需求、价格动态与竞争格局，科学预测了牛仔面料制造发展趋势与市场前景，解读了行业内重点企业的战略布局与品牌影响力，同时对市场竞争与集中度进行了评估。此外，报告还细分了市场领域，揭示了牛仔面料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牛仔面料制造产品概述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牛仔面料制造市场特点分析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牛仔面料制造行业发展周期特征分析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中国牛仔面料制造行业发展环境分析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中国牛仔面料制造行业发展经济环境分析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中国牛仔面料制造行业发展政策环境分析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一、牛仔面料制造行业政策影响分析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二、相关牛仔面料制造行业标准分析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全球牛仔面料制造行业市场发展调研分析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全球牛仔面料制造行业市场运行环境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全球牛仔面料制造行业市场发展情况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一、全球牛仔面料制造行业市场供给分析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二、全球牛仔面料制造行业市场需求分析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三、全球牛仔面料制造行业主要国家地区发展情况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2026-2032年全球牛仔面料制造行业市场规模趋势预测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中国牛仔面料制造行业市场供需现状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中国牛仔面料制造市场现状</w:t>
      </w:r>
      <w:r>
        <w:rPr>
          <w:rFonts w:hint="eastAsia"/>
        </w:rPr>
        <w:br/>
      </w:r>
      <w:r>
        <w:rPr>
          <w:rFonts w:hint="eastAsia"/>
        </w:rPr>
        <w:t>　　第二节 中国牛仔面料制造产量情况分析及预测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一、牛仔面料制造总体产能规模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二、2020-2025年中国牛仔面料制造行业产量统计分析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三、牛仔面料制造行业区域产量分布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四、2026-2032年中国牛仔面料制造行业产量预测</w:t>
      </w:r>
      <w:r>
        <w:rPr>
          <w:rFonts w:hint="eastAsia"/>
        </w:rPr>
        <w:br/>
      </w:r>
      <w:r>
        <w:rPr>
          <w:rFonts w:hint="eastAsia"/>
        </w:rPr>
        <w:t>　　第三节 中国牛仔面料制造市场需求分析及预测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一、2020-2025年中国牛仔面料制造市场需求统计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二、中国牛仔面料制造市场需求特点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三、2026-2032年中国牛仔面料制造市场需求量预测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2025-2026年牛仔面料制造行业技术发展现状及趋势分析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牛仔面料制造行业技术发展现状分析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国内外牛仔面料制造行业技术差异与原因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牛仔面料制造行业技术发展方向、趋势预测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提升牛仔面料制造行业技术能力策略建议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中国牛仔面料制造行业现状调研分析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中国牛仔面料制造行业发展现状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一、2025-2026年牛仔面料制造行业品牌发展现状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二、2025-2026年牛仔面料制造行业需求市场现状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三、2025-2026年牛仔面料制造市场需求层次分析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四、2025-2026年中国牛仔面料制造市场走向分析</w:t>
      </w:r>
      <w:r>
        <w:rPr>
          <w:rFonts w:hint="eastAsia"/>
        </w:rPr>
        <w:br/>
      </w:r>
      <w:r>
        <w:rPr>
          <w:rFonts w:hint="eastAsia"/>
        </w:rPr>
        <w:t>　　第二节 中国牛仔面料制造行业存在的问题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一、2025-2026年牛仔面料制造产品市场存在的主要问题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二、2025-2026年国内牛仔面料制造产品市场的三大瓶颈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三、2025-2026年牛仔面料制造产品市场遭遇的规模难题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对中国牛仔面料制造市场的分析及思考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一、牛仔面料制造市场特点</w:t>
      </w:r>
      <w:r>
        <w:rPr>
          <w:rFonts w:hint="eastAsia"/>
        </w:rPr>
        <w:br/>
      </w:r>
      <w:r>
        <w:rPr>
          <w:rFonts w:hint="eastAsia"/>
        </w:rPr>
        <w:t>　　　　二、牛仔面料制造市场分析</w:t>
      </w:r>
      <w:r>
        <w:rPr>
          <w:rFonts w:hint="eastAsia"/>
        </w:rPr>
        <w:br/>
      </w:r>
      <w:r>
        <w:rPr>
          <w:rFonts w:hint="eastAsia"/>
        </w:rPr>
        <w:t>　　　　三、牛仔面料制造市场变化的方向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四、中国牛仔面料制造行业发展的新思路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五、对中国牛仔面料制造行业发展的思考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2020-2025年中国牛仔面料制造产品市场进出口数据分析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2020-2025年中国牛仔面料制造产品出口统计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2020-2025年中国牛仔面料制造产品进口统计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2020-2025年中国牛仔面料制造产品进出口价格对比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中国牛仔面料制造主要进口来源地及出口目的地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牛仔面料制造行业细分产品调研</w:t>
      </w:r>
      <w:r>
        <w:rPr>
          <w:rFonts w:hint="eastAsia"/>
        </w:rPr>
        <w:br/>
      </w:r>
      <w:r>
        <w:rPr>
          <w:rFonts w:hint="eastAsia"/>
        </w:rPr>
        <w:t>　　第一节 牛仔面料制造细分产品结构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2020-2025年中国牛仔面料制造行业竞争态势分析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2025年牛仔面料制造行业集中度分析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一、牛仔面料制造市场集中度分析</w:t>
      </w:r>
      <w:r>
        <w:rPr>
          <w:rFonts w:hint="eastAsia"/>
        </w:rPr>
        <w:br/>
      </w:r>
      <w:r>
        <w:rPr>
          <w:rFonts w:hint="eastAsia"/>
        </w:rPr>
        <w:t>　　　　二、牛仔面料制造企业分布区域集中度分析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三、牛仔面料制造区域消费集中度分析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2020-2025年牛仔面料制造主要企业竞争力分析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2025年牛仔面料制造行业竞争格局分析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一、牛仔面料制造行业竞争分析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二、中外牛仔面料制造产品竞争分析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三、国内牛仔面料制造行业重点企业发展动向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牛仔面料制造行业上下游产业链发展情况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牛仔面料制造上游产业发展分析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牛仔面料制造下游产业发展分析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牛仔面料制造行业重点企业竞争力分析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三、企业牛仔面料制造经营状况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牛仔面料制造企业管理策略建议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提高牛仔面料制造企业竞争力的策略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一、提高中国牛仔面料制造企业核心竞争力的对策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二、牛仔面料制造企业提升竞争力的主要方向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三、影响牛仔面料制造企业核心竞争力的因素及提升途径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四、提高牛仔面料制造企业竞争力的策略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对中国牛仔面料制造品牌的战略思考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一、牛仔面料制造实施品牌战略的意义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二、牛仔面料制造企业品牌的现状分析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三、中国牛仔面料制造企业的品牌战略</w:t>
      </w:r>
      <w:r>
        <w:rPr>
          <w:rFonts w:hint="eastAsia"/>
        </w:rPr>
        <w:br/>
      </w:r>
      <w:r>
        <w:rPr>
          <w:rFonts w:hint="eastAsia"/>
        </w:rPr>
        <w:t>　　　　四、牛仔面料制造品牌战略管理的策略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牛仔面料制造行业发展趋势及投资风险预警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2026年牛仔面料制造市场前景分析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2026年牛仔面料制造行业发展趋势预测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影响牛仔面料制造行业发展的主要因素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一、2026年影响牛仔面料制造行业运行的有利因素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二、2026年影响牛仔面料制造行业运行的稳定因素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三、2026年影响牛仔面料制造行业运行的不利因素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四、2026年中国牛仔面料制造行业发展面临的挑战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五、2026年中国牛仔面料制造行业发展面临的机遇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牛仔面料制造行业投资风险预警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一、2026年牛仔面料制造行业市场风险及控制策略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二、2026年牛仔面料制造行业政策风险及控制策略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三、2026年牛仔面料制造行业经营风险及控制策略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四、2026年牛仔面料制造同业竞争风险及控制策略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五、2026年牛仔面料制造行业其他风险及控制策略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牛仔面料制造市场研究结论</w:t>
      </w:r>
      <w:r>
        <w:rPr>
          <w:rFonts w:hint="eastAsia"/>
        </w:rPr>
        <w:br/>
      </w:r>
      <w:r>
        <w:rPr>
          <w:rFonts w:hint="eastAsia"/>
        </w:rPr>
        <w:t>　　第二节 牛仔面料制造子行业研究结论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中⋅智⋅林：牛仔面料制造市场发展建议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牛仔面料制造行业类别</w:t>
      </w:r>
      <w:r>
        <w:rPr>
          <w:rFonts w:hint="eastAsia"/>
        </w:rPr>
        <w:br/>
      </w:r>
      <w:r>
        <w:rPr>
          <w:rFonts w:hint="eastAsia"/>
        </w:rPr>
        <w:t>　　图表 牛仔面料制造行业产业链调研</w:t>
      </w:r>
      <w:r>
        <w:rPr>
          <w:rFonts w:hint="eastAsia"/>
        </w:rPr>
        <w:br/>
      </w:r>
      <w:r>
        <w:rPr>
          <w:rFonts w:hint="eastAsia"/>
        </w:rPr>
        <w:t>　　图表 牛仔面料制造行业现状</w:t>
      </w:r>
      <w:r>
        <w:rPr>
          <w:rFonts w:hint="eastAsia"/>
        </w:rPr>
        <w:br/>
      </w:r>
      <w:r>
        <w:rPr>
          <w:rFonts w:hint="eastAsia"/>
        </w:rPr>
        <w:t>　　图表 牛仔面料制造行业标准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2020-2025年中国牛仔面料制造市场规模</w:t>
      </w:r>
      <w:r>
        <w:rPr>
          <w:rFonts w:hint="eastAsia"/>
        </w:rPr>
        <w:br/>
      </w:r>
      <w:r>
        <w:rPr>
          <w:rFonts w:hint="eastAsia"/>
        </w:rPr>
        <w:t>　　图表 2026年中国牛仔面料制造行业产能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2020-2025年中国牛仔面料制造产量</w:t>
      </w:r>
      <w:r>
        <w:rPr>
          <w:rFonts w:hint="eastAsia"/>
        </w:rPr>
        <w:br/>
      </w:r>
      <w:r>
        <w:rPr>
          <w:rFonts w:hint="eastAsia"/>
        </w:rPr>
        <w:t>　　图表 牛仔面料制造行业动态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2020-2025年中国牛仔面料制造市场需求量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2026年中国牛仔面料制造行业需求区域调研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2020-2025年中国牛仔面料制造行情</w:t>
      </w:r>
      <w:r>
        <w:rPr>
          <w:rFonts w:hint="eastAsia"/>
        </w:rPr>
        <w:br/>
      </w:r>
      <w:r>
        <w:rPr>
          <w:rFonts w:hint="eastAsia"/>
        </w:rPr>
        <w:t>　　图表 2020-2025年中国牛仔面料制造价格走势图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2020-2025年中国牛仔面料制造行业销售收入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2020-2025年中国牛仔面料制造行业盈利情况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2020-2025年中国牛仔面料制造行业利润总额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2020-2025年中国牛仔面料制造进口数据</w:t>
      </w:r>
      <w:r>
        <w:rPr>
          <w:rFonts w:hint="eastAsia"/>
        </w:rPr>
        <w:br/>
      </w:r>
      <w:r>
        <w:rPr>
          <w:rFonts w:hint="eastAsia"/>
        </w:rPr>
        <w:t>　　图表 2020-2025年中国牛仔面料制造出口数据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2020-2025年中国牛仔面料制造行业企业数量统计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**地区牛仔面料制造市场规模</w:t>
      </w:r>
      <w:r>
        <w:rPr>
          <w:rFonts w:hint="eastAsia"/>
        </w:rPr>
        <w:br/>
      </w:r>
      <w:r>
        <w:rPr>
          <w:rFonts w:hint="eastAsia"/>
        </w:rPr>
        <w:t>　　图表 **地区牛仔面料制造行业市场需求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**地区牛仔面料制造市场调研</w:t>
      </w:r>
      <w:r>
        <w:rPr>
          <w:rFonts w:hint="eastAsia"/>
        </w:rPr>
        <w:br/>
      </w:r>
      <w:r>
        <w:rPr>
          <w:rFonts w:hint="eastAsia"/>
        </w:rPr>
        <w:t>　　图表 **地区牛仔面料制造行业市场需求分析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**地区牛仔面料制造市场规模</w:t>
      </w:r>
      <w:r>
        <w:rPr>
          <w:rFonts w:hint="eastAsia"/>
        </w:rPr>
        <w:br/>
      </w:r>
      <w:r>
        <w:rPr>
          <w:rFonts w:hint="eastAsia"/>
        </w:rPr>
        <w:t>　　图表 **地区牛仔面料制造行业市场需求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**地区牛仔面料制造市场调研</w:t>
      </w:r>
      <w:r>
        <w:rPr>
          <w:rFonts w:hint="eastAsia"/>
        </w:rPr>
        <w:br/>
      </w:r>
      <w:r>
        <w:rPr>
          <w:rFonts w:hint="eastAsia"/>
        </w:rPr>
        <w:t>　　图表 **地区牛仔面料制造行业市场需求分析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牛仔面料制造行业竞争对手分析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牛仔面料制造重点企业（二）经营情况分析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牛仔面料制造重点企业（二）主要经济指标情况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牛仔面料制造重点企业（三）成长能力情况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2026-2032年中国牛仔面料制造行业产能预测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2026-2032年中国牛仔面料制造行业产量预测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2026-2032年中国牛仔面料制造市场需求预测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2026-2032年中国牛仔面料制造市场规模预测</w:t>
      </w:r>
      <w:r>
        <w:rPr>
          <w:rFonts w:hint="eastAsia"/>
        </w:rPr>
        <w:br/>
      </w:r>
      <w:r>
        <w:rPr>
          <w:rFonts w:hint="eastAsia"/>
        </w:rPr>
        <w:t>　　图表 牛仔面料制造行业准入条件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2026-2032年中国牛仔面料制造行业信息化</w:t>
      </w:r>
      <w:r>
        <w:rPr>
          <w:rFonts w:hint="eastAsia"/>
        </w:rPr>
        <w:br/>
      </w:r>
      <w:r>
        <w:rPr>
          <w:rFonts w:hint="eastAsia"/>
        </w:rPr>
        <w:t>　　图表 2026年中国牛仔面料制造市场前景分析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2026-2032年中国牛仔面料制造行业风险分析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2026-2032年中国牛仔面料制造行业发展趋势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c0e45a0e74778" w:history="1">
        <w:r>
          <w:rPr>
            <w:rStyle w:val="Hyperlink"/>
          </w:rPr>
          <w:t>2026-2032年中国牛仔面料制造行业发展研究与市场前景报告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c0e45a0e74778" w:history="1">
        <w:r>
          <w:rPr>
            <w:rStyle w:val="Hyperlink"/>
          </w:rPr>
          <w:t>https://www.20087.com/0/59/NiuZiMianLiaoZhiZaoDeQianJingQuShi.html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热点：牛仔面料知识大全详细介绍、牛仔面料制造工艺、牛仔面料的特点与优点、牛仔面料制造厂家、牛仔布纺织工艺、牛仔面料制作工艺、牛仔布料是什么面料材质、牛仔面料制作过程、牛仔的面料是什么成分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a9a1ce27842c8" w:history="1">
      <w:r>
        <w:rPr>
          <w:rStyle w:val="Hyperlink"/>
        </w:rPr>
        <w:t>2026-2032年中国牛仔面料制造行业发展研究与市场前景报告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NiuZiMianLiaoZhiZaoDeQianJingQuShi.html" TargetMode="External" Id="Ra8dc0e45a0e7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NiuZiMianLiaoZhiZaoDeQianJingQuShi.html" TargetMode="External" Id="Re4da9a1ce278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2026-02-13T04:35:16Z</dcterms:created>
  <dcterms:modified xsi:type="dcterms:W3CDTF">2026-02-13T05:35:16Z</dcterms:modified>
  <dc:subject>2026-2032年中国牛仔面料制造行业发展研究与市场前景报告</dc:subject>
  <dc:title>2026-2032年中国牛仔面料制造行业发展研究与市场前景报告</dc:title>
  <cp:keywords>2026-2032年中国牛仔面料制造行业发展研究与市场前景报告</cp:keywords>
  <dc:description>2026-2032年中国牛仔面料制造行业发展研究与市场前景报告</dc:description>
</cp:coreProperties>
</file>