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955af1d64090" w:history="1">
              <w:r>
                <w:rPr>
                  <w:rStyle w:val="Hyperlink"/>
                </w:rPr>
                <w:t>中国男女运动套装行业研究分析与前景趋势报告（2024-2030年）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955af1d64090" w:history="1">
              <w:r>
                <w:rPr>
                  <w:rStyle w:val="Hyperlink"/>
                </w:rPr>
                <w:t>中国男女运动套装行业研究分析与前景趋势报告（2024-2030年）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9955af1d64090" w:history="1">
                <w:r>
                  <w:rPr>
                    <w:rStyle w:val="Hyperlink"/>
                  </w:rPr>
                  <w:t>https://www.20087.com/0/39/NanNvYunDongTaoZhuangHangYeQianJing.html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运动套装是运动服装的一个重要类别，近年来随着人们健康意识的提高和运动文化的普及，市场需求持续增长。目前市场上的运动套装不仅注重功能性，如透气性、吸汗速干等，而且也越来越强调时尚感和个性化设计。随着新材料技术的发展，新型面料的应用让运动套装更加舒适耐用。同时，品牌商也开始重视可持续发展，推出更多环保材料制成的产品。</w:t>
      </w:r>
      <w:r>
        <w:rPr>
          <w:rFonts w:hint="eastAsia"/>
        </w:rPr>
        <w:br/>
      </w:r>
      <w:r>
        <w:rPr>
          <w:rFonts w:hint="eastAsia"/>
        </w:rPr>
        <w:t>　　未来，男女运动套装的发展将更加注重科技融入和可持续性。一方面，随着科技的进步，运动套装将会采用更多高科技面料，如智能温控、抗菌防臭等功能性面料，以满足消费者对运动装备的更高要求。另一方面，随着消费者对环保意识的提升，使用可回收材料和推行循环经济将成为运动服装行业的主流趋势。此外，定制化服务和个性化设计也将成为品牌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955af1d64090" w:history="1">
        <w:r>
          <w:rPr>
            <w:rStyle w:val="Hyperlink"/>
          </w:rPr>
          <w:t>中国男女运动套装行业研究分析与前景趋势报告（2024-2030年）</w:t>
        </w:r>
      </w:hyperlink>
      <w:r>
        <w:rPr>
          <w:rFonts w:hint="eastAsia"/>
        </w:rPr>
        <w:t>》通过全面的行业调研，系统梳理了男女运动套装产业链的各个环节，详细分析了男女运动套装市场规模、需求变化及价格趋势。报告结合当前男女运动套装行业现状，科学预测了市场前景与发展方向，并解读了重点企业的竞争格局、市场集中度及品牌表现。同时，报告对男女运动套装细分市场进行了深入探讨，结合男女运动套装技术现状与SWOT分析，揭示了男女运动套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男女运动套装产品概述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男女运动套装市场特点分析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男女运动套装行业发展周期特征分析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中国男女运动套装行业发展环境分析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中国男女运动套装行业发展经济环境分析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中国男女运动套装行业发展政策环境分析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一、男女运动套装行业政策影响分析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二、相关男女运动套装行业标准分析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全球男女运动套装行业市场发展调研分析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全球男女运动套装行业市场运行环境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全球男女运动套装行业市场发展情况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一、全球男女运动套装行业市场供给分析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二、全球男女运动套装行业市场需求分析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三、全球男女运动套装行业主要国家地区发展情况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2024-2030年全球男女运动套装行业市场规模趋势预测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中国男女运动套装行业市场供需现状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中国男女运动套装市场现状</w:t>
      </w:r>
      <w:r>
        <w:rPr>
          <w:rFonts w:hint="eastAsia"/>
        </w:rPr>
        <w:br/>
      </w:r>
      <w:r>
        <w:rPr>
          <w:rFonts w:hint="eastAsia"/>
        </w:rPr>
        <w:t>　　第二节 中国男女运动套装行业产量情况分析及预测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一、男女运动套装总体产能规模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二、2018-2023年中国男女运动套装产量统计</w:t>
      </w:r>
      <w:r>
        <w:rPr>
          <w:rFonts w:hint="eastAsia"/>
        </w:rPr>
        <w:br/>
      </w:r>
      <w:r>
        <w:rPr>
          <w:rFonts w:hint="eastAsia"/>
        </w:rPr>
        <w:t>　　　　三、男女运动套装行业供给区域分布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四、2024-2030年中国男女运动套装产量预测</w:t>
      </w:r>
      <w:r>
        <w:rPr>
          <w:rFonts w:hint="eastAsia"/>
        </w:rPr>
        <w:br/>
      </w:r>
      <w:r>
        <w:rPr>
          <w:rFonts w:hint="eastAsia"/>
        </w:rPr>
        <w:t>　　第三节 中国男女运动套装市场需求分析及预测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一、2018-2023年中国男女运动套装市场需求统计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二、中国男女运动套装市场需求特点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三、2024-2030年中国男女运动套装市场需求量预测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中国男女运动套装行业现状调研分析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中国男女运动套装行业发展现状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一、2023-2024年男女运动套装行业品牌发展现状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二、2023-2024年男女运动套装行业需求市场现状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三、2023-2024年男女运动套装市场需求层次分析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四、2023-2024年中国男女运动套装市场走向分析</w:t>
      </w:r>
      <w:r>
        <w:rPr>
          <w:rFonts w:hint="eastAsia"/>
        </w:rPr>
        <w:br/>
      </w:r>
      <w:r>
        <w:rPr>
          <w:rFonts w:hint="eastAsia"/>
        </w:rPr>
        <w:t>　　第二节 中国男女运动套装产品技术分析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一、2023-2024年男女运动套装产品技术变化特点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二、2023-2024年男女运动套装产品市场的新技术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三、2023-2024年男女运动套装产品市场现状分析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中国男女运动套装行业存在的问题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一、2023-2024年男女运动套装产品市场存在的主要问题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二、2023-2024年国内男女运动套装产品市场的三大瓶颈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三、2023-2024年男女运动套装产品市场遭遇的规模难题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对中国男女运动套装市场的分析及思考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一、男女运动套装市场特点</w:t>
      </w:r>
      <w:r>
        <w:rPr>
          <w:rFonts w:hint="eastAsia"/>
        </w:rPr>
        <w:br/>
      </w:r>
      <w:r>
        <w:rPr>
          <w:rFonts w:hint="eastAsia"/>
        </w:rPr>
        <w:t>　　　　二、男女运动套装市场分析</w:t>
      </w:r>
      <w:r>
        <w:rPr>
          <w:rFonts w:hint="eastAsia"/>
        </w:rPr>
        <w:br/>
      </w:r>
      <w:r>
        <w:rPr>
          <w:rFonts w:hint="eastAsia"/>
        </w:rPr>
        <w:t>　　　　三、男女运动套装市场变化的方向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四、中国男女运动套装行业发展的新思路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五、对中国男女运动套装行业发展的思考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2018-2023年中国男女运动套装产品市场进出口数据分析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2018-2023年中国男女运动套装产品出口统计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2018-2023年中国男女运动套装产品进口统计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2018-2023年中国男女运动套装产品进出口价格对比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中国男女运动套装主要进口来源地及出口目的地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男女运动套装行业细分产品调研</w:t>
      </w:r>
      <w:r>
        <w:rPr>
          <w:rFonts w:hint="eastAsia"/>
        </w:rPr>
        <w:br/>
      </w:r>
      <w:r>
        <w:rPr>
          <w:rFonts w:hint="eastAsia"/>
        </w:rPr>
        <w:t>　　第一节 男女运动套装细分产品结构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2018-2023年中国男女运动套装行业竞争态势分析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2023年男女运动套装行业集中度分析</w:t>
      </w:r>
      <w:r>
        <w:rPr>
          <w:rFonts w:hint="eastAsia"/>
        </w:rPr>
        <w:br/>
      </w:r>
      <w:r>
        <w:rPr>
          <w:rFonts w:hint="eastAsia"/>
        </w:rPr>
        <w:t>　　　　一、男女运动套装市场集中度分析</w:t>
      </w:r>
      <w:r>
        <w:rPr>
          <w:rFonts w:hint="eastAsia"/>
        </w:rPr>
        <w:br/>
      </w:r>
      <w:r>
        <w:rPr>
          <w:rFonts w:hint="eastAsia"/>
        </w:rPr>
        <w:t>　　　　二、男女运动套装企业分布区域集中度分析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三、男女运动套装区域消费集中度分析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2018-2023年男女运动套装主要企业竞争力分析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2023-2024年男女运动套装行业竞争格局分析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一、男女运动套装行业竞争分析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二、中外男女运动套装产品竞争分析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三、国内男女运动套装行业重点企业发展动向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男女运动套装行业上下游产业链发展情况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男女运动套装上游产业发展分析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男女运动套装下游产业发展分析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男女运动套装行业重点企业竞争力分析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男女运动套装企业管理策略建议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提高男女运动套装企业竞争力的策略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一、提高中国男女运动套装企业核心竞争力的对策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二、男女运动套装企业提升竞争力的主要方向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三、影响男女运动套装企业核心竞争力的因素及提升途径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四、提高男女运动套装企业竞争力的策略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对中国男女运动套装品牌的战略思考</w:t>
      </w:r>
      <w:r>
        <w:rPr>
          <w:rFonts w:hint="eastAsia"/>
        </w:rPr>
        <w:br/>
      </w:r>
      <w:r>
        <w:rPr>
          <w:rFonts w:hint="eastAsia"/>
        </w:rPr>
        <w:t>　　　　一、男女运动套装实施品牌战略的意义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二、男女运动套装企业品牌的现状分析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三、中国男女运动套装企业的品牌战略</w:t>
      </w:r>
      <w:r>
        <w:rPr>
          <w:rFonts w:hint="eastAsia"/>
        </w:rPr>
        <w:br/>
      </w:r>
      <w:r>
        <w:rPr>
          <w:rFonts w:hint="eastAsia"/>
        </w:rPr>
        <w:t>　　　　四、男女运动套装品牌战略管理的策略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男女运动套装行业发展趋势及投资风险预警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2024年男女运动套装市场前景分析</w:t>
      </w:r>
      <w:r>
        <w:rPr>
          <w:rFonts w:hint="eastAsia"/>
        </w:rPr>
        <w:br/>
      </w:r>
      <w:r>
        <w:rPr>
          <w:rFonts w:hint="eastAsia"/>
        </w:rPr>
        <w:t>　　第二节 2023年男女运动套装行业发展趋势预测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影响男女运动套装行业发展的主要因素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一、2024年影响男女运动套装行业运行的有利因素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二、2024年影响男女运动套装行业运行的稳定因素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三、2024年影响男女运动套装行业运行的不利因素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四、2024年中国男女运动套装行业发展面临的挑战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五、2024年中国男女运动套装行业发展面临的机遇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男女运动套装行业投资风险预警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一、2024年男女运动套装行业市场风险及控制策略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二、2024年男女运动套装行业政策风险及控制策略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三、2024年男女运动套装行业经营风险及控制策略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四、2024年男女运动套装同业竞争风险及控制策略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五、2024年男女运动套装行业其他风险及控制策略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男女运动套装市场研究结论</w:t>
      </w:r>
      <w:r>
        <w:rPr>
          <w:rFonts w:hint="eastAsia"/>
        </w:rPr>
        <w:br/>
      </w:r>
      <w:r>
        <w:rPr>
          <w:rFonts w:hint="eastAsia"/>
        </w:rPr>
        <w:t>　　第二节 男女运动套装子行业研究结论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中⋅智⋅林⋅男女运动套装市场发展建议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男女运动套装行业类别</w:t>
      </w:r>
      <w:r>
        <w:rPr>
          <w:rFonts w:hint="eastAsia"/>
        </w:rPr>
        <w:br/>
      </w:r>
      <w:r>
        <w:rPr>
          <w:rFonts w:hint="eastAsia"/>
        </w:rPr>
        <w:t>　　图表 男女运动套装行业产业链调研</w:t>
      </w:r>
      <w:r>
        <w:rPr>
          <w:rFonts w:hint="eastAsia"/>
        </w:rPr>
        <w:br/>
      </w:r>
      <w:r>
        <w:rPr>
          <w:rFonts w:hint="eastAsia"/>
        </w:rPr>
        <w:t>　　图表 男女运动套装行业现状</w:t>
      </w:r>
      <w:r>
        <w:rPr>
          <w:rFonts w:hint="eastAsia"/>
        </w:rPr>
        <w:br/>
      </w:r>
      <w:r>
        <w:rPr>
          <w:rFonts w:hint="eastAsia"/>
        </w:rPr>
        <w:t>　　图表 男女运动套装行业标准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2018-2023年中国男女运动套装市场规模</w:t>
      </w:r>
      <w:r>
        <w:rPr>
          <w:rFonts w:hint="eastAsia"/>
        </w:rPr>
        <w:br/>
      </w:r>
      <w:r>
        <w:rPr>
          <w:rFonts w:hint="eastAsia"/>
        </w:rPr>
        <w:t>　　图表 2023年中国男女运动套装行业产能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2018-2023年中国男女运动套装产量</w:t>
      </w:r>
      <w:r>
        <w:rPr>
          <w:rFonts w:hint="eastAsia"/>
        </w:rPr>
        <w:br/>
      </w:r>
      <w:r>
        <w:rPr>
          <w:rFonts w:hint="eastAsia"/>
        </w:rPr>
        <w:t>　　图表 男女运动套装行业动态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2018-2023年中国男女运动套装市场需求量</w:t>
      </w:r>
      <w:r>
        <w:rPr>
          <w:rFonts w:hint="eastAsia"/>
        </w:rPr>
        <w:br/>
      </w:r>
      <w:r>
        <w:rPr>
          <w:rFonts w:hint="eastAsia"/>
        </w:rPr>
        <w:t>　　图表 2023年中国男女运动套装行业需求区域调研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2018-2023年中国男女运动套装行情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2018-2023年中国男女运动套装进口数据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**地区男女运动套装市场规模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</w:t>
      </w:r>
      <w:r>
        <w:rPr>
          <w:rFonts w:hint="eastAsia"/>
        </w:rPr>
        <w:br/>
      </w:r>
      <w:r>
        <w:rPr>
          <w:rFonts w:hint="eastAsia"/>
        </w:rPr>
        <w:t>　　图表 **地区男女运动套装市场调研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**地区男女运动套装市场规模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</w:t>
      </w:r>
      <w:r>
        <w:rPr>
          <w:rFonts w:hint="eastAsia"/>
        </w:rPr>
        <w:br/>
      </w:r>
      <w:r>
        <w:rPr>
          <w:rFonts w:hint="eastAsia"/>
        </w:rPr>
        <w:t>　　图表 **地区男女运动套装市场调研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男女运动套装行业竞争对手分析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2024-2030年中国男女运动套装市场规模预测</w:t>
      </w:r>
      <w:r>
        <w:rPr>
          <w:rFonts w:hint="eastAsia"/>
        </w:rPr>
        <w:br/>
      </w:r>
      <w:r>
        <w:rPr>
          <w:rFonts w:hint="eastAsia"/>
        </w:rPr>
        <w:t>　　图表 男女运动套装行业准入条件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2024-2030年中国男女运动套装行业信息化</w:t>
      </w:r>
      <w:r>
        <w:rPr>
          <w:rFonts w:hint="eastAsia"/>
        </w:rPr>
        <w:br/>
      </w:r>
      <w:r>
        <w:rPr>
          <w:rFonts w:hint="eastAsia"/>
        </w:rPr>
        <w:t>　　图表 2023年中国男女运动套装市场前景分析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955af1d64090" w:history="1">
        <w:r>
          <w:rPr>
            <w:rStyle w:val="Hyperlink"/>
          </w:rPr>
          <w:t>中国男女运动套装行业研究分析与前景趋势报告（2024-2030年）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9955af1d64090" w:history="1">
        <w:r>
          <w:rPr>
            <w:rStyle w:val="Hyperlink"/>
          </w:rPr>
          <w:t>https://www.20087.com/0/39/NanNvYunDongTaoZhuangHangYeQianJing.html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热点：男女运动服套装、男女休闲运动套装、男女运动装休闲装、运动套装男女款区别、男女都适合穿的运动服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63a508b914080" w:history="1">
      <w:r>
        <w:rPr>
          <w:rStyle w:val="Hyperlink"/>
        </w:rPr>
        <w:t>中国男女运动套装行业研究分析与前景趋势报告（2024-2030年）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anNvYunDongTaoZhuangHangYeQianJing.html" TargetMode="External" Id="R2769955af1d6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anNvYunDongTaoZhuangHangYeQianJing.html" TargetMode="External" Id="R52a63a508b9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2023-05-29T08:03:00Z</dcterms:created>
  <dcterms:modified xsi:type="dcterms:W3CDTF">2023-05-29T09:03:00Z</dcterms:modified>
  <dc:subject>中国男女运动套装行业研究分析与前景趋势报告（2024-2030年）</dc:subject>
  <dc:title>中国男女运动套装行业研究分析与前景趋势报告（2024-2030年）</dc:title>
  <cp:keywords>中国男女运动套装行业研究分析与前景趋势报告（2024-2030年）</cp:keywords>
  <dc:description>中国男女运动套装行业研究分析与前景趋势报告（2024-2030年）</dc:description>
</cp:coreProperties>
</file>