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3e8b6d01d41bc" w:history="1">
              <w:r>
                <w:rPr>
                  <w:rStyle w:val="Hyperlink"/>
                </w:rPr>
                <w:t>2025-2031年中国男平角裤行业研究分析与市场前景预测报告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3e8b6d01d41bc" w:history="1">
              <w:r>
                <w:rPr>
                  <w:rStyle w:val="Hyperlink"/>
                </w:rPr>
                <w:t>2025-2031年中国男平角裤行业研究分析与市场前景预测报告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3e8b6d01d41bc" w:history="1">
                <w:r>
                  <w:rPr>
                    <w:rStyle w:val="Hyperlink"/>
                  </w:rPr>
                  <w:t>https://www.20087.com/0/79/NanPingJiaoKuDeQianJingQuShi.html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平角裤是一种男性基础内衣品类，采用平角剪裁结构，具备良好的舒适性、包裹性与支撑性，广泛应用于日常穿着、运动、睡眠等场景。男平角裤通常采用棉、莫代尔、涤纶、氨纶等面料制作，部分高端产品结合无痕缝制、抗菌处理、立体剪裁等工艺提升穿着体验。目前，主流男平角裤在版型适配性、面料舒适度与款式多样性方面已有较大提升，部分品牌通过联名设计、限量系列拓展市场空间。然而，行业仍面临部分产品尺码标准不统一、功能性与美观性脱节、高端市场被国际品牌主导等问题。</w:t>
      </w:r>
      <w:r>
        <w:rPr>
          <w:rFonts w:hint="eastAsia"/>
        </w:rPr>
        <w:br/>
      </w:r>
      <w:r>
        <w:rPr>
          <w:rFonts w:hint="eastAsia"/>
        </w:rPr>
        <w:t>　　未来，男平角裤将向健康化、功能化、个性化方向持续发展。健康化趋势将推动产品在抗菌、透气、低压迫等方面进行技术优化，提升对男性健康的保护作用。功能化发展将促使产品结合运动支撑、温控调节、防静电等功能，拓展其在运动、户外、健康等场景中的应用边界。个性化趋势将推动品牌加强定制服务能力，满足消费者对颜色、材质、剪裁的多样化需求。未来，男平角裤不仅是男性贴身服饰的重要品类，也将在健康生活方式与智能内衣体系中扮演更核心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63e8b6d01d41bc" w:history="1">
        <w:r>
          <w:rPr>
            <w:rStyle w:val="Hyperlink"/>
          </w:rPr>
          <w:t>2025-2031年中国男平角裤行业研究分析与市场前景预测报告</w:t>
        </w:r>
      </w:hyperlink>
      <w:r>
        <w:rPr>
          <w:rFonts w:hint="eastAsia"/>
        </w:rPr>
        <w:t>基于统计局、相关行业协会及科研机构的详实数据，分析男平角裤行业市场规模、价格走势及供需变化，梳理男平角裤产业链结构与细分领域表现。报告评估男平角裤市场竞争格局与品牌集中度，研究男平角裤重点企业经营策略与行业驱动力，结合男平角裤技术发展现状与创新方向，预测男平角裤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男平角裤行业概述</w:t>
      </w:r>
      <w:r>
        <w:rPr>
          <w:rFonts w:hint="eastAsia"/>
        </w:rPr>
        <w:br/>
      </w:r>
      <w:r>
        <w:rPr>
          <w:rFonts w:hint="eastAsia"/>
        </w:rPr>
        <w:t>　　第一节 男平角裤定义与分类</w:t>
      </w:r>
      <w:r>
        <w:rPr>
          <w:rFonts w:hint="eastAsia"/>
        </w:rPr>
        <w:br/>
      </w:r>
      <w:r>
        <w:rPr>
          <w:rFonts w:hint="eastAsia"/>
        </w:rPr>
        <w:t>　　第二节 男平角裤应用领域</w:t>
      </w:r>
      <w:r>
        <w:rPr>
          <w:rFonts w:hint="eastAsia"/>
        </w:rPr>
        <w:br/>
      </w:r>
      <w:r>
        <w:rPr>
          <w:rFonts w:hint="eastAsia"/>
        </w:rPr>
        <w:t>　　第三节 男平角裤行业经济指标分析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男平角裤产业链及经营模式分析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三、男平角裤销售模式及销售渠道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全球男平角裤市场发展综述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2019-2024年全球男平角裤市场规模与趋势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主要国家与地区男平角裤市场分析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2025-2031年全球男平角裤行业发展趋势与前景预测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中国男平角裤行业市场分析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2024-2025年男平角裤产能与投资动态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一、国内男平角裤产能及利用情况</w:t>
      </w:r>
      <w:r>
        <w:rPr>
          <w:rFonts w:hint="eastAsia"/>
        </w:rPr>
        <w:br/>
      </w:r>
      <w:r>
        <w:rPr>
          <w:rFonts w:hint="eastAsia"/>
        </w:rPr>
        <w:t>　　　　二、男平角裤产能扩张与投资动态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2025-2031年男平角裤行业产量统计与趋势预测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一、2019-2024年男平角裤行业产量数据统计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1、2019-2024年男平角裤产量及增长趋势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2、2019-2024年男平角裤细分产品产量及份额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二、影响男平角裤产量的关键因素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三、2025-2031年男平角裤产量预测</w:t>
      </w:r>
      <w:r>
        <w:rPr>
          <w:rFonts w:hint="eastAsia"/>
        </w:rPr>
        <w:br/>
      </w:r>
      <w:r>
        <w:rPr>
          <w:rFonts w:hint="eastAsia"/>
        </w:rPr>
        <w:t>　　第三节 2025-2031年男平角裤市场需求与销售分析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一、2024-2025年男平角裤行业需求现状</w:t>
      </w:r>
      <w:r>
        <w:rPr>
          <w:rFonts w:hint="eastAsia"/>
        </w:rPr>
        <w:br/>
      </w:r>
      <w:r>
        <w:rPr>
          <w:rFonts w:hint="eastAsia"/>
        </w:rPr>
        <w:t>　　　　二、男平角裤客户群体与需求特点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三、2019-2024年男平角裤行业销售规模分析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四、2025-2031年男平角裤市场增长潜力与规模预测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中国男平角裤细分市场与下游应用领域分析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男平角裤细分市场分析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一、2024-2025年男平角裤主要细分产品市场现状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男平角裤下游应用与客户群体分析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一、2024-2025年男平角裤各应用领域市场现状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2024-2025年男平角裤行业技术发展现状及趋势分析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男平角裤行业技术发展现状分析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国内外男平角裤行业技术差异与原因</w:t>
      </w:r>
      <w:r>
        <w:rPr>
          <w:rFonts w:hint="eastAsia"/>
        </w:rPr>
        <w:br/>
      </w:r>
      <w:r>
        <w:rPr>
          <w:rFonts w:hint="eastAsia"/>
        </w:rPr>
        <w:t>　　第三节 男平角裤行业技术发展方向、趋势预测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提升男平角裤行业技术能力策略建议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男平角裤价格机制与竞争策略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一、2019-2024年男平角裤市场价格走势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男平角裤定价策略与方法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2025-2031年男平角裤价格竞争态势与趋势预测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中国男平角裤行业重点区域市场研究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2024-2025年重点区域男平角裤市场发展概况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二、2019-2024年男平角裤市场需求规模情况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三、2025-2031年男平角裤行业发展潜力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二、2019-2024年男平角裤市场需求规模情况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三、2025-2031年男平角裤行业发展潜力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二、2019-2024年男平角裤市场需求规模情况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三、2025-2031年男平角裤行业发展潜力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二、2019-2024年男平角裤市场需求规模情况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三、2025-2031年男平角裤行业发展潜力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二、2019-2024年男平角裤市场需求规模情况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三、2025-2031年男平角裤行业发展潜力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2019-2024年中国男平角裤行业进出口情况分析</w:t>
      </w:r>
      <w:r>
        <w:rPr>
          <w:rFonts w:hint="eastAsia"/>
        </w:rPr>
        <w:br/>
      </w:r>
      <w:r>
        <w:rPr>
          <w:rFonts w:hint="eastAsia"/>
        </w:rPr>
        <w:t>　　第一节 男平角裤行业进口情况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一、2019-2024年男平角裤进口规模及增长情况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二、男平角裤主要进口来源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男平角裤行业出口情况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一、2019-2024年男平角裤出口规模及增长情况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二、男平角裤主要出口目的地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2019-2024年中国男平角裤行业总体发展与财务状况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2019-2024年中国男平角裤行业规模情况</w:t>
      </w:r>
      <w:r>
        <w:rPr>
          <w:rFonts w:hint="eastAsia"/>
        </w:rPr>
        <w:br/>
      </w:r>
      <w:r>
        <w:rPr>
          <w:rFonts w:hint="eastAsia"/>
        </w:rPr>
        <w:t>　　　　一、男平角裤行业企业数量规模</w:t>
      </w:r>
      <w:r>
        <w:rPr>
          <w:rFonts w:hint="eastAsia"/>
        </w:rPr>
        <w:br/>
      </w:r>
      <w:r>
        <w:rPr>
          <w:rFonts w:hint="eastAsia"/>
        </w:rPr>
        <w:t>　　　　二、男平角裤行业从业人员规模</w:t>
      </w:r>
      <w:r>
        <w:rPr>
          <w:rFonts w:hint="eastAsia"/>
        </w:rPr>
        <w:br/>
      </w:r>
      <w:r>
        <w:rPr>
          <w:rFonts w:hint="eastAsia"/>
        </w:rPr>
        <w:t>　　　　三、男平角裤行业市场敏感性分析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2019-2024年中国男平角裤行业财务能力分析</w:t>
      </w:r>
      <w:r>
        <w:rPr>
          <w:rFonts w:hint="eastAsia"/>
        </w:rPr>
        <w:br/>
      </w:r>
      <w:r>
        <w:rPr>
          <w:rFonts w:hint="eastAsia"/>
        </w:rPr>
        <w:t>　　　　一、男平角裤行业盈利能力</w:t>
      </w:r>
      <w:r>
        <w:rPr>
          <w:rFonts w:hint="eastAsia"/>
        </w:rPr>
        <w:br/>
      </w:r>
      <w:r>
        <w:rPr>
          <w:rFonts w:hint="eastAsia"/>
        </w:rPr>
        <w:t>　　　　二、男平角裤行业偿债能力</w:t>
      </w:r>
      <w:r>
        <w:rPr>
          <w:rFonts w:hint="eastAsia"/>
        </w:rPr>
        <w:br/>
      </w:r>
      <w:r>
        <w:rPr>
          <w:rFonts w:hint="eastAsia"/>
        </w:rPr>
        <w:t>　　　　三、男平角裤行业营运能力</w:t>
      </w:r>
      <w:r>
        <w:rPr>
          <w:rFonts w:hint="eastAsia"/>
        </w:rPr>
        <w:br/>
      </w:r>
      <w:r>
        <w:rPr>
          <w:rFonts w:hint="eastAsia"/>
        </w:rPr>
        <w:t>　　　　四、男平角裤行业发展能力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男平角裤行业重点企业调研分析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二、企业男平角裤业务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二、企业男平角裤业务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二、企业男平角裤业务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二、企业男平角裤业务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二、企业男平角裤业务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二、企业男平角裤业务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中国男平角裤行业竞争格局分析</w:t>
      </w:r>
      <w:r>
        <w:rPr>
          <w:rFonts w:hint="eastAsia"/>
        </w:rPr>
        <w:br/>
      </w:r>
      <w:r>
        <w:rPr>
          <w:rFonts w:hint="eastAsia"/>
        </w:rPr>
        <w:t>　　第一节 男平角裤行业竞争格局总览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2024-2025年男平角裤行业竞争力分析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2019-2024年男平角裤行业企业并购活动分析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2024-2025年男平角裤行业会展与招投标活动分析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一、男平角裤行业会展活动及其市场影响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2025年中国男平角裤企业发展企业发展策略与建议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男平角裤销售模式与渠道策略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男平角裤品牌与市场推广策略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男平角裤研发投入与技术创新能力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男平角裤合作联盟与资源整合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中国男平角裤行业风险与对策</w:t>
      </w:r>
      <w:r>
        <w:rPr>
          <w:rFonts w:hint="eastAsia"/>
        </w:rPr>
        <w:br/>
      </w:r>
      <w:r>
        <w:rPr>
          <w:rFonts w:hint="eastAsia"/>
        </w:rPr>
        <w:t>　　第一节 男平角裤行业SWOT分析</w:t>
      </w:r>
      <w:r>
        <w:rPr>
          <w:rFonts w:hint="eastAsia"/>
        </w:rPr>
        <w:br/>
      </w:r>
      <w:r>
        <w:rPr>
          <w:rFonts w:hint="eastAsia"/>
        </w:rPr>
        <w:t>　　　　一、男平角裤行业优势</w:t>
      </w:r>
      <w:r>
        <w:rPr>
          <w:rFonts w:hint="eastAsia"/>
        </w:rPr>
        <w:br/>
      </w:r>
      <w:r>
        <w:rPr>
          <w:rFonts w:hint="eastAsia"/>
        </w:rPr>
        <w:t>　　　　二、男平角裤行业劣势</w:t>
      </w:r>
      <w:r>
        <w:rPr>
          <w:rFonts w:hint="eastAsia"/>
        </w:rPr>
        <w:br/>
      </w:r>
      <w:r>
        <w:rPr>
          <w:rFonts w:hint="eastAsia"/>
        </w:rPr>
        <w:t>　　　　三、男平角裤市场机会</w:t>
      </w:r>
      <w:r>
        <w:rPr>
          <w:rFonts w:hint="eastAsia"/>
        </w:rPr>
        <w:br/>
      </w:r>
      <w:r>
        <w:rPr>
          <w:rFonts w:hint="eastAsia"/>
        </w:rPr>
        <w:t>　　　　四、男平角裤市场威胁</w:t>
      </w:r>
      <w:r>
        <w:rPr>
          <w:rFonts w:hint="eastAsia"/>
        </w:rPr>
        <w:br/>
      </w:r>
      <w:r>
        <w:rPr>
          <w:rFonts w:hint="eastAsia"/>
        </w:rPr>
        <w:t>　　第二节 男平角裤行业风险及对策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2025-2031年中国男平角裤行业前景与发展趋势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2024-2025年男平角裤行业发展环境分析</w:t>
      </w:r>
      <w:r>
        <w:rPr>
          <w:rFonts w:hint="eastAsia"/>
        </w:rPr>
        <w:br/>
      </w:r>
      <w:r>
        <w:rPr>
          <w:rFonts w:hint="eastAsia"/>
        </w:rPr>
        <w:t>　　　　一、男平角裤行业主管部门与监管体制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二、男平角裤行业主要法律法规及政策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三、男平角裤行业标准与质量监管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2025-2031年男平角裤行业发展趋势与方向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2025-2031年男平角裤行业发展潜力与机遇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男平角裤行业研究结论与建议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中-智林-男平角裤行业发展建议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男平角裤行业历程</w:t>
      </w:r>
      <w:r>
        <w:rPr>
          <w:rFonts w:hint="eastAsia"/>
        </w:rPr>
        <w:br/>
      </w:r>
      <w:r>
        <w:rPr>
          <w:rFonts w:hint="eastAsia"/>
        </w:rPr>
        <w:t>　　图表 男平角裤行业生命周期</w:t>
      </w:r>
      <w:r>
        <w:rPr>
          <w:rFonts w:hint="eastAsia"/>
        </w:rPr>
        <w:br/>
      </w:r>
      <w:r>
        <w:rPr>
          <w:rFonts w:hint="eastAsia"/>
        </w:rPr>
        <w:t>　　图表 男平角裤行业产业链分析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2019-2024年中国男平角裤行业市场规模及增长情况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2019-2024年男平角裤行业市场容量分析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2019-2024年中国男平角裤行业产能统计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2019-2024年中国男平角裤行业产量及增长趋势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2019-2024年中国男平角裤市场需求量及增速统计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2024年中国男平角裤行业需求领域分布格局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2019-2024年中国男平角裤行业销售收入分析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2019-2024年中国男平角裤行业盈利情况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2019-2024年中国男平角裤行业利润总额统计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2019-2024年中国男平角裤进口数量分析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2019-2024年中国男平角裤进口金额分析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2019-2024年中国男平角裤出口数量分析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2019-2024年中国男平角裤出口金额分析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2024年中国男平角裤进口国家及地区分析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2024年中国男平角裤出口国家及地区分析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2019-2024年中国男平角裤行业企业数量情况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2019-2024年中国男平角裤行业企业平均规模情况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**地区男平角裤市场规模及增长情况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**地区男平角裤行业市场需求情况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**地区男平角裤市场规模及增长情况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**地区男平角裤行业市场需求情况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**地区男平角裤市场规模及增长情况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**地区男平角裤行业市场需求情况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**地区男平角裤市场规模及增长情况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**地区男平角裤行业市场需求情况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男平角裤重点企业（一）基本信息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男平角裤重点企业（一）经营情况分析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男平角裤重点企业（一）主要经济指标情况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男平角裤重点企业（一）盈利能力情况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男平角裤重点企业（一）偿债能力情况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男平角裤重点企业（一）运营能力情况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男平角裤重点企业（一）成长能力情况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男平角裤重点企业（二）基本信息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男平角裤重点企业（二）经营情况分析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男平角裤重点企业（二）主要经济指标情况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男平角裤重点企业（二）盈利能力情况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男平角裤重点企业（二）偿债能力情况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男平角裤重点企业（二）运营能力情况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男平角裤重点企业（二）成长能力情况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男平角裤重点企业（三）基本信息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男平角裤重点企业（三）经营情况分析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男平角裤重点企业（三）主要经济指标情况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男平角裤重点企业（三）盈利能力情况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男平角裤重点企业（三）偿债能力情况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男平角裤重点企业（三）运营能力情况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男平角裤重点企业（三）成长能力情况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2025-2031年中国男平角裤行业产能预测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2025-2031年中国男平角裤行业产量预测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2025-2031年中国男平角裤市场需求量预测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2025-2031年中国男平角裤行业供需平衡预测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2025-2031年中国男平角裤行业市场容量预测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2025-2031年中国男平角裤行业市场规模预测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2025-2031年中国男平角裤市场前景分析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2025-2031年中国男平角裤行业发展趋势预测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3e8b6d01d41bc" w:history="1">
        <w:r>
          <w:rPr>
            <w:rStyle w:val="Hyperlink"/>
          </w:rPr>
          <w:t>2025-2031年中国男平角裤行业研究分析与市场前景预测报告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3e8b6d01d41bc" w:history="1">
        <w:r>
          <w:rPr>
            <w:rStyle w:val="Hyperlink"/>
          </w:rPr>
          <w:t>https://www.20087.com/0/79/NanPingJiaoKuDeQianJingQuShi.html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平角裤头图片、男平角裤的裁剪视频、男士应该穿三角裤还是平角裤、男平角裤的裁剪方法、男士三角内裤第一名、男平角裤内裤怎么裁剪变成内衣、男士平角裤品牌前十大排名、男平角裤纸样、男人穿平角裤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963cc8c7742f8" w:history="1">
      <w:r>
        <w:rPr>
          <w:rStyle w:val="Hyperlink"/>
        </w:rPr>
        <w:t>2025-2031年中国男平角裤行业研究分析与市场前景预测报告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NanPingJiaoKuDeQianJingQuShi.html" TargetMode="External" Id="R5663e8b6d01d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NanPingJiaoKuDeQianJingQuShi.html" TargetMode="External" Id="Rc89963cc8c77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2025-07-30T23:43:42Z</dcterms:created>
  <dcterms:modified xsi:type="dcterms:W3CDTF">2025-07-31T00:43:42Z</dcterms:modified>
  <dc:subject>2025-2031年中国男平角裤行业研究分析与市场前景预测报告</dc:subject>
  <dc:title>2025-2031年中国男平角裤行业研究分析与市场前景预测报告</dc:title>
  <cp:keywords>2025-2031年中国男平角裤行业研究分析与市场前景预测报告</cp:keywords>
  <dc:description>2025-2031年中国男平角裤行业研究分析与市场前景预测报告</dc:description>
</cp:coreProperties>
</file>