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5ef726f60247fd" w:history="1">
              <w:r>
                <w:rPr>
                  <w:rStyle w:val="Hyperlink"/>
                </w:rPr>
                <w:t>2026-2032年中国硬拉腰带行业研究与发展前景报告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5ef726f60247fd" w:history="1">
              <w:r>
                <w:rPr>
                  <w:rStyle w:val="Hyperlink"/>
                </w:rPr>
                <w:t>2026-2032年中国硬拉腰带行业研究与发展前景报告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5ef726f60247fd" w:history="1">
                <w:r>
                  <w:rPr>
                    <w:rStyle w:val="Hyperlink"/>
                  </w:rPr>
                  <w:t>https://www.20087.com/0/29/YingLaYaoDaiDeQianJingQuShi.html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硬拉腰带是力量训练与竞技举重中用于提供核心支撑、稳定腰椎并提升运动表现的专业防护装备。该装备通过限制躯干过度屈伸与侧弯，帮助运动员在极限负荷下维持腹内压，从而降低脊柱损伤风险。目前，硬拉腰带市场呈现出明显的专业化与细分化趋势。传统杠杆扣腰带凭借极致的刚性支撑，仍是力量举比赛的首选；而尼龙魔术贴腰带则因调节便捷、舒适度高，在大众健身与CrossFit领域占据主流。随着消费者对运动科学认知的提升，市场对腰带的材质透气性、贴合度及个性化定制需求日益增长。同时，行业竞争焦点正从单纯的功能性向“功能+美学”双轮驱动转变，潮流化设计与专业性能的融合成为品牌破圈的关键。</w:t>
      </w:r>
      <w:r>
        <w:rPr>
          <w:rFonts w:hint="eastAsia"/>
        </w:rPr>
        <w:br/>
      </w:r>
      <w:r>
        <w:rPr>
          <w:rFonts w:hint="eastAsia"/>
        </w:rPr>
        <w:t>　　硬拉腰带将深度融入智能穿戴与运动康复生态，向数据化、个性化及材料创新方向演进。市场调研网认为，在智能化层面，集成柔性压力传感器与IMU（惯性测量单元）的智能腰带将成为高端市场的新宠，通过实时监测腹内压分布、躯干角度及发力对称性，为运动员提供精准的动作纠正与疲劳预警。在材料科学上，新型记忆海绵、碳纤维复合材料及3D打印定制内衬的应用，将彻底解决传统腰带“支撑与舒适难以兼得”的痛点，实现千人千面的贴合体验。此外，随着女性力量训练的崛起，针对女性生理结构优化的专属版型设计将成为新的增长极。具备生物力学研发能力、智能硬件整合能力及社群运营优势的厂商，将在未来的专业运动装备市场中构建差异化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5ef726f60247fd" w:history="1">
        <w:r>
          <w:rPr>
            <w:rStyle w:val="Hyperlink"/>
          </w:rPr>
          <w:t>2026-2032年中国硬拉腰带行业研究与发展前景报告</w:t>
        </w:r>
      </w:hyperlink>
      <w:r>
        <w:rPr>
          <w:rFonts w:hint="eastAsia"/>
        </w:rPr>
        <w:t>》，2025年硬拉腰带行业市场规模达 亿元，预计2032年市场规模将达 亿元，期间年均复合增长率（CAGR）达 %。报告依托国家统计局、相关行业协会及科研单位提供的权威数据，全面分析了硬拉腰带行业发展环境、产业链结构、市场供需状况及价格变化，重点研究了硬拉腰带行业内主要企业的经营现状。报告对硬拉腰带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硬拉腰带行业概述</w:t>
      </w:r>
      <w:r>
        <w:rPr>
          <w:rFonts w:hint="eastAsia"/>
        </w:rPr>
        <w:br/>
      </w:r>
      <w:r>
        <w:rPr>
          <w:rFonts w:hint="eastAsia"/>
        </w:rPr>
        <w:t>　　第一节 硬拉腰带定义与分类</w:t>
      </w:r>
      <w:r>
        <w:rPr>
          <w:rFonts w:hint="eastAsia"/>
        </w:rPr>
        <w:br/>
      </w:r>
      <w:r>
        <w:rPr>
          <w:rFonts w:hint="eastAsia"/>
        </w:rPr>
        <w:t>　　第二节 硬拉腰带应用领域</w:t>
      </w:r>
      <w:r>
        <w:rPr>
          <w:rFonts w:hint="eastAsia"/>
        </w:rPr>
        <w:br/>
      </w:r>
      <w:r>
        <w:rPr>
          <w:rFonts w:hint="eastAsia"/>
        </w:rPr>
        <w:t>　　第三节 硬拉腰带行业经济指标分析</w:t>
      </w:r>
      <w:r>
        <w:rPr>
          <w:rFonts w:hint="eastAsia"/>
        </w:rPr>
        <w:br/>
      </w:r>
      <w:r>
        <w:rPr>
          <w:rFonts w:hint="eastAsia"/>
        </w:rPr>
        <w:t>　　　　一、硬拉腰带行业赢利性评估</w:t>
      </w:r>
      <w:r>
        <w:rPr>
          <w:rFonts w:hint="eastAsia"/>
        </w:rPr>
        <w:br/>
      </w:r>
      <w:r>
        <w:rPr>
          <w:rFonts w:hint="eastAsia"/>
        </w:rPr>
        <w:t>　　　　二、硬拉腰带行业成长速度分析</w:t>
      </w:r>
      <w:r>
        <w:rPr>
          <w:rFonts w:hint="eastAsia"/>
        </w:rPr>
        <w:br/>
      </w:r>
      <w:r>
        <w:rPr>
          <w:rFonts w:hint="eastAsia"/>
        </w:rPr>
        <w:t>　　　　三、硬拉腰带附加值提升空间探讨</w:t>
      </w:r>
      <w:r>
        <w:rPr>
          <w:rFonts w:hint="eastAsia"/>
        </w:rPr>
        <w:br/>
      </w:r>
      <w:r>
        <w:rPr>
          <w:rFonts w:hint="eastAsia"/>
        </w:rPr>
        <w:t>　　　　四、硬拉腰带行业进入壁垒分析</w:t>
      </w:r>
      <w:r>
        <w:rPr>
          <w:rFonts w:hint="eastAsia"/>
        </w:rPr>
        <w:br/>
      </w:r>
      <w:r>
        <w:rPr>
          <w:rFonts w:hint="eastAsia"/>
        </w:rPr>
        <w:t>　　　　五、硬拉腰带行业风险性评估</w:t>
      </w:r>
      <w:r>
        <w:rPr>
          <w:rFonts w:hint="eastAsia"/>
        </w:rPr>
        <w:br/>
      </w:r>
      <w:r>
        <w:rPr>
          <w:rFonts w:hint="eastAsia"/>
        </w:rPr>
        <w:t>　　　　六、硬拉腰带行业周期性分析</w:t>
      </w:r>
      <w:r>
        <w:rPr>
          <w:rFonts w:hint="eastAsia"/>
        </w:rPr>
        <w:br/>
      </w:r>
      <w:r>
        <w:rPr>
          <w:rFonts w:hint="eastAsia"/>
        </w:rPr>
        <w:t>　　　　七、硬拉腰带行业竞争程度指标</w:t>
      </w:r>
      <w:r>
        <w:rPr>
          <w:rFonts w:hint="eastAsia"/>
        </w:rPr>
        <w:br/>
      </w:r>
      <w:r>
        <w:rPr>
          <w:rFonts w:hint="eastAsia"/>
        </w:rPr>
        <w:t>　　　　八、硬拉腰带行业成熟度综合分析</w:t>
      </w:r>
      <w:r>
        <w:rPr>
          <w:rFonts w:hint="eastAsia"/>
        </w:rPr>
        <w:br/>
      </w:r>
      <w:r>
        <w:rPr>
          <w:rFonts w:hint="eastAsia"/>
        </w:rPr>
        <w:t>　　第四节 硬拉腰带产业链及经营模式分析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三、硬拉腰带销售模式与渠道策略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全球硬拉腰带市场发展分析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2025-2026年全球硬拉腰带行业发展分析</w:t>
      </w:r>
      <w:r>
        <w:rPr>
          <w:rFonts w:hint="eastAsia"/>
        </w:rPr>
        <w:br/>
      </w:r>
      <w:r>
        <w:rPr>
          <w:rFonts w:hint="eastAsia"/>
        </w:rPr>
        <w:t>　　　　一、全球硬拉腰带行业市场规模与趋势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二、全球硬拉腰带行业发展特点</w:t>
      </w:r>
      <w:r>
        <w:rPr>
          <w:rFonts w:hint="eastAsia"/>
        </w:rPr>
        <w:br/>
      </w:r>
      <w:r>
        <w:rPr>
          <w:rFonts w:hint="eastAsia"/>
        </w:rPr>
        <w:t>　　　　三、全球硬拉腰带行业竞争格局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主要国家与地区硬拉腰带市场分析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2026-2032年全球硬拉腰带行业发展趋势与前景预测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一、硬拉腰带行业发展趋势</w:t>
      </w:r>
      <w:r>
        <w:rPr>
          <w:rFonts w:hint="eastAsia"/>
        </w:rPr>
        <w:br/>
      </w:r>
      <w:r>
        <w:rPr>
          <w:rFonts w:hint="eastAsia"/>
        </w:rPr>
        <w:t>　　　　二、硬拉腰带行业发展潜力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中国硬拉腰带行业市场分析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2025-2026年硬拉腰带产能与投资动态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一、国内硬拉腰带产能现状与利用效率</w:t>
      </w:r>
      <w:r>
        <w:rPr>
          <w:rFonts w:hint="eastAsia"/>
        </w:rPr>
        <w:br/>
      </w:r>
      <w:r>
        <w:rPr>
          <w:rFonts w:hint="eastAsia"/>
        </w:rPr>
        <w:t>　　　　二、硬拉腰带产能扩张与投资动态分析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2026-2032年硬拉腰带行业产量统计与趋势预测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一、2020-2025年硬拉腰带行业产量与增长趋势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1、2020-2025年硬拉腰带产量及增长趋势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2、2020-2025年硬拉腰带细分产品产量及份额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二、硬拉腰带产量影响因素分析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三、2026-2032年硬拉腰带产量预测</w:t>
      </w:r>
      <w:r>
        <w:rPr>
          <w:rFonts w:hint="eastAsia"/>
        </w:rPr>
        <w:br/>
      </w:r>
      <w:r>
        <w:rPr>
          <w:rFonts w:hint="eastAsia"/>
        </w:rPr>
        <w:t>　　第三节 2026-2032年硬拉腰带市场需求与销售分析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一、2025-2026年硬拉腰带行业需求现状</w:t>
      </w:r>
      <w:r>
        <w:rPr>
          <w:rFonts w:hint="eastAsia"/>
        </w:rPr>
        <w:br/>
      </w:r>
      <w:r>
        <w:rPr>
          <w:rFonts w:hint="eastAsia"/>
        </w:rPr>
        <w:t>　　　　二、硬拉腰带客户群体与需求特点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三、2020-2025年硬拉腰带行业销售规模分析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四、2026-2032年硬拉腰带市场增长潜力与规模预测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2025-2026年硬拉腰带行业技术发展现状及趋势分析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硬拉腰带行业技术发展现状分析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国内外硬拉腰带行业技术差距分析及差距形成的主要原因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硬拉腰带行业技术发展方向、趋势预测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提升硬拉腰带行业技术能力策略建议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中国硬拉腰带细分市场分析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一、2025-2026年硬拉腰带主要细分产品市场现状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硬拉腰带价格机制与竞争策略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一、2020-2025年硬拉腰带市场价格走势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硬拉腰带定价策略与方法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2026-2032年硬拉腰带价格竞争态势与趋势预测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中国硬拉腰带行业重点区域市场研究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2025-2026年重点区域硬拉腰带市场发展概况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二、2020-2025年硬拉腰带市场需求规模情况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三、2026-2032年硬拉腰带行业发展潜力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二、2020-2025年硬拉腰带市场需求规模情况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三、2026-2032年硬拉腰带行业发展潜力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二、2020-2025年硬拉腰带市场需求规模情况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三、2026-2032年硬拉腰带行业发展潜力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二、2020-2025年硬拉腰带市场需求规模情况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三、2026-2032年硬拉腰带行业发展潜力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二、2020-2025年硬拉腰带市场需求规模情况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三、2026-2032年硬拉腰带行业发展潜力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2020-2025年中国硬拉腰带行业进出口情况分析</w:t>
      </w:r>
      <w:r>
        <w:rPr>
          <w:rFonts w:hint="eastAsia"/>
        </w:rPr>
        <w:br/>
      </w:r>
      <w:r>
        <w:rPr>
          <w:rFonts w:hint="eastAsia"/>
        </w:rPr>
        <w:t>　　第一节 硬拉腰带行业进口规模与来源分析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一、2020-2025年硬拉腰带进口规模分析</w:t>
      </w:r>
      <w:r>
        <w:rPr>
          <w:rFonts w:hint="eastAsia"/>
        </w:rPr>
        <w:br/>
      </w:r>
      <w:r>
        <w:rPr>
          <w:rFonts w:hint="eastAsia"/>
        </w:rPr>
        <w:t>　　　　二、硬拉腰带主要进口来源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硬拉腰带行业出口规模与目的地分析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一、2020-2025年硬拉腰带出口规模分析</w:t>
      </w:r>
      <w:r>
        <w:rPr>
          <w:rFonts w:hint="eastAsia"/>
        </w:rPr>
        <w:br/>
      </w:r>
      <w:r>
        <w:rPr>
          <w:rFonts w:hint="eastAsia"/>
        </w:rPr>
        <w:t>　　　　二、硬拉腰带主要出口目的地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2020-2025年中国硬拉腰带总体规模与财务指标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中国硬拉腰带行业总体规模分析</w:t>
      </w:r>
      <w:r>
        <w:rPr>
          <w:rFonts w:hint="eastAsia"/>
        </w:rPr>
        <w:br/>
      </w:r>
      <w:r>
        <w:rPr>
          <w:rFonts w:hint="eastAsia"/>
        </w:rPr>
        <w:t>　　　　一、硬拉腰带企业数量与结构</w:t>
      </w:r>
      <w:r>
        <w:rPr>
          <w:rFonts w:hint="eastAsia"/>
        </w:rPr>
        <w:br/>
      </w:r>
      <w:r>
        <w:rPr>
          <w:rFonts w:hint="eastAsia"/>
        </w:rPr>
        <w:t>　　　　二、硬拉腰带从业人员规模</w:t>
      </w:r>
      <w:r>
        <w:rPr>
          <w:rFonts w:hint="eastAsia"/>
        </w:rPr>
        <w:br/>
      </w:r>
      <w:r>
        <w:rPr>
          <w:rFonts w:hint="eastAsia"/>
        </w:rPr>
        <w:t>　　　　三、硬拉腰带行业资产状况</w:t>
      </w:r>
      <w:r>
        <w:rPr>
          <w:rFonts w:hint="eastAsia"/>
        </w:rPr>
        <w:br/>
      </w:r>
      <w:r>
        <w:rPr>
          <w:rFonts w:hint="eastAsia"/>
        </w:rPr>
        <w:t>　　第二节 中国硬拉腰带行业财务指标总体分析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硬拉腰带行业重点企业经营状况分析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硬拉腰带重点企业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硬拉腰带领先企业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硬拉腰带标杆企业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硬拉腰带代表企业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硬拉腰带龙头企业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硬拉腰带重点企业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中国硬拉腰带行业竞争格局分析</w:t>
      </w:r>
      <w:r>
        <w:rPr>
          <w:rFonts w:hint="eastAsia"/>
        </w:rPr>
        <w:br/>
      </w:r>
      <w:r>
        <w:rPr>
          <w:rFonts w:hint="eastAsia"/>
        </w:rPr>
        <w:t>　　第一节 硬拉腰带行业竞争格局总览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2025-2026年硬拉腰带行业竞争力分析</w:t>
      </w:r>
      <w:r>
        <w:rPr>
          <w:rFonts w:hint="eastAsia"/>
        </w:rPr>
        <w:br/>
      </w:r>
      <w:r>
        <w:rPr>
          <w:rFonts w:hint="eastAsia"/>
        </w:rPr>
        <w:t>　　　　一、硬拉腰带供应商议价能力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四、硬拉腰带替代品威胁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2020-2025年硬拉腰带行业企业并购活动分析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2025-2026年硬拉腰带行业会展与招投标活动分析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一、硬拉腰带行业会展活动及其市场影响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2026年中国硬拉腰带企业发展策略分析</w:t>
      </w:r>
      <w:r>
        <w:rPr>
          <w:rFonts w:hint="eastAsia"/>
        </w:rPr>
        <w:br/>
      </w:r>
      <w:r>
        <w:rPr>
          <w:rFonts w:hint="eastAsia"/>
        </w:rPr>
        <w:t>　　第一节 硬拉腰带市场策略分析</w:t>
      </w:r>
      <w:r>
        <w:rPr>
          <w:rFonts w:hint="eastAsia"/>
        </w:rPr>
        <w:br/>
      </w:r>
      <w:r>
        <w:rPr>
          <w:rFonts w:hint="eastAsia"/>
        </w:rPr>
        <w:t>　　　　一、硬拉腰带市场定位与拓展策略</w:t>
      </w:r>
      <w:r>
        <w:rPr>
          <w:rFonts w:hint="eastAsia"/>
        </w:rPr>
        <w:br/>
      </w:r>
      <w:r>
        <w:rPr>
          <w:rFonts w:hint="eastAsia"/>
        </w:rPr>
        <w:t>　　　　二、硬拉腰带市场细分与目标客户</w:t>
      </w:r>
      <w:r>
        <w:rPr>
          <w:rFonts w:hint="eastAsia"/>
        </w:rPr>
        <w:br/>
      </w:r>
      <w:r>
        <w:rPr>
          <w:rFonts w:hint="eastAsia"/>
        </w:rPr>
        <w:t>　　第二节 硬拉腰带销售策略分析</w:t>
      </w:r>
      <w:r>
        <w:rPr>
          <w:rFonts w:hint="eastAsia"/>
        </w:rPr>
        <w:br/>
      </w:r>
      <w:r>
        <w:rPr>
          <w:rFonts w:hint="eastAsia"/>
        </w:rPr>
        <w:t>　　　　一、硬拉腰带销售渠道与网络建设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提高硬拉腰带企业竞争力建议</w:t>
      </w:r>
      <w:r>
        <w:rPr>
          <w:rFonts w:hint="eastAsia"/>
        </w:rPr>
        <w:br/>
      </w:r>
      <w:r>
        <w:rPr>
          <w:rFonts w:hint="eastAsia"/>
        </w:rPr>
        <w:t>　　　　一、硬拉腰带技术创新与管理优化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硬拉腰带品牌战略思考</w:t>
      </w:r>
      <w:r>
        <w:rPr>
          <w:rFonts w:hint="eastAsia"/>
        </w:rPr>
        <w:br/>
      </w:r>
      <w:r>
        <w:rPr>
          <w:rFonts w:hint="eastAsia"/>
        </w:rPr>
        <w:t>　　　　一、硬拉腰带品牌建设与维护</w:t>
      </w:r>
      <w:r>
        <w:rPr>
          <w:rFonts w:hint="eastAsia"/>
        </w:rPr>
        <w:br/>
      </w:r>
      <w:r>
        <w:rPr>
          <w:rFonts w:hint="eastAsia"/>
        </w:rPr>
        <w:t>　　　　二、硬拉腰带品牌影响力与市场竞争力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中国硬拉腰带行业风险与对策</w:t>
      </w:r>
      <w:r>
        <w:rPr>
          <w:rFonts w:hint="eastAsia"/>
        </w:rPr>
        <w:br/>
      </w:r>
      <w:r>
        <w:rPr>
          <w:rFonts w:hint="eastAsia"/>
        </w:rPr>
        <w:t>　　第一节 硬拉腰带行业SWOT分析</w:t>
      </w:r>
      <w:r>
        <w:rPr>
          <w:rFonts w:hint="eastAsia"/>
        </w:rPr>
        <w:br/>
      </w:r>
      <w:r>
        <w:rPr>
          <w:rFonts w:hint="eastAsia"/>
        </w:rPr>
        <w:t>　　　　一、硬拉腰带行业优势分析</w:t>
      </w:r>
      <w:r>
        <w:rPr>
          <w:rFonts w:hint="eastAsia"/>
        </w:rPr>
        <w:br/>
      </w:r>
      <w:r>
        <w:rPr>
          <w:rFonts w:hint="eastAsia"/>
        </w:rPr>
        <w:t>　　　　二、硬拉腰带行业劣势分析</w:t>
      </w:r>
      <w:r>
        <w:rPr>
          <w:rFonts w:hint="eastAsia"/>
        </w:rPr>
        <w:br/>
      </w:r>
      <w:r>
        <w:rPr>
          <w:rFonts w:hint="eastAsia"/>
        </w:rPr>
        <w:t>　　　　三、硬拉腰带市场机会探索</w:t>
      </w:r>
      <w:r>
        <w:rPr>
          <w:rFonts w:hint="eastAsia"/>
        </w:rPr>
        <w:br/>
      </w:r>
      <w:r>
        <w:rPr>
          <w:rFonts w:hint="eastAsia"/>
        </w:rPr>
        <w:t>　　　　四、硬拉腰带市场威胁评估</w:t>
      </w:r>
      <w:r>
        <w:rPr>
          <w:rFonts w:hint="eastAsia"/>
        </w:rPr>
        <w:br/>
      </w:r>
      <w:r>
        <w:rPr>
          <w:rFonts w:hint="eastAsia"/>
        </w:rPr>
        <w:t>　　第二节 硬拉腰带行业风险及对策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2026-2032年中国硬拉腰带行业前景与发展趋势</w:t>
      </w:r>
      <w:r>
        <w:rPr>
          <w:rFonts w:hint="eastAsia"/>
        </w:rPr>
        <w:br/>
      </w:r>
      <w:r>
        <w:rPr>
          <w:rFonts w:hint="eastAsia"/>
        </w:rPr>
        <w:t>　　第一节 硬拉腰带行业发展环境分析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2026-2032年硬拉腰带行业发展趋势与方向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一、硬拉腰带行业发展方向预测</w:t>
      </w:r>
      <w:r>
        <w:rPr>
          <w:rFonts w:hint="eastAsia"/>
        </w:rPr>
        <w:br/>
      </w:r>
      <w:r>
        <w:rPr>
          <w:rFonts w:hint="eastAsia"/>
        </w:rPr>
        <w:t>　　　　二、硬拉腰带发展趋势分析</w:t>
      </w:r>
      <w:r>
        <w:rPr>
          <w:rFonts w:hint="eastAsia"/>
        </w:rPr>
        <w:br/>
      </w:r>
      <w:r>
        <w:rPr>
          <w:rFonts w:hint="eastAsia"/>
        </w:rPr>
        <w:t>　　第三节 2026-2032年硬拉腰带行业发展潜力与机遇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一、硬拉腰带市场发展潜力评估</w:t>
      </w:r>
      <w:r>
        <w:rPr>
          <w:rFonts w:hint="eastAsia"/>
        </w:rPr>
        <w:br/>
      </w:r>
      <w:r>
        <w:rPr>
          <w:rFonts w:hint="eastAsia"/>
        </w:rPr>
        <w:t>　　　　二、硬拉腰带新兴市场与机遇探索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硬拉腰带行业研究结论与建议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中智-林-：硬拉腰带行业发展建议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硬拉腰带行业历程</w:t>
      </w:r>
      <w:r>
        <w:rPr>
          <w:rFonts w:hint="eastAsia"/>
        </w:rPr>
        <w:br/>
      </w:r>
      <w:r>
        <w:rPr>
          <w:rFonts w:hint="eastAsia"/>
        </w:rPr>
        <w:t>　　图表 硬拉腰带行业生命周期</w:t>
      </w:r>
      <w:r>
        <w:rPr>
          <w:rFonts w:hint="eastAsia"/>
        </w:rPr>
        <w:br/>
      </w:r>
      <w:r>
        <w:rPr>
          <w:rFonts w:hint="eastAsia"/>
        </w:rPr>
        <w:t>　　图表 硬拉腰带行业产业链分析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2020-2025年硬拉腰带行业市场容量分析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2020-2025年中国硬拉腰带市场需求量及增速统计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2025年中国硬拉腰带行业需求领域分布格局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2020-2025年中国硬拉腰带进口数量分析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2020-2025年中国硬拉腰带进口金额分析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2020-2025年中国硬拉腰带出口数量分析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2020-2025年中国硬拉腰带出口金额分析</w:t>
      </w:r>
      <w:r>
        <w:rPr>
          <w:rFonts w:hint="eastAsia"/>
        </w:rPr>
        <w:br/>
      </w:r>
      <w:r>
        <w:rPr>
          <w:rFonts w:hint="eastAsia"/>
        </w:rPr>
        <w:t>　　图表 2025年中国硬拉腰带进口国家及地区分析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2025年中国硬拉腰带出口国家及地区分析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2020-2025年中国硬拉腰带行业企业平均规模情况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**地区硬拉腰带市场规模及增长情况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**地区硬拉腰带行业市场需求情况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**地区硬拉腰带市场规模及增长情况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**地区硬拉腰带行业市场需求情况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**地区硬拉腰带市场规模及增长情况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**地区硬拉腰带行业市场需求情况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**地区硬拉腰带市场规模及增长情况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**地区硬拉腰带行业市场需求情况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硬拉腰带重点企业（一）基本信息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硬拉腰带重点企业（一）经营情况分析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硬拉腰带重点企业（一）主要经济指标情况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硬拉腰带重点企业（二）经营情况分析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硬拉腰带重点企业（二）主要经济指标情况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硬拉腰带重点企业（二）盈利能力情况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硬拉腰带重点企业（三）经营情况分析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硬拉腰带重点企业（三）主要经济指标情况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硬拉腰带重点企业（三）成长能力情况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2026-2032年中国硬拉腰带行业产能预测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2026-2032年中国硬拉腰带行业产量预测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2026-2032年中国硬拉腰带市场需求量预测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2026-2032年中国硬拉腰带行业供需平衡预测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2026-2032年中国硬拉腰带行业市场容量预测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2026-2032年中国硬拉腰带行业市场规模预测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2026年中国硬拉腰带市场前景分析</w:t>
      </w:r>
      <w:r>
        <w:rPr>
          <w:rFonts w:hint="eastAsia"/>
        </w:rPr>
        <w:br/>
      </w:r>
      <w:r>
        <w:rPr>
          <w:rFonts w:hint="eastAsia"/>
        </w:rPr>
        <w:t>　　图表 2026年中国硬拉腰带发展趋势预测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5ef726f60247fd" w:history="1">
        <w:r>
          <w:rPr>
            <w:rStyle w:val="Hyperlink"/>
          </w:rPr>
          <w:t>2026-2032年中国硬拉腰带行业研究与发展前景报告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5ef726f60247fd" w:history="1">
        <w:r>
          <w:rPr>
            <w:rStyle w:val="Hyperlink"/>
          </w:rPr>
          <w:t>https://www.20087.com/0/29/YingLaYaoDaiDeQianJingQuShi.html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6d02bd17874d8e" w:history="1">
      <w:r>
        <w:rPr>
          <w:rStyle w:val="Hyperlink"/>
        </w:rPr>
        <w:t>2026-2032年中国硬拉腰带行业研究与发展前景报告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YingLaYaoDaiDeQianJingQuShi.html" TargetMode="External" Id="R785ef726f60247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YingLaYaoDaiDeQianJingQuShi.html" TargetMode="External" Id="R366d02bd17874d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2026-08-20T03:31:19Z</dcterms:created>
  <dcterms:modified xsi:type="dcterms:W3CDTF">2026-08-20T04:31:19Z</dcterms:modified>
  <dc:subject>2026-2032年中国硬拉腰带行业研究与发展前景报告</dc:subject>
  <dc:title>2026-2032年中国硬拉腰带行业研究与发展前景报告</dc:title>
  <cp:keywords>2026-2032年中国硬拉腰带行业研究与发展前景报告</cp:keywords>
  <dc:description>2026-2032年中国硬拉腰带行业研究与发展前景报告</dc:description>
</cp:coreProperties>
</file>