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ddd9ea81e49f0" w:history="1">
              <w:r>
                <w:rPr>
                  <w:rStyle w:val="Hyperlink"/>
                </w:rPr>
                <w:t>中国粗细纱市场调研及发展前景展望报告（2024-2030年）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ddd9ea81e49f0" w:history="1">
              <w:r>
                <w:rPr>
                  <w:rStyle w:val="Hyperlink"/>
                </w:rPr>
                <w:t>中国粗细纱市场调研及发展前景展望报告（2024-2030年）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ddd9ea81e49f0" w:history="1">
                <w:r>
                  <w:rPr>
                    <w:rStyle w:val="Hyperlink"/>
                  </w:rPr>
                  <w:t>https://www.20087.com/0/19/CuXiShaShiChangFenXiBaoGao.html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细纱是一种用于纺织品的纤维材料，广泛应用于服装、家纺等领域。近年来，随着纺织行业的快速发展和消费者对纺织品品质要求的提高，粗细纱的市场需求持续增长。目前，粗细纱的生产技术已经相当成熟，产品种类和规格也较为齐全，能够满足不同纺织品的生产需求。</w:t>
      </w:r>
      <w:r>
        <w:rPr>
          <w:rFonts w:hint="eastAsia"/>
        </w:rPr>
        <w:br/>
      </w:r>
      <w:r>
        <w:rPr>
          <w:rFonts w:hint="eastAsia"/>
        </w:rPr>
        <w:t>　　未来，粗细纱行业将朝着高性能化、环保化和智能化方向发展。高性能化方面，优化粗细纱的材料和生产工艺，提高其强度和耐磨性。环保化方面，研发和生产更加环保的粗细纱材料，减少对环境的影响。智能化方面，粗细纱的生产将配备智能传感器和控制系统，实现自动监测和调节生产过程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ddd9ea81e49f0" w:history="1">
        <w:r>
          <w:rPr>
            <w:rStyle w:val="Hyperlink"/>
          </w:rPr>
          <w:t>中国粗细纱市场调研及发展前景展望报告（2024-2030年）</w:t>
        </w:r>
      </w:hyperlink>
      <w:r>
        <w:rPr>
          <w:rFonts w:hint="eastAsia"/>
        </w:rPr>
        <w:t>》在多年粗细纱行业研究结论的基础上，结合中国粗细纱行业市场的发展现状，通过资深研究团队对粗细纱市场各类资讯进行整理分析，并依托国家权威数据资源和长期市场监测的数据库，对粗细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0eddd9ea81e49f0" w:history="1">
        <w:r>
          <w:rPr>
            <w:rStyle w:val="Hyperlink"/>
          </w:rPr>
          <w:t>中国粗细纱市场调研及发展前景展望报告（2024-2030年）</w:t>
        </w:r>
      </w:hyperlink>
      <w:r>
        <w:rPr>
          <w:rFonts w:hint="eastAsia"/>
        </w:rPr>
        <w:t>可以帮助投资者准确把握粗细纱行业的市场现状，为投资者进行投资作出粗细纱行业前景预判，挖掘粗细纱行业投资价值，同时提出粗细纱行业投资策略、营销策略等方面的建议。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粗细纱行业概述</w:t>
      </w:r>
      <w:r>
        <w:rPr>
          <w:rFonts w:hint="eastAsia"/>
        </w:rPr>
        <w:br/>
      </w:r>
      <w:r>
        <w:rPr>
          <w:rFonts w:hint="eastAsia"/>
        </w:rPr>
        <w:t>　　第一节 粗细纱行业界定</w:t>
      </w:r>
      <w:r>
        <w:rPr>
          <w:rFonts w:hint="eastAsia"/>
        </w:rPr>
        <w:br/>
      </w:r>
      <w:r>
        <w:rPr>
          <w:rFonts w:hint="eastAsia"/>
        </w:rPr>
        <w:t>　　第二节 粗细纱行业发展历程</w:t>
      </w:r>
      <w:r>
        <w:rPr>
          <w:rFonts w:hint="eastAsia"/>
        </w:rPr>
        <w:br/>
      </w:r>
      <w:r>
        <w:rPr>
          <w:rFonts w:hint="eastAsia"/>
        </w:rPr>
        <w:t>　　第三节 粗细纱产业链分析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二、粗细纱产业链模型分析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中国粗细纱行业发展环境分析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中国粗细纱行业发展经济环境分析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中国粗细纱行业发展政策环境分析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一、粗细纱行业政策影响分析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二、相关粗细纱行业标准分析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中国粗细纱行业供给与需求情况分析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2019-2024年中国粗细纱行业总体规模</w:t>
      </w:r>
      <w:r>
        <w:rPr>
          <w:rFonts w:hint="eastAsia"/>
        </w:rPr>
        <w:br/>
      </w:r>
      <w:r>
        <w:rPr>
          <w:rFonts w:hint="eastAsia"/>
        </w:rPr>
        <w:t>　　第二节 中国粗细纱行业盈利情况分析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中国粗细纱行业供给概况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一、2019-2024年中国粗细纱供给情况分析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二、2024年中国粗细纱行业供给特点分析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三、2024-2030年中国粗细纱行业供给预测</w:t>
      </w:r>
      <w:r>
        <w:rPr>
          <w:rFonts w:hint="eastAsia"/>
        </w:rPr>
        <w:br/>
      </w:r>
      <w:r>
        <w:rPr>
          <w:rFonts w:hint="eastAsia"/>
        </w:rPr>
        <w:t>　　第四节 中国粗细纱行业需求概况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一、2019-2024年中国粗细纱行业需求情况分析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二、2024年中国粗细纱行业市场需求特点分析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三、2024-2030年中国粗细纱市场需求预测</w:t>
      </w:r>
      <w:r>
        <w:rPr>
          <w:rFonts w:hint="eastAsia"/>
        </w:rPr>
        <w:br/>
      </w:r>
      <w:r>
        <w:rPr>
          <w:rFonts w:hint="eastAsia"/>
        </w:rPr>
        <w:t>　　第五节 粗细纱产业供需平衡状况分析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中国粗细纱行业进出口情况分析预测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中国粗细纱行业进口情况分析预测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一、2019-2024年中国粗细纱行业进口情况分析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二、2024年中国粗细纱行业进口特点分析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三、2024-2030年中国粗细纱行业进口情况预测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中国粗细纱行业出口情况分析预测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一、2019-2024年中国粗细纱行业出口情况分析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二、2024年中国粗细纱行业出口特点分析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二、2024-2030年中国粗细纱行业出口情况预测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影响中国粗细纱行业进出口因素分析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2019-2024年中国粗细纱行业重点地区调研分析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一、中国粗细纱行业重点区域市场结构调研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二、**地区粗细纱行业需求规模情况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三、**地区粗细纱行业需求规模情况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四、**地区粗细纱行业需求规模情况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五、**地区粗细纱行业需求规模情况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六、**地区粗细纱行业需求规模情况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粗细纱行业细分产品市场调研分析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粗细纱细分行业——**市场调研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粗细纱细分行业——**市场调研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粗细纱行业上、下游市场分析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粗细纱行业上游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粗细纱行业下游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中国粗细纱行业产品价格监测</w:t>
      </w:r>
      <w:r>
        <w:rPr>
          <w:rFonts w:hint="eastAsia"/>
        </w:rPr>
        <w:br/>
      </w:r>
      <w:r>
        <w:rPr>
          <w:rFonts w:hint="eastAsia"/>
        </w:rPr>
        <w:t>　　　　一、粗细纱市场价格特征</w:t>
      </w:r>
      <w:r>
        <w:rPr>
          <w:rFonts w:hint="eastAsia"/>
        </w:rPr>
        <w:br/>
      </w:r>
      <w:r>
        <w:rPr>
          <w:rFonts w:hint="eastAsia"/>
        </w:rPr>
        <w:t>　　　　二、当前粗细纱市场价格评述</w:t>
      </w:r>
      <w:r>
        <w:rPr>
          <w:rFonts w:hint="eastAsia"/>
        </w:rPr>
        <w:br/>
      </w:r>
      <w:r>
        <w:rPr>
          <w:rFonts w:hint="eastAsia"/>
        </w:rPr>
        <w:t>　　　　三、影响粗细纱市场价格因素分析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四、未来粗细纱市场价格走势预测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粗细纱行业竞争格局分析</w:t>
      </w:r>
      <w:r>
        <w:rPr>
          <w:rFonts w:hint="eastAsia"/>
        </w:rPr>
        <w:br/>
      </w:r>
      <w:r>
        <w:rPr>
          <w:rFonts w:hint="eastAsia"/>
        </w:rPr>
        <w:t>　　第一节 粗细纱行业集中度分析</w:t>
      </w:r>
      <w:r>
        <w:rPr>
          <w:rFonts w:hint="eastAsia"/>
        </w:rPr>
        <w:br/>
      </w:r>
      <w:r>
        <w:rPr>
          <w:rFonts w:hint="eastAsia"/>
        </w:rPr>
        <w:t>　　　　一、粗细纱市场集中度分析</w:t>
      </w:r>
      <w:r>
        <w:rPr>
          <w:rFonts w:hint="eastAsia"/>
        </w:rPr>
        <w:br/>
      </w:r>
      <w:r>
        <w:rPr>
          <w:rFonts w:hint="eastAsia"/>
        </w:rPr>
        <w:t>　　　　二、粗细纱企业集中度分析</w:t>
      </w:r>
      <w:r>
        <w:rPr>
          <w:rFonts w:hint="eastAsia"/>
        </w:rPr>
        <w:br/>
      </w:r>
      <w:r>
        <w:rPr>
          <w:rFonts w:hint="eastAsia"/>
        </w:rPr>
        <w:t>　　　　三、粗细纱区域集中度分析</w:t>
      </w:r>
      <w:r>
        <w:rPr>
          <w:rFonts w:hint="eastAsia"/>
        </w:rPr>
        <w:br/>
      </w:r>
      <w:r>
        <w:rPr>
          <w:rFonts w:hint="eastAsia"/>
        </w:rPr>
        <w:t>　　第二节 粗细纱行业竞争格局分析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一、2023-2024年粗细纱行业竞争分析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二、2023-2024年中外粗细纱产品竞争分析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三、2019-2024年中国粗细纱市场竞争分析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四、2024-2030年国内主要粗细纱企业动向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粗细纱行业重点企业发展调研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粗细纱重点企业（一）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二、粗细纱企业经营情况分析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粗细纱重点企业（二）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二、粗细纱企业经营情况分析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粗细纱重点企业（三）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二、粗细纱企业经营情况分析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粗细纱重点企业（四）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二、粗细纱企业经营情况分析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粗细纱重点企业（五）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二、粗细纱企业经营情况分析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粗细纱行业投资效益及风险分析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粗细纱行业投资效益分析</w:t>
      </w:r>
      <w:r>
        <w:rPr>
          <w:rFonts w:hint="eastAsia"/>
        </w:rPr>
        <w:br/>
      </w:r>
      <w:r>
        <w:rPr>
          <w:rFonts w:hint="eastAsia"/>
        </w:rPr>
        <w:t>　　　　一、粗细纱行业投资状况分析</w:t>
      </w:r>
      <w:r>
        <w:rPr>
          <w:rFonts w:hint="eastAsia"/>
        </w:rPr>
        <w:br/>
      </w:r>
      <w:r>
        <w:rPr>
          <w:rFonts w:hint="eastAsia"/>
        </w:rPr>
        <w:t>　　　　二、粗细纱行业投资效益分析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三、2024年粗细纱行业投资趋势预测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四、2024年粗细纱行业的投资方向</w:t>
      </w:r>
      <w:r>
        <w:rPr>
          <w:rFonts w:hint="eastAsia"/>
        </w:rPr>
        <w:br/>
      </w:r>
      <w:r>
        <w:rPr>
          <w:rFonts w:hint="eastAsia"/>
        </w:rPr>
        <w:t>　　　　五、2024年粗细纱行业投资的建议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2024-2030年粗细纱行业投资风险及控制策略分析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一、粗细纱市场风险及控制策略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二、粗细纱行业政策风险及控制策略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三、粗细纱经营风险及控制策略</w:t>
      </w:r>
      <w:r>
        <w:rPr>
          <w:rFonts w:hint="eastAsia"/>
        </w:rPr>
        <w:br/>
      </w:r>
      <w:r>
        <w:rPr>
          <w:rFonts w:hint="eastAsia"/>
        </w:rPr>
        <w:t>　　　　四、粗细纱同业竞争风险及控制策略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五、粗细纱行业其他风险及控制策略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粗细纱市场预测及项目投资建议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中国粗细纱行业生产、营销企业投资运作模式分析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粗细纱行业外销与内销优势分析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2024-2030年中国粗细纱行业市场规模及增长趋势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2024-2030年中国粗细纱行业投资规模预测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2024-2030年粗细纱行业市场盈利预测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中智~林~－粗细纱行业项目投资建议</w:t>
      </w:r>
      <w:r>
        <w:rPr>
          <w:rFonts w:hint="eastAsia"/>
        </w:rPr>
        <w:br/>
      </w:r>
      <w:r>
        <w:rPr>
          <w:rFonts w:hint="eastAsia"/>
        </w:rPr>
        <w:t>　　　　一、粗细纱技术应用注意事项</w:t>
      </w:r>
      <w:r>
        <w:rPr>
          <w:rFonts w:hint="eastAsia"/>
        </w:rPr>
        <w:br/>
      </w:r>
      <w:r>
        <w:rPr>
          <w:rFonts w:hint="eastAsia"/>
        </w:rPr>
        <w:t>　　　　二、粗细纱项目投资注意事项</w:t>
      </w:r>
      <w:r>
        <w:rPr>
          <w:rFonts w:hint="eastAsia"/>
        </w:rPr>
        <w:br/>
      </w:r>
      <w:r>
        <w:rPr>
          <w:rFonts w:hint="eastAsia"/>
        </w:rPr>
        <w:t>　　　　三、粗细纱生产开发注意事项</w:t>
      </w:r>
      <w:r>
        <w:rPr>
          <w:rFonts w:hint="eastAsia"/>
        </w:rPr>
        <w:br/>
      </w:r>
      <w:r>
        <w:rPr>
          <w:rFonts w:hint="eastAsia"/>
        </w:rPr>
        <w:t>　　　　四、粗细纱销售注意事项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2019-2024年中国粗细纱市场规模及增长情况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2019-2024年中国粗细纱行业市场供给及增长趋势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2024-2030年中国粗细纱行业市场供给预测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2019-2024年中国粗细纱行业市场需求及增长情况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2024-2030年中国粗细纱行业市场需求预测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2019-2024年中国粗细纱行业利润及增长情况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**地区粗细纱市场规模及增长情况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**地区粗细纱行业市场需求情况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**地区粗细纱市场规模及增长情况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**地区粗细纱行业市场需求情况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2019-2024年中国粗细纱行业出口情况分析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2019-2024年中国粗细纱行业产品市场价格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2024-2030年中国粗细纱行业产品市场价格走势预测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2024-2030年中国粗细纱市场规模预测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2024-2030年中国粗细纱行业利润预测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ddd9ea81e49f0" w:history="1">
        <w:r>
          <w:rPr>
            <w:rStyle w:val="Hyperlink"/>
          </w:rPr>
          <w:t>中国粗细纱市场调研及发展前景展望报告（2024-2030年）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ddd9ea81e49f0" w:history="1">
        <w:r>
          <w:rPr>
            <w:rStyle w:val="Hyperlink"/>
          </w:rPr>
          <w:t>https://www.20087.com/0/19/CuXiShaShiChangFenXiBaoGao.html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b63d220504a0a" w:history="1">
      <w:r>
        <w:rPr>
          <w:rStyle w:val="Hyperlink"/>
        </w:rPr>
        <w:t>中国粗细纱市场调研及发展前景展望报告（2024-2030年）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uXiShaShiChangFenXiBaoGao.html" TargetMode="External" Id="R60eddd9ea81e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uXiShaShiChangFenXiBaoGao.html" TargetMode="External" Id="Rb86b63d22050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2024-02-25T23:09:00Z</dcterms:created>
  <dcterms:modified xsi:type="dcterms:W3CDTF">2024-02-26T00:09:00Z</dcterms:modified>
  <dc:subject>中国粗细纱市场调研及发展前景展望报告（2024-2030年）</dc:subject>
  <dc:title>中国粗细纱市场调研及发展前景展望报告（2024-2030年）</dc:title>
  <cp:keywords>中国粗细纱市场调研及发展前景展望报告（2024-2030年）</cp:keywords>
  <dc:description>中国粗细纱市场调研及发展前景展望报告（2024-2030年）</dc:description>
</cp:coreProperties>
</file>