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9238497de4e99" w:history="1">
              <w:r>
                <w:rPr>
                  <w:rStyle w:val="Hyperlink"/>
                </w:rPr>
                <w:t>2025-2031年中国纤维级PP市场研究与前景分析报告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9238497de4e99" w:history="1">
              <w:r>
                <w:rPr>
                  <w:rStyle w:val="Hyperlink"/>
                </w:rPr>
                <w:t>2025-2031年中国纤维级PP市场研究与前景分析报告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9238497de4e99" w:history="1">
                <w:r>
                  <w:rPr>
                    <w:rStyle w:val="Hyperlink"/>
                  </w:rPr>
                  <w:t>https://www.20087.com/0/09/XianWeiJiPPHangYeQianJingQuShi.html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级聚丙烯（PP）作为一种重要的合成纤维原料，在纺织、包装、汽车等行业有着广泛的应用。近年来，随着技术进步和市场需求的变化，纤维级PP不仅在熔点、拉伸强度方面有了显著提升，还在产品的加工性能和环保性能上进行了优化。市场上出现了更多采用高性能聚合物和先进改性技术的产品，以提高纤维级PP的性能和应用范围。此外，随着消费者对可持续发展的重视，市场上也出现了更多采用回收材料生产的纤维级PP产品。</w:t>
      </w:r>
      <w:r>
        <w:rPr>
          <w:rFonts w:hint="eastAsia"/>
        </w:rPr>
        <w:br/>
      </w:r>
      <w:r>
        <w:rPr>
          <w:rFonts w:hint="eastAsia"/>
        </w:rPr>
        <w:t>　　未来，纤维级PP市场将持续增长。一方面，随着下游行业的发展和对高质量、高性能的纤维级PP需求的增加，对高质量、环保型的纤维级PP需求将持续增加。产品将更加注重技术创新，如采用更先进的聚合技术和更优化的改性工艺，提高纤维级PP的性能和应用范围。另一方面，随着环保法规的趋严，采用更环保、低排放的生产方式将成为市场主流。此外，随着新材料技术的发展，能够提供定制化功能和服务的纤维级PP将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d9238497de4e99" w:history="1">
        <w:r>
          <w:rPr>
            <w:rStyle w:val="Hyperlink"/>
          </w:rPr>
          <w:t>2025-2031年中国纤维级PP市场研究与前景分析报告</w:t>
        </w:r>
      </w:hyperlink>
      <w:r>
        <w:rPr>
          <w:rFonts w:hint="eastAsia"/>
        </w:rPr>
        <w:t>深入调研分析了我国纤维级PP行业的现状、市场规模、竞争格局以及所面临的风险与机遇。该报告结合纤维级PP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纤维级PP行业概述</w:t>
      </w:r>
      <w:r>
        <w:rPr>
          <w:rFonts w:hint="eastAsia"/>
        </w:rPr>
        <w:br/>
      </w:r>
      <w:r>
        <w:rPr>
          <w:rFonts w:hint="eastAsia"/>
        </w:rPr>
        <w:t>　　第一节 纤维级PP定义与分类</w:t>
      </w:r>
      <w:r>
        <w:rPr>
          <w:rFonts w:hint="eastAsia"/>
        </w:rPr>
        <w:br/>
      </w:r>
      <w:r>
        <w:rPr>
          <w:rFonts w:hint="eastAsia"/>
        </w:rPr>
        <w:t>　　第二节 纤维级PP应用领域</w:t>
      </w:r>
      <w:r>
        <w:rPr>
          <w:rFonts w:hint="eastAsia"/>
        </w:rPr>
        <w:br/>
      </w:r>
      <w:r>
        <w:rPr>
          <w:rFonts w:hint="eastAsia"/>
        </w:rPr>
        <w:t>　　第三节 纤维级PP行业经济指标分析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一、纤维级PP行业赢利性评估</w:t>
      </w:r>
      <w:r>
        <w:rPr>
          <w:rFonts w:hint="eastAsia"/>
        </w:rPr>
        <w:br/>
      </w:r>
      <w:r>
        <w:rPr>
          <w:rFonts w:hint="eastAsia"/>
        </w:rPr>
        <w:t>　　　　二、纤维级PP行业成长速度分析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三、纤维级PP附加值提升空间探讨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四、纤维级PP行业进入壁垒分析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五、纤维级PP行业风险性评估</w:t>
      </w:r>
      <w:r>
        <w:rPr>
          <w:rFonts w:hint="eastAsia"/>
        </w:rPr>
        <w:br/>
      </w:r>
      <w:r>
        <w:rPr>
          <w:rFonts w:hint="eastAsia"/>
        </w:rPr>
        <w:t>　　　　六、纤维级PP行业周期性分析</w:t>
      </w:r>
      <w:r>
        <w:rPr>
          <w:rFonts w:hint="eastAsia"/>
        </w:rPr>
        <w:br/>
      </w:r>
      <w:r>
        <w:rPr>
          <w:rFonts w:hint="eastAsia"/>
        </w:rPr>
        <w:t>　　　　七、纤维级PP行业竞争程度指标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八、纤维级PP行业成熟度综合分析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纤维级PP产业链及经营模式分析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三、纤维级PP销售模式与渠道策略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全球纤维级PP市场发展分析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2024-2025年全球纤维级PP行业发展分析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一、全球纤维级PP行业市场规模与趋势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二、全球纤维级PP行业发展特点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三、全球纤维级PP行业竞争格局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主要国家与地区纤维级PP市场分析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2025-2031年全球纤维级PP行业发展趋势与前景预测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一、纤维级PP行业发展趋势</w:t>
      </w:r>
      <w:r>
        <w:rPr>
          <w:rFonts w:hint="eastAsia"/>
        </w:rPr>
        <w:br/>
      </w:r>
      <w:r>
        <w:rPr>
          <w:rFonts w:hint="eastAsia"/>
        </w:rPr>
        <w:t>　　　　二、纤维级PP行业发展潜力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中国纤维级PP行业市场分析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2024-2025年纤维级PP产能与投资动态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一、国内纤维级PP产能现状与利用效率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二、纤维级PP产能扩张与投资动态分析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纤维级PP行业产量情况分析与趋势预测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一、2019-2024年纤维级PP行业产量与增长趋势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1、2019-2024年纤维级PP产量及增长趋势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2、2019-2024年纤维级PP细分产品产量及份额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二、纤维级PP产量影响因素分析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三、2025-2031年纤维级PP产量预测</w:t>
      </w:r>
      <w:r>
        <w:rPr>
          <w:rFonts w:hint="eastAsia"/>
        </w:rPr>
        <w:br/>
      </w:r>
      <w:r>
        <w:rPr>
          <w:rFonts w:hint="eastAsia"/>
        </w:rPr>
        <w:t>　　第三节 2025-2031年纤维级PP市场需求与销售分析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一、2024-2025年纤维级PP行业需求现状</w:t>
      </w:r>
      <w:r>
        <w:rPr>
          <w:rFonts w:hint="eastAsia"/>
        </w:rPr>
        <w:br/>
      </w:r>
      <w:r>
        <w:rPr>
          <w:rFonts w:hint="eastAsia"/>
        </w:rPr>
        <w:t>　　　　二、纤维级PP客户群体与需求特点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三、2019-2024年纤维级PP行业销售规模分析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四、2025-2031年纤维级PP市场增长潜力与规模预测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中国纤维级PP细分市场分析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一、2024-2025年纤维级PP主要细分产品市场现状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2024-2025年纤维级PP行业技术发展现状及趋势分析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纤维级PP行业技术发展现状分析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国内外纤维级PP行业技术差异与原因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纤维级PP行业技术发展方向、趋势预测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提升纤维级PP行业技术能力策略建议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纤维级PP价格机制与竞争策略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一、2019-2024年纤维级PP市场价格走势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纤维级PP定价策略与方法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2025-2031年纤维级PP价格竞争态势与趋势预测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中国纤维级PP行业重点区域市场研究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2024-2025年重点区域纤维级PP市场发展概况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二、2019-2024年纤维级PP市场需求规模情况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三、2025-2031年纤维级PP行业发展潜力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二、2019-2024年纤维级PP市场需求规模情况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三、2025-2031年纤维级PP行业发展潜力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二、2019-2024年纤维级PP市场需求规模情况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三、2025-2031年纤维级PP行业发展潜力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二、2019-2024年纤维级PP市场需求规模情况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三、2025-2031年纤维级PP行业发展潜力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二、2019-2024年纤维级PP市场需求规模情况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三、2025-2031年纤维级PP行业发展潜力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2019-2024年中国纤维级PP行业进出口情况分析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纤维级PP行业进口规模与来源分析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一、2019-2024年纤维级PP进口规模分析</w:t>
      </w:r>
      <w:r>
        <w:rPr>
          <w:rFonts w:hint="eastAsia"/>
        </w:rPr>
        <w:br/>
      </w:r>
      <w:r>
        <w:rPr>
          <w:rFonts w:hint="eastAsia"/>
        </w:rPr>
        <w:t>　　　　二、纤维级PP主要进口来源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纤维级PP行业出口规模与目的地分析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一、2019-2024年纤维级PP出口规模分析</w:t>
      </w:r>
      <w:r>
        <w:rPr>
          <w:rFonts w:hint="eastAsia"/>
        </w:rPr>
        <w:br/>
      </w:r>
      <w:r>
        <w:rPr>
          <w:rFonts w:hint="eastAsia"/>
        </w:rPr>
        <w:t>　　　　二、纤维级PP主要出口目的地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2019-2024年中国纤维级PP总体规模与财务指标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中国纤维级PP行业总体规模分析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一、纤维级PP企业数量与结构</w:t>
      </w:r>
      <w:r>
        <w:rPr>
          <w:rFonts w:hint="eastAsia"/>
        </w:rPr>
        <w:br/>
      </w:r>
      <w:r>
        <w:rPr>
          <w:rFonts w:hint="eastAsia"/>
        </w:rPr>
        <w:t>　　　　二、纤维级PP从业人员规模</w:t>
      </w:r>
      <w:r>
        <w:rPr>
          <w:rFonts w:hint="eastAsia"/>
        </w:rPr>
        <w:br/>
      </w:r>
      <w:r>
        <w:rPr>
          <w:rFonts w:hint="eastAsia"/>
        </w:rPr>
        <w:t>　　　　三、纤维级PP行业资产状况</w:t>
      </w:r>
      <w:r>
        <w:rPr>
          <w:rFonts w:hint="eastAsia"/>
        </w:rPr>
        <w:br/>
      </w:r>
      <w:r>
        <w:rPr>
          <w:rFonts w:hint="eastAsia"/>
        </w:rPr>
        <w:t>　　第二节 中国纤维级PP行业财务指标总体分析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纤维级PP行业重点企业经营状况分析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纤维级PP重点企业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纤维级PP领先企业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纤维级PP标杆企业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纤维级PP代表企业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纤维级PP龙头企业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纤维级PP重点企业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中国纤维级PP行业竞争格局分析</w:t>
      </w:r>
      <w:r>
        <w:rPr>
          <w:rFonts w:hint="eastAsia"/>
        </w:rPr>
        <w:br/>
      </w:r>
      <w:r>
        <w:rPr>
          <w:rFonts w:hint="eastAsia"/>
        </w:rPr>
        <w:t>　　第一节 纤维级PP行业竞争格局总览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2024-2025年纤维级PP行业竞争力分析</w:t>
      </w:r>
      <w:r>
        <w:rPr>
          <w:rFonts w:hint="eastAsia"/>
        </w:rPr>
        <w:br/>
      </w:r>
      <w:r>
        <w:rPr>
          <w:rFonts w:hint="eastAsia"/>
        </w:rPr>
        <w:t>　　　　一、纤维级PP供应商议价能力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四、纤维级PP替代品威胁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2019-2024年纤维级PP行业企业并购活动分析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2024-2025年纤维级PP行业会展与招投标活动分析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一、纤维级PP行业会展活动及其市场影响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2025年中国纤维级PP企业发展策略分析</w:t>
      </w:r>
      <w:r>
        <w:rPr>
          <w:rFonts w:hint="eastAsia"/>
        </w:rPr>
        <w:br/>
      </w:r>
      <w:r>
        <w:rPr>
          <w:rFonts w:hint="eastAsia"/>
        </w:rPr>
        <w:t>　　第一节 纤维级PP市场策略分析</w:t>
      </w:r>
      <w:r>
        <w:rPr>
          <w:rFonts w:hint="eastAsia"/>
        </w:rPr>
        <w:br/>
      </w:r>
      <w:r>
        <w:rPr>
          <w:rFonts w:hint="eastAsia"/>
        </w:rPr>
        <w:t>　　　　一、纤维级PP市场定位与拓展策略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二、纤维级PP市场细分与目标客户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纤维级PP销售策略分析</w:t>
      </w:r>
      <w:r>
        <w:rPr>
          <w:rFonts w:hint="eastAsia"/>
        </w:rPr>
        <w:br/>
      </w:r>
      <w:r>
        <w:rPr>
          <w:rFonts w:hint="eastAsia"/>
        </w:rPr>
        <w:t>　　　　一、纤维级PP销售渠道与网络建设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提高纤维级PP企业竞争力建议</w:t>
      </w:r>
      <w:r>
        <w:rPr>
          <w:rFonts w:hint="eastAsia"/>
        </w:rPr>
        <w:br/>
      </w:r>
      <w:r>
        <w:rPr>
          <w:rFonts w:hint="eastAsia"/>
        </w:rPr>
        <w:t>　　　　一、纤维级PP技术创新与管理优化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纤维级PP品牌战略思考</w:t>
      </w:r>
      <w:r>
        <w:rPr>
          <w:rFonts w:hint="eastAsia"/>
        </w:rPr>
        <w:br/>
      </w:r>
      <w:r>
        <w:rPr>
          <w:rFonts w:hint="eastAsia"/>
        </w:rPr>
        <w:t>　　　　一、纤维级PP品牌建设与维护</w:t>
      </w:r>
      <w:r>
        <w:rPr>
          <w:rFonts w:hint="eastAsia"/>
        </w:rPr>
        <w:br/>
      </w:r>
      <w:r>
        <w:rPr>
          <w:rFonts w:hint="eastAsia"/>
        </w:rPr>
        <w:t>　　　　二、纤维级PP品牌影响力与市场竞争力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中国纤维级PP行业风险与对策</w:t>
      </w:r>
      <w:r>
        <w:rPr>
          <w:rFonts w:hint="eastAsia"/>
        </w:rPr>
        <w:br/>
      </w:r>
      <w:r>
        <w:rPr>
          <w:rFonts w:hint="eastAsia"/>
        </w:rPr>
        <w:t>　　第一节 纤维级PP行业SWOT分析</w:t>
      </w:r>
      <w:r>
        <w:rPr>
          <w:rFonts w:hint="eastAsia"/>
        </w:rPr>
        <w:br/>
      </w:r>
      <w:r>
        <w:rPr>
          <w:rFonts w:hint="eastAsia"/>
        </w:rPr>
        <w:t>　　　　一、纤维级PP行业优势分析</w:t>
      </w:r>
      <w:r>
        <w:rPr>
          <w:rFonts w:hint="eastAsia"/>
        </w:rPr>
        <w:br/>
      </w:r>
      <w:r>
        <w:rPr>
          <w:rFonts w:hint="eastAsia"/>
        </w:rPr>
        <w:t>　　　　二、纤维级PP行业劣势分析</w:t>
      </w:r>
      <w:r>
        <w:rPr>
          <w:rFonts w:hint="eastAsia"/>
        </w:rPr>
        <w:br/>
      </w:r>
      <w:r>
        <w:rPr>
          <w:rFonts w:hint="eastAsia"/>
        </w:rPr>
        <w:t>　　　　三、纤维级PP市场机会探索</w:t>
      </w:r>
      <w:r>
        <w:rPr>
          <w:rFonts w:hint="eastAsia"/>
        </w:rPr>
        <w:br/>
      </w:r>
      <w:r>
        <w:rPr>
          <w:rFonts w:hint="eastAsia"/>
        </w:rPr>
        <w:t>　　　　四、纤维级PP市场威胁评估</w:t>
      </w:r>
      <w:r>
        <w:rPr>
          <w:rFonts w:hint="eastAsia"/>
        </w:rPr>
        <w:br/>
      </w:r>
      <w:r>
        <w:rPr>
          <w:rFonts w:hint="eastAsia"/>
        </w:rPr>
        <w:t>　　第二节 纤维级PP行业风险及对策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2025-2031年中国纤维级PP行业前景与发展趋势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纤维级PP行业发展环境分析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2025-2031年纤维级PP行业发展趋势与方向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一、纤维级PP行业发展方向预测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二、纤维级PP发展趋势分析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2025-2031年纤维级PP行业发展潜力与机遇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一、纤维级PP市场发展潜力评估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二、纤维级PP新兴市场与机遇探索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纤维级PP行业研究结论与建议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[⋅中⋅智⋅林⋅]纤维级PP行业发展建议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2019-2024年中国纤维级PP市场规模及增长情况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2019-2024年中国纤维级PP行业产能及增长趋势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2025-2031年中国纤维级PP行业产能预测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2019-2024年中国纤维级PP行业产量及增长趋势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2025-2031年中国纤维级PP行业产量预测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2019-2024年中国纤维级PP行业市场需求及增长情况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2025-2031年中国纤维级PP行业市场需求预测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2019-2024年中国纤维级PP行业利润及增长情况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**地区纤维级PP行业市场需求情况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**地区纤维级PP行业市场需求情况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2019-2024年中国纤维级PP行业进口量及增速统计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2019-2024年中国纤维级PP行业出口量及增速统计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纤维级PP重点企业经营情况分析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2025年纤维级PP行业壁垒</w:t>
      </w:r>
      <w:r>
        <w:rPr>
          <w:rFonts w:hint="eastAsia"/>
        </w:rPr>
        <w:br/>
      </w:r>
      <w:r>
        <w:rPr>
          <w:rFonts w:hint="eastAsia"/>
        </w:rPr>
        <w:t>　　图表 2025年纤维级PP市场前景分析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2025-2031年中国纤维级PP市场需求预测</w:t>
      </w:r>
      <w:r>
        <w:rPr>
          <w:rFonts w:hint="eastAsia"/>
        </w:rPr>
        <w:br/>
      </w:r>
      <w:r>
        <w:rPr>
          <w:rFonts w:hint="eastAsia"/>
        </w:rPr>
        <w:t>　　图表 2025年纤维级PP发展趋势预测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9238497de4e99" w:history="1">
        <w:r>
          <w:rPr>
            <w:rStyle w:val="Hyperlink"/>
          </w:rPr>
          <w:t>2025-2031年中国纤维级PP市场研究与前景分析报告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9238497de4e99" w:history="1">
        <w:r>
          <w:rPr>
            <w:rStyle w:val="Hyperlink"/>
          </w:rPr>
          <w:t>https://www.20087.com/0/09/XianWeiJiPPHangYeQianJingQuShi.html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热点：纤维级PPS 1140L4、纤维级PPS和注塑级PPS区别、纤维级PET、纤维级PBT切片有哪家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7251355784929" w:history="1">
      <w:r>
        <w:rPr>
          <w:rStyle w:val="Hyperlink"/>
        </w:rPr>
        <w:t>2025-2031年中国纤维级PP市场研究与前景分析报告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XianWeiJiPPHangYeQianJingQuShi.html" TargetMode="External" Id="Redd9238497de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XianWeiJiPPHangYeQianJingQuShi.html" TargetMode="External" Id="Rfc8725135578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2025-02-20T07:48:44Z</dcterms:created>
  <dcterms:modified xsi:type="dcterms:W3CDTF">2025-02-20T08:48:44Z</dcterms:modified>
  <dc:subject>2025-2031年中国纤维级PP市场研究与前景分析报告</dc:subject>
  <dc:title>2025-2031年中国纤维级PP市场研究与前景分析报告</dc:title>
  <cp:keywords>2025-2031年中国纤维级PP市场研究与前景分析报告</cp:keywords>
  <dc:description>2025-2031年中国纤维级PP市场研究与前景分析报告</dc:description>
</cp:coreProperties>
</file>