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e9eb91ba4b45" w:history="1">
              <w:r>
                <w:rPr>
                  <w:rStyle w:val="Hyperlink"/>
                </w:rPr>
                <w:t>2025-2031年全球与中国肠膜蛋白行业发展研究及市场前景分析报告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e9eb91ba4b45" w:history="1">
              <w:r>
                <w:rPr>
                  <w:rStyle w:val="Hyperlink"/>
                </w:rPr>
                <w:t>2025-2031年全球与中国肠膜蛋白行业发展研究及市场前景分析报告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ee9eb91ba4b45" w:history="1">
                <w:r>
                  <w:rPr>
                    <w:rStyle w:val="Hyperlink"/>
                  </w:rPr>
                  <w:t>https://www.20087.com/0/19/ChangMoDanBaiDeXianZhuangYuFaZhanQianJing.html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膜蛋白是一种来源于猪小肠黏膜的生物材料，当前在食品加工、药物载体和生物医学工程领域展现出独特的应用价值。凭借其良好的生物相容性、可降解性和功能性，肠膜蛋白能够作为天然的包装材料、药物递送系统和组织工程支架，用于食品保鲜、药物缓释和组织修复。目前，随着生物材料科学和再生医学的发展，对肠膜蛋白的提取工艺、改性技术和应用安全性提出了更高要求，推动了生物材料加工和生物相容性评估的创新。然而，原料来源、加工成本和规模化生产等问题，也是制约其进一步应用的挑战。</w:t>
      </w:r>
      <w:r>
        <w:rPr>
          <w:rFonts w:hint="eastAsia"/>
        </w:rPr>
        <w:br/>
      </w:r>
      <w:r>
        <w:rPr>
          <w:rFonts w:hint="eastAsia"/>
        </w:rPr>
        <w:t>　　未来，肠膜蛋白的发展将朝着更可持续、更高效和更定制化的方向演进。更可持续意味着将通过优化原料供应链和提取工艺，提升肠膜蛋白的产量和质量，同时，通过开发可再生和可循环的肠膜蛋白来源，如植物基和微生物发酵，响应可持续生物材料和绿色制造的政策导向。更高效体现在通过生物工程和纳米技术的应用，提升肠膜蛋白的物理机械性能和功能性，如抗菌、抗氧化和酶抑制活性，同时，通过开发快速成型和3D打印技术，实现肠膜蛋白基材料的定制化设计和制造，满足不同应用领域的需求。更定制化则是通过与客户深入合作，提供针对特定应用的肠膜蛋白解决方案，如优化药物释放曲线、改善食品口感和提升组织工程支架的生物活性，推动生物材料在食品、医药和生物医学工程领域的创新应用，实现生物材料的个性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ee9eb91ba4b45" w:history="1">
        <w:r>
          <w:rPr>
            <w:rStyle w:val="Hyperlink"/>
          </w:rPr>
          <w:t>2025-2031年全球与中国肠膜蛋白行业发展研究及市场前景分析报告</w:t>
        </w:r>
      </w:hyperlink>
      <w:r>
        <w:rPr>
          <w:rFonts w:hint="eastAsia"/>
        </w:rPr>
        <w:t>》专业、系统地分析了肠膜蛋白行业现状，包括市场需求、市场规模及价格动态，全面梳理了肠膜蛋白产业链结构，并对肠膜蛋白细分市场进行了探究。肠膜蛋白报告基于详实数据，科学预测了肠膜蛋白市场发展前景和发展趋势，同时剖析了肠膜蛋白品牌竞争、市场集中度以及重点企业的市场地位。在识别风险与机遇的基础上，肠膜蛋白报告提出了针对性的发展策略和建议。肠膜蛋白报告为肠膜蛋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肠膜蛋白市场概述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按照不同产品类型，肠膜蛋白主要可以分为如下几个类别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全球不同产品类型肠膜蛋白销售额增长趋势2020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猪肠膜蛋白</w:t>
      </w:r>
      <w:r>
        <w:rPr>
          <w:rFonts w:hint="eastAsia"/>
        </w:rPr>
        <w:br/>
      </w:r>
      <w:r>
        <w:rPr>
          <w:rFonts w:hint="eastAsia"/>
        </w:rPr>
        <w:t>　　　　1.2.3 鸡肠膜蛋白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从不同应用，肠膜蛋白主要包括如下几个方面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全球不同应用肠膜蛋白销售额增长趋势2020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畜禽饲料</w:t>
      </w:r>
      <w:r>
        <w:rPr>
          <w:rFonts w:hint="eastAsia"/>
        </w:rPr>
        <w:br/>
      </w:r>
      <w:r>
        <w:rPr>
          <w:rFonts w:hint="eastAsia"/>
        </w:rPr>
        <w:t>　　　　1.3.3 水产饲料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肠膜蛋白行业背景、发展历史、现状及趋势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肠膜蛋白行业目前现状分析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肠膜蛋白发展趋势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全球肠膜蛋白总体规模分析</w:t>
      </w:r>
      <w:r>
        <w:rPr>
          <w:rFonts w:hint="eastAsia"/>
        </w:rPr>
        <w:br/>
      </w:r>
      <w:r>
        <w:rPr>
          <w:rFonts w:hint="eastAsia"/>
        </w:rPr>
        <w:t>　　2.1 全球肠膜蛋白供需现状及预测（2020-2031）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全球肠膜蛋白产能、产量、产能利用率及发展趋势（2020-2031）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全球肠膜蛋白产量、需求量及发展趋势（2020-2031）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全球主要地区肠膜蛋白产量及发展趋势（2020-2031）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全球主要地区肠膜蛋白产量（2020-2025）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全球主要地区肠膜蛋白产量（2026-2031）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全球主要地区肠膜蛋白产量市场份额（2020-2031）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中国肠膜蛋白供需现状及预测（2020-2031）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中国肠膜蛋白产能、产量、产能利用率及发展趋势（2020-2031）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中国肠膜蛋白产量、市场需求量及发展趋势（2020-2031）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全球肠膜蛋白销量及销售额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全球市场肠膜蛋白销售额（2020-2031）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全球市场肠膜蛋白销量（2020-2031）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全球市场肠膜蛋白价格趋势（2020-2031）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全球肠膜蛋白主要地区分析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全球主要地区肠膜蛋白市场规模分析：2020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全球主要地区肠膜蛋白销售收入及市场份额（2020-2025年）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全球主要地区肠膜蛋白销售收入预测（2026-2031年）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全球主要地区肠膜蛋白销量分析：2020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全球主要地区肠膜蛋白销量及市场份额（2020-2025年）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全球主要地区肠膜蛋白销量及市场份额预测（2026-2031）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北美市场肠膜蛋白销量、收入及增长率（2020-2031）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欧洲市场肠膜蛋白销量、收入及增长率（2020-2031）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中国市场肠膜蛋白销量、收入及增长率（2020-2031）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日本市场肠膜蛋白销量、收入及增长率（2020-2031）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东南亚市场肠膜蛋白销量、收入及增长率（2020-2031）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印度市场肠膜蛋白销量、收入及增长率（2020-2031）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全球市场主要厂商肠膜蛋白产能市场份额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全球市场主要厂商肠膜蛋白销量（2020-2025）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全球市场主要厂商肠膜蛋白销量（2020-2025）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全球市场主要厂商肠膜蛋白销售收入（2020-2025）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全球市场主要厂商肠膜蛋白销售价格（2020-2025）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2024年全球主要生产商肠膜蛋白收入排名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中国市场主要厂商肠膜蛋白销量（2020-2025）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中国市场主要厂商肠膜蛋白销量（2020-2025）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中国市场主要厂商肠膜蛋白销售收入（2020-2025）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2024年中国主要生产商肠膜蛋白收入排名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中国市场主要厂商肠膜蛋白销售价格（2020-2025）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全球主要厂商肠膜蛋白总部及产地分布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全球主要厂商成立时间及肠膜蛋白商业化日期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全球主要厂商肠膜蛋白产品类型及应用</w:t>
      </w:r>
      <w:r>
        <w:rPr>
          <w:rFonts w:hint="eastAsia"/>
        </w:rPr>
        <w:br/>
      </w:r>
      <w:r>
        <w:rPr>
          <w:rFonts w:hint="eastAsia"/>
        </w:rPr>
        <w:t>　　4.7 肠膜蛋白行业集中度、竞争程度分析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肠膜蛋白行业集中度分析：2024年全球Top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全球肠膜蛋白第一梯队、第二梯队和第三梯队生产商（品牌）及市场份额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肠膜蛋白销量、收入、价格及毛利率（2020-2025）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肠膜蛋白销量、收入、价格及毛利率（2020-2025）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肠膜蛋白销量、收入、价格及毛利率（2020-2025）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肠膜蛋白销量、收入、价格及毛利率（2020-2025）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肠膜蛋白销量、收入、价格及毛利率（2020-2025）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不同产品类型肠膜蛋白分析</w:t>
      </w:r>
      <w:r>
        <w:rPr>
          <w:rFonts w:hint="eastAsia"/>
        </w:rPr>
        <w:br/>
      </w:r>
      <w:r>
        <w:rPr>
          <w:rFonts w:hint="eastAsia"/>
        </w:rPr>
        <w:t>　　6.1 全球不同产品类型肠膜蛋白销量（2020-2031）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全球不同产品类型肠膜蛋白销量及市场份额（2020-2025）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全球不同产品类型肠膜蛋白销量预测（2026-2031）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全球不同产品类型肠膜蛋白收入（2020-2031）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全球不同产品类型肠膜蛋白收入及市场份额（2020-2025）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全球不同产品类型肠膜蛋白收入预测（2026-2031）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全球不同产品类型肠膜蛋白价格走势（2020-2031）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不同应用肠膜蛋白分析</w:t>
      </w:r>
      <w:r>
        <w:rPr>
          <w:rFonts w:hint="eastAsia"/>
        </w:rPr>
        <w:br/>
      </w:r>
      <w:r>
        <w:rPr>
          <w:rFonts w:hint="eastAsia"/>
        </w:rPr>
        <w:t>　　7.1 全球不同应用肠膜蛋白销量（2020-2031）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全球不同应用肠膜蛋白销量及市场份额（2020-2025）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全球不同应用肠膜蛋白销量预测（2026-2031）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全球不同应用肠膜蛋白收入（2020-2031）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全球不同应用肠膜蛋白收入及市场份额（2020-2025）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全球不同应用肠膜蛋白收入预测（2026-2031）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全球不同应用肠膜蛋白价格走势（2020-2031）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肠膜蛋白产业链分析</w:t>
      </w:r>
      <w:r>
        <w:rPr>
          <w:rFonts w:hint="eastAsia"/>
        </w:rPr>
        <w:br/>
      </w:r>
      <w:r>
        <w:rPr>
          <w:rFonts w:hint="eastAsia"/>
        </w:rPr>
        <w:t>　　8.2 肠膜蛋白工艺制造技术分析</w:t>
      </w:r>
      <w:r>
        <w:rPr>
          <w:rFonts w:hint="eastAsia"/>
        </w:rPr>
        <w:br/>
      </w:r>
      <w:r>
        <w:rPr>
          <w:rFonts w:hint="eastAsia"/>
        </w:rPr>
        <w:t>　　8.3 肠膜蛋白产业上游供应分析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肠膜蛋白下游客户分析</w:t>
      </w:r>
      <w:r>
        <w:rPr>
          <w:rFonts w:hint="eastAsia"/>
        </w:rPr>
        <w:br/>
      </w:r>
      <w:r>
        <w:rPr>
          <w:rFonts w:hint="eastAsia"/>
        </w:rPr>
        <w:t>　　8.5 肠膜蛋白销售渠道分析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肠膜蛋白行业发展机遇及主要驱动因素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肠膜蛋白行业发展面临的风险</w:t>
      </w:r>
      <w:r>
        <w:rPr>
          <w:rFonts w:hint="eastAsia"/>
        </w:rPr>
        <w:br/>
      </w:r>
      <w:r>
        <w:rPr>
          <w:rFonts w:hint="eastAsia"/>
        </w:rPr>
        <w:t>　　9.3 肠膜蛋白行业政策分析</w:t>
      </w:r>
      <w:r>
        <w:rPr>
          <w:rFonts w:hint="eastAsia"/>
        </w:rPr>
        <w:br/>
      </w:r>
      <w:r>
        <w:rPr>
          <w:rFonts w:hint="eastAsia"/>
        </w:rPr>
        <w:t>　　9.4 肠膜蛋白中国企业SWOT分析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全球不同产品类型肠膜蛋白销售额增长（CAGR）趋势2020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肠膜蛋白行业目前发展现状</w:t>
      </w:r>
      <w:r>
        <w:rPr>
          <w:rFonts w:hint="eastAsia"/>
        </w:rPr>
        <w:br/>
      </w:r>
      <w:r>
        <w:rPr>
          <w:rFonts w:hint="eastAsia"/>
        </w:rPr>
        <w:t>　　表 4： 肠膜蛋白发展趋势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全球主要地区肠膜蛋白产量增速（CAGR）：（2020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全球主要地区肠膜蛋白产量（2020-2025）&amp;（吨）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全球主要地区肠膜蛋白产量（2026-2031）&amp;（吨）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全球主要地区肠膜蛋白产量市场份额（2020-2025）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全球主要地区肠膜蛋白产量（2026-2031）&amp;（吨）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全球主要地区肠膜蛋白销售收入增速：（2020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全球主要地区肠膜蛋白销售收入（2020-2025）&amp;（百万美元）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全球主要地区肠膜蛋白销售收入市场份额（2020-2025）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全球主要地区肠膜蛋白收入（2026-2031）&amp;（百万美元）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全球主要地区肠膜蛋白收入市场份额（2026-2031）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全球主要地区肠膜蛋白销量（吨）：2020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全球主要地区肠膜蛋白销量（2020-2025）&amp;（吨）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全球主要地区肠膜蛋白销量市场份额（2020-2025）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全球主要地区肠膜蛋白销量（2026-2031）&amp;（吨）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全球主要地区肠膜蛋白销量份额（2026-2031）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全球市场主要厂商肠膜蛋白产能（2024-2025）&amp;（吨）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全球市场主要厂商肠膜蛋白销量（2020-2025）&amp;（吨）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全球市场主要厂商肠膜蛋白销量市场份额（2020-2025）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全球市场主要厂商肠膜蛋白销售收入（2020-2025）&amp;（百万美元）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全球市场主要厂商肠膜蛋白销售收入市场份额（2020-2025）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全球市场主要厂商肠膜蛋白销售价格（2020-2025）&amp;（美元/吨）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2024年全球主要生产商肠膜蛋白收入排名（百万美元）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中国市场主要厂商肠膜蛋白销量（2020-2025）&amp;（吨）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中国市场主要厂商肠膜蛋白销量市场份额（2020-2025）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中国市场主要厂商肠膜蛋白销售收入（2020-2025）&amp;（百万美元）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中国市场主要厂商肠膜蛋白销售收入市场份额（2020-2025）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2024年中国主要生产商肠膜蛋白收入排名（百万美元）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中国市场主要厂商肠膜蛋白销售价格（2020-2025）&amp;（美元/吨）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全球主要厂商肠膜蛋白总部及产地分布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全球主要厂商成立时间及肠膜蛋白商业化日期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全球主要厂商肠膜蛋白产品类型及应用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2024年全球肠膜蛋白主要厂商市场地位（第一梯队、第二梯队和第三梯队）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全球肠膜蛋白市场投资、并购等现状分析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肠膜蛋白销量（吨）、收入（百万美元）、价格（美元/吨）及毛利率（2020-2025）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肠膜蛋白销量（吨）、收入（百万美元）、价格（美元/吨）及毛利率（2020-2025）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肠膜蛋白销量（吨）、收入（百万美元）、价格（美元/吨）及毛利率（2020-2025）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肠膜蛋白销量（吨）、收入（百万美元）、价格（美元/吨）及毛利率（2020-2025）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肠膜蛋白生产基地、销售区域、竞争对手及市场地位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肠膜蛋白产品规格、参数及市场应用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肠膜蛋白销量（吨）、收入（百万美元）、价格（美元/吨）及毛利率（2020-2025）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全球不同产品类型肠膜蛋白销量（2020-2025年）&amp;（吨）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全球不同产品类型肠膜蛋白销量市场份额（2020-2025）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全球不同产品类型肠膜蛋白销量预测（2026-2031）&amp;（吨）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全球市场不同产品类型肠膜蛋白销量市场份额预测（2026-2031）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全球不同产品类型肠膜蛋白收入（2020-2025年）&amp;（百万美元）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全球不同产品类型肠膜蛋白收入市场份额（2020-2025）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全球不同产品类型肠膜蛋白收入预测（2026-2031）&amp;（百万美元）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全球不同产品类型肠膜蛋白收入市场份额预测（2026-2031）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全球不同应用肠膜蛋白销量（2020-2025年）&amp;（吨）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全球不同应用肠膜蛋白销量市场份额（2020-2025）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全球不同应用肠膜蛋白销量预测（2026-2031）&amp;（吨）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全球市场不同应用肠膜蛋白销量市场份额预测（2026-2031）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全球不同应用肠膜蛋白收入（2020-2025年）&amp;（百万美元）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全球不同应用肠膜蛋白收入市场份额（2020-2025）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全球不同应用肠膜蛋白收入预测（2026-2031）&amp;（百万美元）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全球不同应用肠膜蛋白收入市场份额预测（2026-2031）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肠膜蛋白上游原料供应商及联系方式列表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肠膜蛋白典型客户列表</w:t>
      </w:r>
      <w:r>
        <w:rPr>
          <w:rFonts w:hint="eastAsia"/>
        </w:rPr>
        <w:br/>
      </w:r>
      <w:r>
        <w:rPr>
          <w:rFonts w:hint="eastAsia"/>
        </w:rPr>
        <w:t>　　表 81： 肠膜蛋白主要销售模式及销售渠道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肠膜蛋白行业发展机遇及主要驱动因素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肠膜蛋白行业发展面临的风险</w:t>
      </w:r>
      <w:r>
        <w:rPr>
          <w:rFonts w:hint="eastAsia"/>
        </w:rPr>
        <w:br/>
      </w:r>
      <w:r>
        <w:rPr>
          <w:rFonts w:hint="eastAsia"/>
        </w:rPr>
        <w:t>　　表 84： 肠膜蛋白行业政策分析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肠膜蛋白产品图片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全球不同产品类型肠膜蛋白销售额2020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全球不同产品类型肠膜蛋白市场份额2024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猪肠膜蛋白产品图片</w:t>
      </w:r>
      <w:r>
        <w:rPr>
          <w:rFonts w:hint="eastAsia"/>
        </w:rPr>
        <w:br/>
      </w:r>
      <w:r>
        <w:rPr>
          <w:rFonts w:hint="eastAsia"/>
        </w:rPr>
        <w:t>　　图 5： 鸡肠膜蛋白产品图片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全球不同应用肠膜蛋白市场份额2024 &amp; 2031</w:t>
      </w:r>
      <w:r>
        <w:rPr>
          <w:rFonts w:hint="eastAsia"/>
        </w:rPr>
        <w:br/>
      </w:r>
      <w:r>
        <w:rPr>
          <w:rFonts w:hint="eastAsia"/>
        </w:rPr>
        <w:t>　　图 9： 畜禽饲料</w:t>
      </w:r>
      <w:r>
        <w:rPr>
          <w:rFonts w:hint="eastAsia"/>
        </w:rPr>
        <w:br/>
      </w:r>
      <w:r>
        <w:rPr>
          <w:rFonts w:hint="eastAsia"/>
        </w:rPr>
        <w:t>　　图 10： 水产饲料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全球肠膜蛋白产能、产量、产能利用率及发展趋势（2020-2031）&amp;（吨）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全球肠膜蛋白产量、需求量及发展趋势（2020-2031）&amp;（吨）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全球主要地区肠膜蛋白产量（2020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全球主要地区肠膜蛋白产量市场份额（2020-2031）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中国肠膜蛋白产能、产量、产能利用率及发展趋势（2020-2031）&amp;（吨）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中国肠膜蛋白产量、市场需求量及发展趋势（2020-2031）&amp;（吨）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全球肠膜蛋白市场销售额及增长率：（2020-2031）&amp;（百万美元）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全球市场肠膜蛋白市场规模：2020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全球市场肠膜蛋白销量及增长率（2020-2031）&amp;（吨）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全球市场肠膜蛋白价格趋势（2020-2031）&amp;（美元/吨）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全球主要地区肠膜蛋白销售收入（2020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全球主要地区肠膜蛋白销售收入市场份额（2020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北美市场肠膜蛋白销量及增长率（2020-2031）&amp;（吨）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北美市场肠膜蛋白收入及增长率（2020-2031）&amp;（百万美元）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欧洲市场肠膜蛋白销量及增长率（2020-2031）&amp;（吨）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欧洲市场肠膜蛋白收入及增长率（2020-2031）&amp;（百万美元）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中国市场肠膜蛋白销量及增长率（2020-2031）&amp;（吨）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中国市场肠膜蛋白收入及增长率（2020-2031）&amp;（百万美元）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日本市场肠膜蛋白销量及增长率（2020-2031）&amp;（吨）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日本市场肠膜蛋白收入及增长率（2020-2031）&amp;（百万美元）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东南亚市场肠膜蛋白销量及增长率（2020-2031）&amp;（吨）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东南亚市场肠膜蛋白收入及增长率（2020-2031）&amp;（百万美元）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印度市场肠膜蛋白销量及增长率（2020-2031）&amp;（吨）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印度市场肠膜蛋白收入及增长率（2020-2031）&amp;（百万美元）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2024年全球市场主要厂商肠膜蛋白销量市场份额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2024年全球市场主要厂商肠膜蛋白收入市场份额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2024年中国市场主要厂商肠膜蛋白销量市场份额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2024年中国市场主要厂商肠膜蛋白收入市场份额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2024年全球前五大生产商肠膜蛋白市场份额</w:t>
      </w:r>
      <w:r>
        <w:rPr>
          <w:rFonts w:hint="eastAsia"/>
        </w:rPr>
        <w:br/>
      </w:r>
      <w:r>
        <w:rPr>
          <w:rFonts w:hint="eastAsia"/>
        </w:rPr>
        <w:t>　　图 41： 2024年全球肠膜蛋白第一梯队、第二梯队和第三梯队厂商及市场份额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全球不同产品类型肠膜蛋白价格走势（2020-2031）&amp;（美元/吨）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全球不同应用肠膜蛋白价格走势（2020-2031）&amp;（美元/吨）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肠膜蛋白产业链</w:t>
      </w:r>
      <w:r>
        <w:rPr>
          <w:rFonts w:hint="eastAsia"/>
        </w:rPr>
        <w:br/>
      </w:r>
      <w:r>
        <w:rPr>
          <w:rFonts w:hint="eastAsia"/>
        </w:rPr>
        <w:t>　　图 45： 肠膜蛋白中国企业SWOT分析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e9eb91ba4b45" w:history="1">
        <w:r>
          <w:rPr>
            <w:rStyle w:val="Hyperlink"/>
          </w:rPr>
          <w:t>2025-2031年全球与中国肠膜蛋白行业发展研究及市场前景分析报告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ee9eb91ba4b45" w:history="1">
        <w:r>
          <w:rPr>
            <w:rStyle w:val="Hyperlink"/>
          </w:rPr>
          <w:t>https://www.20087.com/0/19/ChangMoDanBaiDeXianZhuangYuFaZhanQianJing.html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热点：肠膜蛋白的营养指标、肠膜蛋白粉、肠蛋白丢失是什么引起、肠膜蛋白粉跟鱼粉区别、乌鲁木齐生产肠膜蛋白电话、肠膜蛋白的营养指标、肠蛋白酶作用、肠膜蛋白粉是什么、法国用肠膜蛋白发酵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ec7498c24415f" w:history="1">
      <w:r>
        <w:rPr>
          <w:rStyle w:val="Hyperlink"/>
        </w:rPr>
        <w:t>2025-2031年全球与中国肠膜蛋白行业发展研究及市场前景分析报告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angMoDanBaiDeXianZhuangYuFaZhanQianJing.html" TargetMode="External" Id="R113ee9eb91b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angMoDanBaiDeXianZhuangYuFaZhanQianJing.html" TargetMode="External" Id="R122ec7498c24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2025-03-12T02:28:13Z</dcterms:created>
  <dcterms:modified xsi:type="dcterms:W3CDTF">2025-03-12T03:28:13Z</dcterms:modified>
  <dc:subject>2025-2031年全球与中国肠膜蛋白行业发展研究及市场前景分析报告</dc:subject>
  <dc:title>2025-2031年全球与中国肠膜蛋白行业发展研究及市场前景分析报告</dc:title>
  <cp:keywords>2025-2031年全球与中国肠膜蛋白行业发展研究及市场前景分析报告</cp:keywords>
  <dc:description>2025-2031年全球与中国肠膜蛋白行业发展研究及市场前景分析报告</dc:description>
</cp:coreProperties>
</file>