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3fbec6724ff0" w:history="1">
              <w:r>
                <w:rPr>
                  <w:rStyle w:val="Hyperlink"/>
                </w:rPr>
                <w:t>2025-2031年中国蚊帐市场现状调研与前景趋势预测报告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3fbec6724ff0" w:history="1">
              <w:r>
                <w:rPr>
                  <w:rStyle w:val="Hyperlink"/>
                </w:rPr>
                <w:t>2025-2031年中国蚊帐市场现状调研与前景趋势预测报告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43fbec6724ff0" w:history="1">
                <w:r>
                  <w:rPr>
                    <w:rStyle w:val="Hyperlink"/>
                  </w:rPr>
                  <w:t>https://www.20087.com/0/39/WenZhangFaZhanQuShiFenXi.html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是防蚊虫的传统用品，在全球许多地区仍然广泛使用，尤其是在热带和亚热带地区，以及疟疾等蚊媒疾病高发区。近年来，随着对健康和环保意识的提升，蚊帐的设计和材料也有所创新，如采用长效驱蚊剂处理的蚊帐，以及轻便易携带的旅行蚊帐，满足不同场景的使用需求。</w:t>
      </w:r>
      <w:r>
        <w:rPr>
          <w:rFonts w:hint="eastAsia"/>
        </w:rPr>
        <w:br/>
      </w:r>
      <w:r>
        <w:rPr>
          <w:rFonts w:hint="eastAsia"/>
        </w:rPr>
        <w:t>　　未来，蚊帐行业将更加注重功能性与舒适性的结合。功能性体现在开发具有更高效驱蚊效果和更长使用寿命的蚊帐，同时，探索新材料以提高透气性和耐用性。舒适性则意味着设计更加人性化，如改进挂设方式以提高空间利用率，以及开发更适合婴幼儿使用的安全蚊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3fbec6724ff0" w:history="1">
        <w:r>
          <w:rPr>
            <w:rStyle w:val="Hyperlink"/>
          </w:rPr>
          <w:t>2025-2031年中国蚊帐市场现状调研与前景趋势预测报告</w:t>
        </w:r>
      </w:hyperlink>
      <w:r>
        <w:rPr>
          <w:rFonts w:hint="eastAsia"/>
        </w:rPr>
        <w:t>》基于国家统计局及相关协会的详实数据，系统分析了蚊帐行业的市场规模、重点企业表现、产业链结构、竞争格局及价格动态。报告内容严谨、数据详实，结合丰富图表，全面呈现蚊帐行业现状与未来发展趋势。通过对蚊帐技术现状、SWOT分析及市场前景的解读，报告为蚊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蚊帐行业相关概述</w:t>
      </w:r>
      <w:r>
        <w:rPr>
          <w:rFonts w:hint="eastAsia"/>
        </w:rPr>
        <w:br/>
      </w:r>
      <w:r>
        <w:rPr>
          <w:rFonts w:hint="eastAsia"/>
        </w:rPr>
        <w:t>　　　　一、蚊帐行业定义及特点</w:t>
      </w:r>
      <w:r>
        <w:rPr>
          <w:rFonts w:hint="eastAsia"/>
        </w:rPr>
        <w:br/>
      </w:r>
      <w:r>
        <w:rPr>
          <w:rFonts w:hint="eastAsia"/>
        </w:rPr>
        <w:t>　　　　　　1、蚊帐行业定义</w:t>
      </w:r>
      <w:r>
        <w:rPr>
          <w:rFonts w:hint="eastAsia"/>
        </w:rPr>
        <w:br/>
      </w:r>
      <w:r>
        <w:rPr>
          <w:rFonts w:hint="eastAsia"/>
        </w:rPr>
        <w:t>　　　　　　2、蚊帐行业特点</w:t>
      </w:r>
      <w:r>
        <w:rPr>
          <w:rFonts w:hint="eastAsia"/>
        </w:rPr>
        <w:br/>
      </w:r>
      <w:r>
        <w:rPr>
          <w:rFonts w:hint="eastAsia"/>
        </w:rPr>
        <w:t>　　　　二、蚊帐行业经营模式分析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1、蚊帐生产模式</w:t>
      </w:r>
      <w:r>
        <w:rPr>
          <w:rFonts w:hint="eastAsia"/>
        </w:rPr>
        <w:br/>
      </w:r>
      <w:r>
        <w:rPr>
          <w:rFonts w:hint="eastAsia"/>
        </w:rPr>
        <w:t>　　　　　　2、蚊帐采购模式</w:t>
      </w:r>
      <w:r>
        <w:rPr>
          <w:rFonts w:hint="eastAsia"/>
        </w:rPr>
        <w:br/>
      </w:r>
      <w:r>
        <w:rPr>
          <w:rFonts w:hint="eastAsia"/>
        </w:rPr>
        <w:t>　　　　　　3、蚊帐销售模式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2024-2025年全球蚊帐行业市场运行形势分析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2024-2025年全球蚊帐行业发展概况</w:t>
      </w:r>
      <w:r>
        <w:rPr>
          <w:rFonts w:hint="eastAsia"/>
        </w:rPr>
        <w:br/>
      </w:r>
      <w:r>
        <w:rPr>
          <w:rFonts w:hint="eastAsia"/>
        </w:rPr>
        <w:t>　　第二节 全球蚊帐行业发展走势</w:t>
      </w:r>
      <w:r>
        <w:rPr>
          <w:rFonts w:hint="eastAsia"/>
        </w:rPr>
        <w:br/>
      </w:r>
      <w:r>
        <w:rPr>
          <w:rFonts w:hint="eastAsia"/>
        </w:rPr>
        <w:t>　　　　一、全球蚊帐行业市场分布情况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二、全球蚊帐行业发展趋势分析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全球蚊帐行业重点国家和区域分析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2024-2025年中国蚊帐行业发展环境分析</w:t>
      </w:r>
      <w:r>
        <w:rPr>
          <w:rFonts w:hint="eastAsia"/>
        </w:rPr>
        <w:br/>
      </w:r>
      <w:r>
        <w:rPr>
          <w:rFonts w:hint="eastAsia"/>
        </w:rPr>
        <w:t>　　第一节 蚊帐行业经济环境分析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蚊帐行业政策环境分析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蚊帐行业技术环境分析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2024-2025年蚊帐行业技术发展现状及趋势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当前我国蚊帐技术发展现状</w:t>
      </w:r>
      <w:r>
        <w:rPr>
          <w:rFonts w:hint="eastAsia"/>
        </w:rPr>
        <w:br/>
      </w:r>
      <w:r>
        <w:rPr>
          <w:rFonts w:hint="eastAsia"/>
        </w:rPr>
        <w:t>　　第二节 中外蚊帐技术差距及产生差距的主要原因分析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提高我国蚊帐技术的对策</w:t>
      </w:r>
      <w:r>
        <w:rPr>
          <w:rFonts w:hint="eastAsia"/>
        </w:rPr>
        <w:br/>
      </w:r>
      <w:r>
        <w:rPr>
          <w:rFonts w:hint="eastAsia"/>
        </w:rPr>
        <w:t>　　第四节 中国蚊帐研发、设计发展趋势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中国蚊帐行业市场规模情况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中国蚊帐行业盈利情况分析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中国蚊帐行业市场需求状况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一、2019-2024年蚊帐行业市场需求情况</w:t>
      </w:r>
      <w:r>
        <w:rPr>
          <w:rFonts w:hint="eastAsia"/>
        </w:rPr>
        <w:br/>
      </w:r>
      <w:r>
        <w:rPr>
          <w:rFonts w:hint="eastAsia"/>
        </w:rPr>
        <w:t>　　　　二、蚊帐行业市场需求特点分析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三、2025-2031年蚊帐行业市场需求预测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中国蚊帐行业产量情况分析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一、2019-2024年蚊帐行业产量统计</w:t>
      </w:r>
      <w:r>
        <w:rPr>
          <w:rFonts w:hint="eastAsia"/>
        </w:rPr>
        <w:br/>
      </w:r>
      <w:r>
        <w:rPr>
          <w:rFonts w:hint="eastAsia"/>
        </w:rPr>
        <w:t>　　　　二、蚊帐行业市场供给特点分析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三、2025-2031年蚊帐行业产量预测</w:t>
      </w:r>
      <w:r>
        <w:rPr>
          <w:rFonts w:hint="eastAsia"/>
        </w:rPr>
        <w:br/>
      </w:r>
      <w:r>
        <w:rPr>
          <w:rFonts w:hint="eastAsia"/>
        </w:rPr>
        <w:t>　　第五节 蚊帐行业市场供需平衡状况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中国蚊帐行业进出口情况分析预测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2019-2024年中国蚊帐行业进出口情况分析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一、2019-2024年中国蚊帐行业进口分析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二、2019-2024年中国蚊帐行业出口分析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2025-2031年中国蚊帐行业进出口情况预测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一、2025-2031年中国蚊帐行业进口预测分析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二、2025-2031年中国蚊帐行业出口预测分析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影响蚊帐行业进出口变化的主要原因分析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2019-2024年中国蚊帐行业重点地区调研分析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一、中国蚊帐行业重点区域市场结构调研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二、**地区蚊帐市场调研分析</w:t>
      </w:r>
      <w:r>
        <w:rPr>
          <w:rFonts w:hint="eastAsia"/>
        </w:rPr>
        <w:br/>
      </w:r>
      <w:r>
        <w:rPr>
          <w:rFonts w:hint="eastAsia"/>
        </w:rPr>
        <w:t>　　　　三、**地区蚊帐市场调研分析</w:t>
      </w:r>
      <w:r>
        <w:rPr>
          <w:rFonts w:hint="eastAsia"/>
        </w:rPr>
        <w:br/>
      </w:r>
      <w:r>
        <w:rPr>
          <w:rFonts w:hint="eastAsia"/>
        </w:rPr>
        <w:t>　　　　四、**地区蚊帐市场调研分析</w:t>
      </w:r>
      <w:r>
        <w:rPr>
          <w:rFonts w:hint="eastAsia"/>
        </w:rPr>
        <w:br/>
      </w:r>
      <w:r>
        <w:rPr>
          <w:rFonts w:hint="eastAsia"/>
        </w:rPr>
        <w:t>　　　　五、**地区蚊帐市场调研分析</w:t>
      </w:r>
      <w:r>
        <w:rPr>
          <w:rFonts w:hint="eastAsia"/>
        </w:rPr>
        <w:br/>
      </w:r>
      <w:r>
        <w:rPr>
          <w:rFonts w:hint="eastAsia"/>
        </w:rPr>
        <w:t>　　　　六、**地区蚊帐市场调研分析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蚊帐价格影响因素分析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2019-2024年中国蚊帐市场价格趋向分析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2025-2031年中国蚊帐市场价格趋向预测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蚊帐行业上游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蚊帐行业下游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蚊帐行业竞争格局分析</w:t>
      </w:r>
      <w:r>
        <w:rPr>
          <w:rFonts w:hint="eastAsia"/>
        </w:rPr>
        <w:br/>
      </w:r>
      <w:r>
        <w:rPr>
          <w:rFonts w:hint="eastAsia"/>
        </w:rPr>
        <w:t>　　第一节 蚊帐行业集中度分析</w:t>
      </w:r>
      <w:r>
        <w:rPr>
          <w:rFonts w:hint="eastAsia"/>
        </w:rPr>
        <w:br/>
      </w:r>
      <w:r>
        <w:rPr>
          <w:rFonts w:hint="eastAsia"/>
        </w:rPr>
        <w:t>　　　　一、蚊帐市场集中度分析</w:t>
      </w:r>
      <w:r>
        <w:rPr>
          <w:rFonts w:hint="eastAsia"/>
        </w:rPr>
        <w:br/>
      </w:r>
      <w:r>
        <w:rPr>
          <w:rFonts w:hint="eastAsia"/>
        </w:rPr>
        <w:t>　　　　二、蚊帐企业集中度分析</w:t>
      </w:r>
      <w:r>
        <w:rPr>
          <w:rFonts w:hint="eastAsia"/>
        </w:rPr>
        <w:br/>
      </w:r>
      <w:r>
        <w:rPr>
          <w:rFonts w:hint="eastAsia"/>
        </w:rPr>
        <w:t>　　　　三、蚊帐区域集中度分析</w:t>
      </w:r>
      <w:r>
        <w:rPr>
          <w:rFonts w:hint="eastAsia"/>
        </w:rPr>
        <w:br/>
      </w:r>
      <w:r>
        <w:rPr>
          <w:rFonts w:hint="eastAsia"/>
        </w:rPr>
        <w:t>　　第二节 蚊帐行业竞争格局分析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一、2025年蚊帐行业竞争分析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二、2025年中外蚊帐产品竞争分析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三、2019-2024年中国蚊帐市场竞争分析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四、2025-2031年国内主要蚊帐企业动向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蚊帐行业重点企业发展调研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蚊帐重点企业（一）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蚊帐重点企业（二）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蚊帐重点企业（三）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蚊帐重点企业（四）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蚊帐重点企业（五）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蚊帐重点企业（六）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蚊帐企业发展策略分析</w:t>
      </w:r>
      <w:r>
        <w:rPr>
          <w:rFonts w:hint="eastAsia"/>
        </w:rPr>
        <w:br/>
      </w:r>
      <w:r>
        <w:rPr>
          <w:rFonts w:hint="eastAsia"/>
        </w:rPr>
        <w:t>　　第一节 蚊帐市场策略分析</w:t>
      </w:r>
      <w:r>
        <w:rPr>
          <w:rFonts w:hint="eastAsia"/>
        </w:rPr>
        <w:br/>
      </w:r>
      <w:r>
        <w:rPr>
          <w:rFonts w:hint="eastAsia"/>
        </w:rPr>
        <w:t>　　　　一、蚊帐价格策略分析</w:t>
      </w:r>
      <w:r>
        <w:rPr>
          <w:rFonts w:hint="eastAsia"/>
        </w:rPr>
        <w:br/>
      </w:r>
      <w:r>
        <w:rPr>
          <w:rFonts w:hint="eastAsia"/>
        </w:rPr>
        <w:t>　　　　二、蚊帐渠道策略分析</w:t>
      </w:r>
      <w:r>
        <w:rPr>
          <w:rFonts w:hint="eastAsia"/>
        </w:rPr>
        <w:br/>
      </w:r>
      <w:r>
        <w:rPr>
          <w:rFonts w:hint="eastAsia"/>
        </w:rPr>
        <w:t>　　第二节 蚊帐销售策略分析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提高蚊帐企业竞争力的策略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一、提高中国蚊帐企业核心竞争力的对策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二、蚊帐企业提升竞争力的主要方向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三、影响蚊帐企业核心竞争力的因素及提升途径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四、提高蚊帐企业竞争力的策略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对我国蚊帐品牌的战略思考</w:t>
      </w:r>
      <w:r>
        <w:rPr>
          <w:rFonts w:hint="eastAsia"/>
        </w:rPr>
        <w:br/>
      </w:r>
      <w:r>
        <w:rPr>
          <w:rFonts w:hint="eastAsia"/>
        </w:rPr>
        <w:t>　　　　一、蚊帐实施品牌战略的意义</w:t>
      </w:r>
      <w:r>
        <w:rPr>
          <w:rFonts w:hint="eastAsia"/>
        </w:rPr>
        <w:br/>
      </w:r>
      <w:r>
        <w:rPr>
          <w:rFonts w:hint="eastAsia"/>
        </w:rPr>
        <w:t>　　　　二、蚊帐企业品牌的现状分析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三、我国蚊帐企业的品牌战略</w:t>
      </w:r>
      <w:r>
        <w:rPr>
          <w:rFonts w:hint="eastAsia"/>
        </w:rPr>
        <w:br/>
      </w:r>
      <w:r>
        <w:rPr>
          <w:rFonts w:hint="eastAsia"/>
        </w:rPr>
        <w:t>　　　　四、蚊帐品牌战略管理的策略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中国蚊帐行业营销策略分析</w:t>
      </w:r>
      <w:r>
        <w:rPr>
          <w:rFonts w:hint="eastAsia"/>
        </w:rPr>
        <w:br/>
      </w:r>
      <w:r>
        <w:rPr>
          <w:rFonts w:hint="eastAsia"/>
        </w:rPr>
        <w:t>　　第一节 蚊帐市场推广策略研究分析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一、做好蚊帐产品导入</w:t>
      </w:r>
      <w:r>
        <w:rPr>
          <w:rFonts w:hint="eastAsia"/>
        </w:rPr>
        <w:br/>
      </w:r>
      <w:r>
        <w:rPr>
          <w:rFonts w:hint="eastAsia"/>
        </w:rPr>
        <w:t>　　　　二、做好蚊帐产品组合和产品线决策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三、蚊帐行业城市市场推广策略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蚊帐行业渠道营销研究分析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一、蚊帐行业营销环境分析</w:t>
      </w:r>
      <w:r>
        <w:rPr>
          <w:rFonts w:hint="eastAsia"/>
        </w:rPr>
        <w:br/>
      </w:r>
      <w:r>
        <w:rPr>
          <w:rFonts w:hint="eastAsia"/>
        </w:rPr>
        <w:t>　　　　二、蚊帐行业现存的营销渠道分析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三、蚊帐行业终端市场营销管理策略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蚊帐行业营销战略研究分析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一、中国蚊帐行业有效整合营销策略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二、建立蚊帐行业厂商的双嬴模式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2025-2031年中国蚊帐行业前景与风险预测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2025年蚊帐市场前景分析</w:t>
      </w:r>
      <w:r>
        <w:rPr>
          <w:rFonts w:hint="eastAsia"/>
        </w:rPr>
        <w:br/>
      </w:r>
      <w:r>
        <w:rPr>
          <w:rFonts w:hint="eastAsia"/>
        </w:rPr>
        <w:t>　　第二节 2025年蚊帐发展趋势预测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2025-2031年中国蚊帐行业投资特性分析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一、2025-2031年中国蚊帐行业进入壁垒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二、2025-2031年中国蚊帐行业盈利模式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三、2025-2031年中国蚊帐行业盈利因素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2025-2031年中国蚊帐行业投资机会分析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一、2025-2031年中国蚊帐细分市场投资机会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二、2025-2031年中国蚊帐行业区域市场投资潜力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2025-2031年中国蚊帐行业投资风险分析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一、2025-2031年中国蚊帐行业市场竞争风险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二、2025-2031年中国蚊帐行业技术风险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三、2025-2031年中国蚊帐行业政策风险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四、2025-2031年中国蚊帐行业进入退出风险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2025-2031年中国蚊帐行业盈利模式与投资策略分析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国外蚊帐行业投资现状及经营模式分析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一、境外蚊帐行业成长情况调查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中国蚊帐行业商业模式探讨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中国蚊帐行业投资国际化发展战略分析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中国蚊帐行业投资策略分析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中国蚊帐行业资本运作战略选择方案研究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(中智林)中国蚊帐行业多元化经营战略的可行性分析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蚊帐行业历程</w:t>
      </w:r>
      <w:r>
        <w:rPr>
          <w:rFonts w:hint="eastAsia"/>
        </w:rPr>
        <w:br/>
      </w:r>
      <w:r>
        <w:rPr>
          <w:rFonts w:hint="eastAsia"/>
        </w:rPr>
        <w:t>　　图表 蚊帐行业生命周期</w:t>
      </w:r>
      <w:r>
        <w:rPr>
          <w:rFonts w:hint="eastAsia"/>
        </w:rPr>
        <w:br/>
      </w:r>
      <w:r>
        <w:rPr>
          <w:rFonts w:hint="eastAsia"/>
        </w:rPr>
        <w:t>　　图表 蚊帐行业产业链分析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2019-2024年蚊帐行业市场容量分析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2019-2024年中国蚊帐行业产量及增长趋势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2019-2024年中国蚊帐市场需求量及增速统计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2024年中国蚊帐行业需求领域分布格局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2019-2024年中国蚊帐行业盈利情况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2019-2024年中国蚊帐行业利润总额统计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2019-2024年中国蚊帐进口金额分析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2019-2024年中国蚊帐出口数量分析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2019-2024年中国蚊帐出口金额分析</w:t>
      </w:r>
      <w:r>
        <w:rPr>
          <w:rFonts w:hint="eastAsia"/>
        </w:rPr>
        <w:br/>
      </w:r>
      <w:r>
        <w:rPr>
          <w:rFonts w:hint="eastAsia"/>
        </w:rPr>
        <w:t>　　图表 2024年中国蚊帐进口国家及地区分析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2024年中国蚊帐出口国家及地区分析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2019-2024年中国蚊帐行业企业平均规模情况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2025-2031年中国蚊帐行业供需平衡预测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2025-2031年中国蚊帐市场规模预测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2025-2031年中国蚊帐市场前景分析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2025-2031年中国蚊帐发展趋势预测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3fbec6724ff0" w:history="1">
        <w:r>
          <w:rPr>
            <w:rStyle w:val="Hyperlink"/>
          </w:rPr>
          <w:t>2025-2031年中国蚊帐市场现状调研与前景趋势预测报告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43fbec6724ff0" w:history="1">
        <w:r>
          <w:rPr>
            <w:rStyle w:val="Hyperlink"/>
          </w:rPr>
          <w:t>https://www.20087.com/0/39/WenZhangFaZhanQuShiFenXi.html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热点：蚊帐之家简介、蚊帐收纳折叠方法视频、蚊帐里有蚊子、蚊帐网眼的面积用什么办法、蚊帐怎么用、蚊帐有甲醛吗、打开蚊帐、蚊帐的安装方法视频、打开蚊帐有只蚊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f35bb5a440b6" w:history="1">
      <w:r>
        <w:rPr>
          <w:rStyle w:val="Hyperlink"/>
        </w:rPr>
        <w:t>2025-2031年中国蚊帐市场现状调研与前景趋势预测报告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nZhangFaZhanQuShiFenXi.html" TargetMode="External" Id="R29a43fbec67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nZhangFaZhanQuShiFenXi.html" TargetMode="External" Id="R1222f35bb5a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2025-01-19T02:06:00Z</dcterms:created>
  <dcterms:modified xsi:type="dcterms:W3CDTF">2025-01-19T03:06:00Z</dcterms:modified>
  <dc:subject>2025-2031年中国蚊帐市场现状调研与前景趋势预测报告</dc:subject>
  <dc:title>2025-2031年中国蚊帐市场现状调研与前景趋势预测报告</dc:title>
  <cp:keywords>2025-2031年中国蚊帐市场现状调研与前景趋势预测报告</cp:keywords>
  <dc:description>2025-2031年中国蚊帐市场现状调研与前景趋势预测报告</dc:description>
</cp:coreProperties>
</file>