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29b6236334f9a" w:history="1">
              <w:r>
                <w:rPr>
                  <w:rStyle w:val="Hyperlink"/>
                </w:rPr>
                <w:t>2024-2030年中国锦纶切片行业研究与前景趋势报告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29b6236334f9a" w:history="1">
              <w:r>
                <w:rPr>
                  <w:rStyle w:val="Hyperlink"/>
                </w:rPr>
                <w:t>2024-2030年中国锦纶切片行业研究与前景趋势报告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29b6236334f9a" w:history="1">
                <w:r>
                  <w:rPr>
                    <w:rStyle w:val="Hyperlink"/>
                  </w:rPr>
                  <w:t>https://www.20087.com/0/19/JinLunQiePianFaZhanQianJing.html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切片是锦纶纤维的原料，广泛应用于服装、家纺、工业和汽车内饰等领域。近年来，随着下游产业对高性能纤维需求的增加，锦纶切片行业不断进行技术升级，提高产品质量和产能。现代锦纶切片生产不仅注重强度和耐磨性，还开发出具有抗菌、防紫外线等功能的特种锦纶切片。然而，原材料价格波动、环保压力和技术创新能力不足是锦纶切片行业面临的挑战。</w:t>
      </w:r>
      <w:r>
        <w:rPr>
          <w:rFonts w:hint="eastAsia"/>
        </w:rPr>
        <w:br/>
      </w:r>
      <w:r>
        <w:rPr>
          <w:rFonts w:hint="eastAsia"/>
        </w:rPr>
        <w:t>　　未来，锦纶切片行业将更加聚焦于高性能和差异化。一方面，通过改进聚合工艺和添加功能性助剂，开发具有更高强度、更优弹性和更好耐候性的锦纶切片，满足高端市场的需求。另一方面，响应循环经济理念，探索废旧锦纶的回收再利用技术，减少资源浪费和环境污染。此外，随着消费升级和个性化需求的增强，锦纶切片将开发更多色彩丰富、质感独特的品种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29b6236334f9a" w:history="1">
        <w:r>
          <w:rPr>
            <w:rStyle w:val="Hyperlink"/>
          </w:rPr>
          <w:t>2024-2030年中国锦纶切片行业研究与前景趋势报告</w:t>
        </w:r>
      </w:hyperlink>
      <w:r>
        <w:rPr>
          <w:rFonts w:hint="eastAsia"/>
        </w:rPr>
        <w:t>》依托权威数据资源与长期市场监测，系统分析了锦纶切片行业的市场规模、市场需求及产业链结构，深入探讨了锦纶切片价格变动与细分市场特征。报告科学预测了锦纶切片市场前景及未来发展趋势，重点剖析了行业集中度、竞争格局及重点企业的市场地位，并通过SWOT分析揭示了锦纶切片行业机遇与潜在风险。报告为投资者及业内企业提供了全面的市场洞察与决策参考，助力把握锦纶切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锦纶切片行业界定及应用</w:t>
      </w:r>
      <w:r>
        <w:rPr>
          <w:rFonts w:hint="eastAsia"/>
        </w:rPr>
        <w:br/>
      </w:r>
      <w:r>
        <w:rPr>
          <w:rFonts w:hint="eastAsia"/>
        </w:rPr>
        <w:t>　　第一节 锦纶切片行业定义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锦纶切片主要应用领域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全球锦纶切片行业发展状况分析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2019-2024年全球锦纶切片行业运行概况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2019-2024年全球锦纶切片行业市场规模分析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全球主要地区锦纶切片行业运行情况分析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2024-2030年全球锦纶切片行业发展趋势预测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2023-2024年中国锦纶切片发展环境分析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锦纶切片行业相关政策、标准</w:t>
      </w:r>
      <w:r>
        <w:rPr>
          <w:rFonts w:hint="eastAsia"/>
        </w:rPr>
        <w:br/>
      </w:r>
      <w:r>
        <w:rPr>
          <w:rFonts w:hint="eastAsia"/>
        </w:rPr>
        <w:t>　　第三节 锦纶切片行业相关发展规划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中国锦纶切片行业现状调研分析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中国锦纶切片行业发展现状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一、2023-2024年锦纶切片行业品牌发展现状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二、2023-2024年锦纶切片行业需求市场现状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三、2023-2024年锦纶切片市场需求层次分析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四、2023-2024年中国锦纶切片市场走向分析</w:t>
      </w:r>
      <w:r>
        <w:rPr>
          <w:rFonts w:hint="eastAsia"/>
        </w:rPr>
        <w:br/>
      </w:r>
      <w:r>
        <w:rPr>
          <w:rFonts w:hint="eastAsia"/>
        </w:rPr>
        <w:t>　　第二节 中国锦纶切片产品技术分析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一、2023-2024年锦纶切片产品技术变化特点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二、2023-2024年锦纶切片产品市场的新技术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三、2023-2024年锦纶切片产品市场现状分析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中国锦纶切片行业存在的问题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一、2023-2024年锦纶切片产品市场存在的主要问题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二、2023-2024年国内锦纶切片产品市场的三大瓶颈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三、2023-2024年锦纶切片产品市场遭遇的规模难题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对中国锦纶切片市场的分析及思考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一、锦纶切片市场特点</w:t>
      </w:r>
      <w:r>
        <w:rPr>
          <w:rFonts w:hint="eastAsia"/>
        </w:rPr>
        <w:br/>
      </w:r>
      <w:r>
        <w:rPr>
          <w:rFonts w:hint="eastAsia"/>
        </w:rPr>
        <w:t>　　　　二、锦纶切片市场分析</w:t>
      </w:r>
      <w:r>
        <w:rPr>
          <w:rFonts w:hint="eastAsia"/>
        </w:rPr>
        <w:br/>
      </w:r>
      <w:r>
        <w:rPr>
          <w:rFonts w:hint="eastAsia"/>
        </w:rPr>
        <w:t>　　　　三、锦纶切片市场变化的方向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四、中国锦纶切片行业发展的新思路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五、对中国锦纶切片行业发展的思考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中国锦纶切片行业市场供需现状调研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中国锦纶切片市场现状分析</w:t>
      </w:r>
      <w:r>
        <w:rPr>
          <w:rFonts w:hint="eastAsia"/>
        </w:rPr>
        <w:br/>
      </w:r>
      <w:r>
        <w:rPr>
          <w:rFonts w:hint="eastAsia"/>
        </w:rPr>
        <w:t>　　第二节 中国锦纶切片行业产量情况分析及预测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一、锦纶切片总体产能规模</w:t>
      </w:r>
      <w:r>
        <w:rPr>
          <w:rFonts w:hint="eastAsia"/>
        </w:rPr>
        <w:br/>
      </w:r>
      <w:r>
        <w:rPr>
          <w:rFonts w:hint="eastAsia"/>
        </w:rPr>
        <w:t>　　　　二、锦纶切片生产区域分布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三、2019-2024年中国锦纶切片产量统计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四、2024-2030年中国锦纶切片产量预测</w:t>
      </w:r>
      <w:r>
        <w:rPr>
          <w:rFonts w:hint="eastAsia"/>
        </w:rPr>
        <w:br/>
      </w:r>
      <w:r>
        <w:rPr>
          <w:rFonts w:hint="eastAsia"/>
        </w:rPr>
        <w:t>　　第三节 中国锦纶切片市场需求分析及预测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一、中国锦纶切片市场需求特点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二、2019-2024年中国锦纶切片市场需求量统计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三、2024-2030年中国锦纶切片市场需求量预测</w:t>
      </w:r>
      <w:r>
        <w:rPr>
          <w:rFonts w:hint="eastAsia"/>
        </w:rPr>
        <w:br/>
      </w:r>
      <w:r>
        <w:rPr>
          <w:rFonts w:hint="eastAsia"/>
        </w:rPr>
        <w:t>　　第四节 中国锦纶切片价格趋势分析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一、2019-2024年中国锦纶切片市场价格趋势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二、2024-2030年中国锦纶切片市场价格走势预测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中国锦纶切片进出口分析</w:t>
      </w:r>
      <w:r>
        <w:rPr>
          <w:rFonts w:hint="eastAsia"/>
        </w:rPr>
        <w:br/>
      </w:r>
      <w:r>
        <w:rPr>
          <w:rFonts w:hint="eastAsia"/>
        </w:rPr>
        <w:t>　　第一节 锦纶切片进口情况分析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锦纶切片出口情况分析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影响锦纶切片进出口因素分析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中国锦纶切片行业主要指标监测分析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2019-2024年中国锦纶切片行业规模情况分析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2019-2024年中国锦纶切片行业财务能力分析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锦纶切片行业细分产品调研</w:t>
      </w:r>
      <w:r>
        <w:rPr>
          <w:rFonts w:hint="eastAsia"/>
        </w:rPr>
        <w:br/>
      </w:r>
      <w:r>
        <w:rPr>
          <w:rFonts w:hint="eastAsia"/>
        </w:rPr>
        <w:t>　　第一节 锦纶切片细分产品结构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锦纶切片行业上下游发展情况分析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锦纶切片行业上游产业发展分析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锦纶切片行业下游产业发展分析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中国锦纶切片行业重点地区发展分析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锦纶切片行业重点区域市场结构调研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**地区锦纶切片市场容量分析</w:t>
      </w:r>
      <w:r>
        <w:rPr>
          <w:rFonts w:hint="eastAsia"/>
        </w:rPr>
        <w:br/>
      </w:r>
      <w:r>
        <w:rPr>
          <w:rFonts w:hint="eastAsia"/>
        </w:rPr>
        <w:t>　　第三节 **地区锦纶切片市场容量分析</w:t>
      </w:r>
      <w:r>
        <w:rPr>
          <w:rFonts w:hint="eastAsia"/>
        </w:rPr>
        <w:br/>
      </w:r>
      <w:r>
        <w:rPr>
          <w:rFonts w:hint="eastAsia"/>
        </w:rPr>
        <w:t>　　第四节 **地区锦纶切片市场容量分析</w:t>
      </w:r>
      <w:r>
        <w:rPr>
          <w:rFonts w:hint="eastAsia"/>
        </w:rPr>
        <w:br/>
      </w:r>
      <w:r>
        <w:rPr>
          <w:rFonts w:hint="eastAsia"/>
        </w:rPr>
        <w:t>　　第五节 **地区锦纶切片市场容量分析</w:t>
      </w:r>
      <w:r>
        <w:rPr>
          <w:rFonts w:hint="eastAsia"/>
        </w:rPr>
        <w:br/>
      </w:r>
      <w:r>
        <w:rPr>
          <w:rFonts w:hint="eastAsia"/>
        </w:rPr>
        <w:t>　　第六节 **地区锦纶切片市场容量分析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锦纶切片行业重点企业竞争力分析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锦纶切片行业企业经营策略研究分析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锦纶切片企业多样化经营策略分析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一、锦纶切片企业多样化经营情况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二、现行锦纶切片行业多样化经营的方向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大型锦纶切片企业集团未来发展策略分析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对中小锦纶切片企业生产经营的建议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锦纶切片行业前景及投资风险预警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2024年锦纶切片市场前景分析</w:t>
      </w:r>
      <w:r>
        <w:rPr>
          <w:rFonts w:hint="eastAsia"/>
        </w:rPr>
        <w:br/>
      </w:r>
      <w:r>
        <w:rPr>
          <w:rFonts w:hint="eastAsia"/>
        </w:rPr>
        <w:t>　　第二节 2024年锦纶切片行业发展趋势预测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影响锦纶切片行业发展的主要因素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一、2024年影响锦纶切片行业运行的有利因素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二、2024年影响锦纶切片行业运行的稳定因素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三、2024年影响锦纶切片行业运行的不利因素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四、2024年中国锦纶切片行业发展面临的挑战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五、2024年中国锦纶切片行业发展面临的机遇</w:t>
      </w:r>
      <w:r>
        <w:rPr>
          <w:rFonts w:hint="eastAsia"/>
        </w:rPr>
        <w:br/>
      </w:r>
      <w:r>
        <w:rPr>
          <w:rFonts w:hint="eastAsia"/>
        </w:rPr>
        <w:t>　　第四节 锦纶切片行业投资风险预警</w:t>
      </w:r>
      <w:r>
        <w:rPr>
          <w:rFonts w:hint="eastAsia"/>
        </w:rPr>
        <w:br/>
      </w:r>
      <w:r>
        <w:rPr>
          <w:rFonts w:hint="eastAsia"/>
        </w:rPr>
        <w:t>　　　　一、锦纶切片行业市场风险预测</w:t>
      </w:r>
      <w:r>
        <w:rPr>
          <w:rFonts w:hint="eastAsia"/>
        </w:rPr>
        <w:br/>
      </w:r>
      <w:r>
        <w:rPr>
          <w:rFonts w:hint="eastAsia"/>
        </w:rPr>
        <w:t>　　　　二、锦纶切片行业政策风险预测</w:t>
      </w:r>
      <w:r>
        <w:rPr>
          <w:rFonts w:hint="eastAsia"/>
        </w:rPr>
        <w:br/>
      </w:r>
      <w:r>
        <w:rPr>
          <w:rFonts w:hint="eastAsia"/>
        </w:rPr>
        <w:t>　　　　三、锦纶切片行业经营风险预测</w:t>
      </w:r>
      <w:r>
        <w:rPr>
          <w:rFonts w:hint="eastAsia"/>
        </w:rPr>
        <w:br/>
      </w:r>
      <w:r>
        <w:rPr>
          <w:rFonts w:hint="eastAsia"/>
        </w:rPr>
        <w:t>　　　　四、锦纶切片行业技术风险预测</w:t>
      </w:r>
      <w:r>
        <w:rPr>
          <w:rFonts w:hint="eastAsia"/>
        </w:rPr>
        <w:br/>
      </w:r>
      <w:r>
        <w:rPr>
          <w:rFonts w:hint="eastAsia"/>
        </w:rPr>
        <w:t>　　　　五、锦纶切片行业竞争风险预测</w:t>
      </w:r>
      <w:r>
        <w:rPr>
          <w:rFonts w:hint="eastAsia"/>
        </w:rPr>
        <w:br/>
      </w:r>
      <w:r>
        <w:rPr>
          <w:rFonts w:hint="eastAsia"/>
        </w:rPr>
        <w:t>　　　　六、锦纶切片行业其他风险预测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锦纶切片投资建议</w:t>
      </w:r>
      <w:r>
        <w:rPr>
          <w:rFonts w:hint="eastAsia"/>
        </w:rPr>
        <w:br/>
      </w:r>
      <w:r>
        <w:rPr>
          <w:rFonts w:hint="eastAsia"/>
        </w:rPr>
        <w:t>　　第一节 锦纶切片行业投资环境分析</w:t>
      </w:r>
      <w:r>
        <w:rPr>
          <w:rFonts w:hint="eastAsia"/>
        </w:rPr>
        <w:br/>
      </w:r>
      <w:r>
        <w:rPr>
          <w:rFonts w:hint="eastAsia"/>
        </w:rPr>
        <w:t>　　第二节 锦纶切片行业投资进入壁垒分析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锦纶切片行业历程</w:t>
      </w:r>
      <w:r>
        <w:rPr>
          <w:rFonts w:hint="eastAsia"/>
        </w:rPr>
        <w:br/>
      </w:r>
      <w:r>
        <w:rPr>
          <w:rFonts w:hint="eastAsia"/>
        </w:rPr>
        <w:t>　　图表 锦纶切片行业生命周期</w:t>
      </w:r>
      <w:r>
        <w:rPr>
          <w:rFonts w:hint="eastAsia"/>
        </w:rPr>
        <w:br/>
      </w:r>
      <w:r>
        <w:rPr>
          <w:rFonts w:hint="eastAsia"/>
        </w:rPr>
        <w:t>　　图表 锦纶切片行业产业链分析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2019-2024年中国锦纶切片行业市场规模及增长情况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2019-2024年锦纶切片行业市场容量分析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2019-2024年中国锦纶切片行业产能统计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2019-2024年中国锦纶切片行业产量及增长趋势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2019-2024年中国锦纶切片市场需求量及增速统计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2024年中国锦纶切片行业需求领域分布格局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2019-2024年中国锦纶切片行业销售收入分析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2019-2024年中国锦纶切片行业盈利情况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2019-2024年中国锦纶切片行业利润总额统计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2019-2024年中国锦纶切片进口数量分析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2019-2024年中国锦纶切片进口金额分析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2019-2024年中国锦纶切片出口数量分析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2019-2024年中国锦纶切片出口金额分析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2024年中国锦纶切片进口国家及地区分析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2024年中国锦纶切片出口国家及地区分析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2019-2024年中国锦纶切片行业企业数量情况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2019-2024年中国锦纶切片行业企业平均规模情况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2024-2030年中国锦纶切片行业产能预测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2024-2030年中国锦纶切片行业产量预测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2024-2030年中国锦纶切片市场需求量预测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2024-2030年中国锦纶切片行业供需平衡预测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2024-2030年中国锦纶切片行业市场容量预测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2024-2030年中国锦纶切片行业市场规模预测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2024年中国锦纶切片市场前景分析</w:t>
      </w:r>
      <w:r>
        <w:rPr>
          <w:rFonts w:hint="eastAsia"/>
        </w:rPr>
        <w:br/>
      </w:r>
      <w:r>
        <w:rPr>
          <w:rFonts w:hint="eastAsia"/>
        </w:rPr>
        <w:t>　　图表 2024年中国锦纶切片发展趋势预测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29b6236334f9a" w:history="1">
        <w:r>
          <w:rPr>
            <w:rStyle w:val="Hyperlink"/>
          </w:rPr>
          <w:t>2024-2030年中国锦纶切片行业研究与前景趋势报告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29b6236334f9a" w:history="1">
        <w:r>
          <w:rPr>
            <w:rStyle w:val="Hyperlink"/>
          </w:rPr>
          <w:t>https://www.20087.com/0/19/JinLunQiePianFaZhanQianJing.html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热点：尼龙切片是干什么用的、锦纶切片价格最新走势、锦纶切片价格行情走势图、锦纶切片高速纺最新价格、聚酯切片、锦纶切片最新价格、纺锦纶切片最新价格、锦纶切片价格走势图、全球网锦纶切片价格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4e382d9a24bac" w:history="1">
      <w:r>
        <w:rPr>
          <w:rStyle w:val="Hyperlink"/>
        </w:rPr>
        <w:t>2024-2030年中国锦纶切片行业研究与前景趋势报告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nLunQiePianFaZhanQianJing.html" TargetMode="External" Id="Rf9029b623633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nLunQiePianFaZhanQianJing.html" TargetMode="External" Id="R6454e382d9a2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2024-05-26T08:28:00Z</dcterms:created>
  <dcterms:modified xsi:type="dcterms:W3CDTF">2024-05-26T09:28:00Z</dcterms:modified>
  <dc:subject>2024-2030年中国锦纶切片行业研究与前景趋势报告</dc:subject>
  <dc:title>2024-2030年中国锦纶切片行业研究与前景趋势报告</dc:title>
  <cp:keywords>2024-2030年中国锦纶切片行业研究与前景趋势报告</cp:keywords>
  <dc:description>2024-2030年中国锦纶切片行业研究与前景趋势报告</dc:description>
</cp:coreProperties>
</file>