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081b2659b4bca" w:history="1">
              <w:r>
                <w:rPr>
                  <w:rStyle w:val="Hyperlink"/>
                </w:rPr>
                <w:t>2025-2031年中国餐厅酒吧凳市场调查研究与前景趋势分析报告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081b2659b4bca" w:history="1">
              <w:r>
                <w:rPr>
                  <w:rStyle w:val="Hyperlink"/>
                </w:rPr>
                <w:t>2025-2031年中国餐厅酒吧凳市场调查研究与前景趋势分析报告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5081b2659b4bca" w:history="1">
                <w:r>
                  <w:rPr>
                    <w:rStyle w:val="Hyperlink"/>
                  </w:rPr>
                  <w:t>https://www.20087.com/0/79/CanTingJiuBaDengDeXianZhuangYuFaZhanQianJing.html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厅酒吧凳是餐饮场所重要的一部分，不仅提供了舒适的座位体验，还在很大程度上影响着整体装修风格和顾客体验。现代餐厅酒吧凳设计多样化，涵盖了多种材质（如木材、金属、塑料）和风格（如现代简约、复古经典），以适应不同的装饰需求。随着个性化消费趋势的兴起，越来越多的商家开始重视家具的选择，希望通过独特设计吸引顾客，营造独特的用餐氛围。此外，人体工程学原理也被广泛应用于凳子的设计中，确保长时间坐着也能保持舒适。</w:t>
      </w:r>
      <w:r>
        <w:rPr>
          <w:rFonts w:hint="eastAsia"/>
        </w:rPr>
        <w:br/>
      </w:r>
      <w:r>
        <w:rPr>
          <w:rFonts w:hint="eastAsia"/>
        </w:rPr>
        <w:t>　　未来，餐厅酒吧凳的设计将更加注重个性化和功能性。一方面，随着3D打印技术和新材料的应用，预计会出现更多定制化的餐厅酒吧凳，可以根据具体空间和个人喜好进行个性化设计，最大限度地满足客户需求。另一方面，结合智能家居概念，未来的凳子可能集成更多智能功能，如自动调节高度、内置加热装置等，提升用户的舒适体验。此外，随着环保意识的增强，开发更加环保和可持续的凳子材料将成为行业发展的重点之一，例如使用可回收材料或低VOC排放的涂料，既降低了环境污染，又符合绿色消费的趋势。同时，考虑到移动办公和共享经济的兴起，设计轻便易携带的酒吧凳也可能成为新的市场需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5081b2659b4bca" w:history="1">
        <w:r>
          <w:rPr>
            <w:rStyle w:val="Hyperlink"/>
          </w:rPr>
          <w:t>2025-2031年中国餐厅酒吧凳市场调查研究与前景趋势分析报告</w:t>
        </w:r>
      </w:hyperlink>
      <w:r>
        <w:rPr>
          <w:rFonts w:hint="eastAsia"/>
        </w:rPr>
        <w:t>》基于国家统计局、相关行业协会的详实数据，系统分析餐厅酒吧凳行业的市场规模、产业链结构和价格体系，客观呈现当前餐厅酒吧凳技术发展水平及未来创新方向。报告结合宏观经济环境和行业运行规律，科学预测餐厅酒吧凳市场发展前景与增长趋势，评估不同餐厅酒吧凳细分领域的商业机会与潜在风险，并通过对餐厅酒吧凳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餐厅酒吧凳行业概述</w:t>
      </w:r>
      <w:r>
        <w:rPr>
          <w:rFonts w:hint="eastAsia"/>
        </w:rPr>
        <w:br/>
      </w:r>
      <w:r>
        <w:rPr>
          <w:rFonts w:hint="eastAsia"/>
        </w:rPr>
        <w:t>　　第一节 餐厅酒吧凳定义与分类</w:t>
      </w:r>
      <w:r>
        <w:rPr>
          <w:rFonts w:hint="eastAsia"/>
        </w:rPr>
        <w:br/>
      </w:r>
      <w:r>
        <w:rPr>
          <w:rFonts w:hint="eastAsia"/>
        </w:rPr>
        <w:t>　　第二节 餐厅酒吧凳应用领域</w:t>
      </w:r>
      <w:r>
        <w:rPr>
          <w:rFonts w:hint="eastAsia"/>
        </w:rPr>
        <w:br/>
      </w:r>
      <w:r>
        <w:rPr>
          <w:rFonts w:hint="eastAsia"/>
        </w:rPr>
        <w:t>　　第三节 餐厅酒吧凳行业经济指标分析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餐厅酒吧凳产业链及经营模式分析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三、餐厅酒吧凳销售模式及销售渠道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全球餐厅酒吧凳市场发展综述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2019-2024年全球餐厅酒吧凳市场规模与趋势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主要国家与地区餐厅酒吧凳市场分析</w:t>
      </w:r>
      <w:r>
        <w:rPr>
          <w:rFonts w:hint="eastAsia"/>
        </w:rPr>
        <w:br/>
      </w:r>
      <w:r>
        <w:rPr>
          <w:rFonts w:hint="eastAsia"/>
        </w:rPr>
        <w:t>　　第三节 2025-2031年全球餐厅酒吧凳行业发展趋势与前景预测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中国餐厅酒吧凳行业市场分析</w:t>
      </w:r>
      <w:r>
        <w:rPr>
          <w:rFonts w:hint="eastAsia"/>
        </w:rPr>
        <w:br/>
      </w:r>
      <w:r>
        <w:rPr>
          <w:rFonts w:hint="eastAsia"/>
        </w:rPr>
        <w:t>　　第一节 2024-2025年餐厅酒吧凳产能与投资动态</w:t>
      </w:r>
      <w:r>
        <w:rPr>
          <w:rFonts w:hint="eastAsia"/>
        </w:rPr>
        <w:br/>
      </w:r>
      <w:r>
        <w:rPr>
          <w:rFonts w:hint="eastAsia"/>
        </w:rPr>
        <w:t>　　　　一、国内餐厅酒吧凳产能及利用情况</w:t>
      </w:r>
      <w:r>
        <w:rPr>
          <w:rFonts w:hint="eastAsia"/>
        </w:rPr>
        <w:br/>
      </w:r>
      <w:r>
        <w:rPr>
          <w:rFonts w:hint="eastAsia"/>
        </w:rPr>
        <w:t>　　　　二、餐厅酒吧凳产能扩张与投资动态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2025-2031年餐厅酒吧凳行业产量统计与趋势预测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一、2019-2024年餐厅酒吧凳行业产量数据统计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1、2019-2024年餐厅酒吧凳产量及增长趋势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2、2019-2024年餐厅酒吧凳细分产品产量及份额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二、影响餐厅酒吧凳产量的关键因素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三、2025-2031年餐厅酒吧凳产量预测</w:t>
      </w:r>
      <w:r>
        <w:rPr>
          <w:rFonts w:hint="eastAsia"/>
        </w:rPr>
        <w:br/>
      </w:r>
      <w:r>
        <w:rPr>
          <w:rFonts w:hint="eastAsia"/>
        </w:rPr>
        <w:t>　　第三节 2025-2031年餐厅酒吧凳市场需求与销售分析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一、2024-2025年餐厅酒吧凳行业需求现状</w:t>
      </w:r>
      <w:r>
        <w:rPr>
          <w:rFonts w:hint="eastAsia"/>
        </w:rPr>
        <w:br/>
      </w:r>
      <w:r>
        <w:rPr>
          <w:rFonts w:hint="eastAsia"/>
        </w:rPr>
        <w:t>　　　　二、餐厅酒吧凳客户群体与需求特点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三、2019-2024年餐厅酒吧凳行业销售规模分析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四、2025-2031年餐厅酒吧凳市场增长潜力与规模预测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中国餐厅酒吧凳细分市场与下游应用领域分析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餐厅酒吧凳细分市场分析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一、2024-2025年餐厅酒吧凳主要细分产品市场现状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餐厅酒吧凳下游应用与客户群体分析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一、2024-2025年餐厅酒吧凳各应用领域市场现状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2024-2025年中国餐厅酒吧凳技术发展研究</w:t>
      </w:r>
      <w:r>
        <w:rPr>
          <w:rFonts w:hint="eastAsia"/>
        </w:rPr>
        <w:br/>
      </w:r>
      <w:r>
        <w:rPr>
          <w:rFonts w:hint="eastAsia"/>
        </w:rPr>
        <w:t>　　第一节 当前餐厅酒吧凳技术发展现状</w:t>
      </w:r>
      <w:r>
        <w:rPr>
          <w:rFonts w:hint="eastAsia"/>
        </w:rPr>
        <w:br/>
      </w:r>
      <w:r>
        <w:rPr>
          <w:rFonts w:hint="eastAsia"/>
        </w:rPr>
        <w:t>　　第二节 国内外餐厅酒吧凳技术差异与原因</w:t>
      </w:r>
      <w:r>
        <w:rPr>
          <w:rFonts w:hint="eastAsia"/>
        </w:rPr>
        <w:br/>
      </w:r>
      <w:r>
        <w:rPr>
          <w:rFonts w:hint="eastAsia"/>
        </w:rPr>
        <w:t>　　第三节 餐厅酒吧凳技术创新与发展趋势预测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技术进步对餐厅酒吧凳行业的影响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餐厅酒吧凳价格机制与竞争策略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一、2019-2024年餐厅酒吧凳市场价格走势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餐厅酒吧凳定价策略与方法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2025-2031年餐厅酒吧凳价格竞争态势与趋势预测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中国餐厅酒吧凳行业重点区域市场研究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2024-2025年重点区域餐厅酒吧凳市场发展概况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二、2019-2024年餐厅酒吧凳市场需求规模情况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三、2025-2031年餐厅酒吧凳行业发展潜力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二、2019-2024年餐厅酒吧凳市场需求规模情况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三、2025-2031年餐厅酒吧凳行业发展潜力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二、2019-2024年餐厅酒吧凳市场需求规模情况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三、2025-2031年餐厅酒吧凳行业发展潜力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二、2019-2024年餐厅酒吧凳市场需求规模情况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三、2025-2031年餐厅酒吧凳行业发展潜力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二、2019-2024年餐厅酒吧凳市场需求规模情况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三、2025-2031年餐厅酒吧凳行业发展潜力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2019-2024年中国餐厅酒吧凳行业进出口情况分析</w:t>
      </w:r>
      <w:r>
        <w:rPr>
          <w:rFonts w:hint="eastAsia"/>
        </w:rPr>
        <w:br/>
      </w:r>
      <w:r>
        <w:rPr>
          <w:rFonts w:hint="eastAsia"/>
        </w:rPr>
        <w:t>　　第一节 餐厅酒吧凳行业进口情况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一、2019-2024年餐厅酒吧凳进口规模及增长情况</w:t>
      </w:r>
      <w:r>
        <w:rPr>
          <w:rFonts w:hint="eastAsia"/>
        </w:rPr>
        <w:br/>
      </w:r>
      <w:r>
        <w:rPr>
          <w:rFonts w:hint="eastAsia"/>
        </w:rPr>
        <w:t>　　　　二、餐厅酒吧凳主要进口来源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餐厅酒吧凳行业出口情况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一、2019-2024年餐厅酒吧凳出口规模及增长情况</w:t>
      </w:r>
      <w:r>
        <w:rPr>
          <w:rFonts w:hint="eastAsia"/>
        </w:rPr>
        <w:br/>
      </w:r>
      <w:r>
        <w:rPr>
          <w:rFonts w:hint="eastAsia"/>
        </w:rPr>
        <w:t>　　　　二、餐厅酒吧凳主要出口目的地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2019-2024年中国餐厅酒吧凳行业总体发展与财务状况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2019-2024年中国餐厅酒吧凳行业规模情况</w:t>
      </w:r>
      <w:r>
        <w:rPr>
          <w:rFonts w:hint="eastAsia"/>
        </w:rPr>
        <w:br/>
      </w:r>
      <w:r>
        <w:rPr>
          <w:rFonts w:hint="eastAsia"/>
        </w:rPr>
        <w:t>　　　　一、餐厅酒吧凳行业企业数量规模</w:t>
      </w:r>
      <w:r>
        <w:rPr>
          <w:rFonts w:hint="eastAsia"/>
        </w:rPr>
        <w:br/>
      </w:r>
      <w:r>
        <w:rPr>
          <w:rFonts w:hint="eastAsia"/>
        </w:rPr>
        <w:t>　　　　二、餐厅酒吧凳行业从业人员规模</w:t>
      </w:r>
      <w:r>
        <w:rPr>
          <w:rFonts w:hint="eastAsia"/>
        </w:rPr>
        <w:br/>
      </w:r>
      <w:r>
        <w:rPr>
          <w:rFonts w:hint="eastAsia"/>
        </w:rPr>
        <w:t>　　　　三、餐厅酒吧凳行业市场敏感性分析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2019-2024年中国餐厅酒吧凳行业财务能力分析</w:t>
      </w:r>
      <w:r>
        <w:rPr>
          <w:rFonts w:hint="eastAsia"/>
        </w:rPr>
        <w:br/>
      </w:r>
      <w:r>
        <w:rPr>
          <w:rFonts w:hint="eastAsia"/>
        </w:rPr>
        <w:t>　　　　一、餐厅酒吧凳行业盈利能力</w:t>
      </w:r>
      <w:r>
        <w:rPr>
          <w:rFonts w:hint="eastAsia"/>
        </w:rPr>
        <w:br/>
      </w:r>
      <w:r>
        <w:rPr>
          <w:rFonts w:hint="eastAsia"/>
        </w:rPr>
        <w:t>　　　　二、餐厅酒吧凳行业偿债能力</w:t>
      </w:r>
      <w:r>
        <w:rPr>
          <w:rFonts w:hint="eastAsia"/>
        </w:rPr>
        <w:br/>
      </w:r>
      <w:r>
        <w:rPr>
          <w:rFonts w:hint="eastAsia"/>
        </w:rPr>
        <w:t>　　　　三、餐厅酒吧凳行业营运能力</w:t>
      </w:r>
      <w:r>
        <w:rPr>
          <w:rFonts w:hint="eastAsia"/>
        </w:rPr>
        <w:br/>
      </w:r>
      <w:r>
        <w:rPr>
          <w:rFonts w:hint="eastAsia"/>
        </w:rPr>
        <w:t>　　　　四、餐厅酒吧凳行业发展能力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餐厅酒吧凳行业重点企业调研分析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二、企业餐厅酒吧凳业务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二、企业餐厅酒吧凳业务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二、企业餐厅酒吧凳业务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二、企业餐厅酒吧凳业务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二、企业餐厅酒吧凳业务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二、企业餐厅酒吧凳业务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中国餐厅酒吧凳行业竞争格局分析</w:t>
      </w:r>
      <w:r>
        <w:rPr>
          <w:rFonts w:hint="eastAsia"/>
        </w:rPr>
        <w:br/>
      </w:r>
      <w:r>
        <w:rPr>
          <w:rFonts w:hint="eastAsia"/>
        </w:rPr>
        <w:t>　　第一节 餐厅酒吧凳行业竞争格局总览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2024-2025年餐厅酒吧凳行业竞争力分析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2019-2024年餐厅酒吧凳行业企业并购活动分析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2024-2025年餐厅酒吧凳行业会展与招投标活动分析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一、餐厅酒吧凳行业会展活动及其市场影响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2025年中国餐厅酒吧凳企业发展企业发展策略与建议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餐厅酒吧凳销售模式与渠道策略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餐厅酒吧凳品牌与市场推广策略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餐厅酒吧凳研发投入与技术创新能力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餐厅酒吧凳合作联盟与资源整合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中国餐厅酒吧凳行业风险与对策</w:t>
      </w:r>
      <w:r>
        <w:rPr>
          <w:rFonts w:hint="eastAsia"/>
        </w:rPr>
        <w:br/>
      </w:r>
      <w:r>
        <w:rPr>
          <w:rFonts w:hint="eastAsia"/>
        </w:rPr>
        <w:t>　　第一节 餐厅酒吧凳行业SWOT分析</w:t>
      </w:r>
      <w:r>
        <w:rPr>
          <w:rFonts w:hint="eastAsia"/>
        </w:rPr>
        <w:br/>
      </w:r>
      <w:r>
        <w:rPr>
          <w:rFonts w:hint="eastAsia"/>
        </w:rPr>
        <w:t>　　　　一、餐厅酒吧凳行业优势</w:t>
      </w:r>
      <w:r>
        <w:rPr>
          <w:rFonts w:hint="eastAsia"/>
        </w:rPr>
        <w:br/>
      </w:r>
      <w:r>
        <w:rPr>
          <w:rFonts w:hint="eastAsia"/>
        </w:rPr>
        <w:t>　　　　二、餐厅酒吧凳行业劣势</w:t>
      </w:r>
      <w:r>
        <w:rPr>
          <w:rFonts w:hint="eastAsia"/>
        </w:rPr>
        <w:br/>
      </w:r>
      <w:r>
        <w:rPr>
          <w:rFonts w:hint="eastAsia"/>
        </w:rPr>
        <w:t>　　　　三、餐厅酒吧凳市场机会</w:t>
      </w:r>
      <w:r>
        <w:rPr>
          <w:rFonts w:hint="eastAsia"/>
        </w:rPr>
        <w:br/>
      </w:r>
      <w:r>
        <w:rPr>
          <w:rFonts w:hint="eastAsia"/>
        </w:rPr>
        <w:t>　　　　四、餐厅酒吧凳市场威胁</w:t>
      </w:r>
      <w:r>
        <w:rPr>
          <w:rFonts w:hint="eastAsia"/>
        </w:rPr>
        <w:br/>
      </w:r>
      <w:r>
        <w:rPr>
          <w:rFonts w:hint="eastAsia"/>
        </w:rPr>
        <w:t>　　第二节 餐厅酒吧凳行业风险及对策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2025-2031年中国餐厅酒吧凳行业前景与发展趋势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2024-2025年餐厅酒吧凳行业发展环境分析</w:t>
      </w:r>
      <w:r>
        <w:rPr>
          <w:rFonts w:hint="eastAsia"/>
        </w:rPr>
        <w:br/>
      </w:r>
      <w:r>
        <w:rPr>
          <w:rFonts w:hint="eastAsia"/>
        </w:rPr>
        <w:t>　　　　一、餐厅酒吧凳行业主管部门与监管体制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二、餐厅酒吧凳行业主要法律法规及政策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三、餐厅酒吧凳行业标准与质量监管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2025-2031年餐厅酒吧凳行业发展趋势与方向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2025-2031年餐厅酒吧凳行业发展潜力与机遇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餐厅酒吧凳行业研究结论与建议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中-智-林-：餐厅酒吧凳行业发展建议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2019-2024年中国餐厅酒吧凳市场规模及增长情况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2019-2024年中国餐厅酒吧凳行业产能及增长趋势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2025-2031年中国餐厅酒吧凳行业产能预测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2019-2024年中国餐厅酒吧凳行业产量及增长趋势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2025-2031年中国餐厅酒吧凳行业产量预测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2019-2024年中国餐厅酒吧凳行业市场需求及增长情况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2025-2031年中国餐厅酒吧凳行业市场需求预测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2019-2024年中国餐厅酒吧凳行业利润及增长情况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**地区餐厅酒吧凳市场规模及增长情况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**地区餐厅酒吧凳行业市场需求情况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**地区餐厅酒吧凳市场规模及增长情况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**地区餐厅酒吧凳行业市场需求情况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2019-2024年中国餐厅酒吧凳行业进口量及增速统计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2019-2024年中国餐厅酒吧凳行业出口量及增速统计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餐厅酒吧凳重点企业经营情况分析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2025年餐厅酒吧凳行业壁垒</w:t>
      </w:r>
      <w:r>
        <w:rPr>
          <w:rFonts w:hint="eastAsia"/>
        </w:rPr>
        <w:br/>
      </w:r>
      <w:r>
        <w:rPr>
          <w:rFonts w:hint="eastAsia"/>
        </w:rPr>
        <w:t>　　图表 2025年餐厅酒吧凳市场前景分析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2025-2031年中国餐厅酒吧凳市场需求预测</w:t>
      </w:r>
      <w:r>
        <w:rPr>
          <w:rFonts w:hint="eastAsia"/>
        </w:rPr>
        <w:br/>
      </w:r>
      <w:r>
        <w:rPr>
          <w:rFonts w:hint="eastAsia"/>
        </w:rPr>
        <w:t>　　图表 2025年餐厅酒吧凳发展趋势预测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081b2659b4bca" w:history="1">
        <w:r>
          <w:rPr>
            <w:rStyle w:val="Hyperlink"/>
          </w:rPr>
          <w:t>2025-2031年中国餐厅酒吧凳市场调查研究与前景趋势分析报告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5081b2659b4bca" w:history="1">
        <w:r>
          <w:rPr>
            <w:rStyle w:val="Hyperlink"/>
          </w:rPr>
          <w:t>https://www.20087.com/0/79/CanTingJiuBaDengDeXianZhuangYuFaZhanQianJing.html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热点：酒吧椅子图片、酒吧台凳子、餐厅灯、酒吧桌椅、酒吧高脚凳、酒吧餐桌椅图片、酒吧桌椅、酒吧凳子图片、酒吧桌椅多少钱一套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8ef1eef674fbe" w:history="1">
      <w:r>
        <w:rPr>
          <w:rStyle w:val="Hyperlink"/>
        </w:rPr>
        <w:t>2025-2031年中国餐厅酒吧凳市场调查研究与前景趋势分析报告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CanTingJiuBaDengDeXianZhuangYuFaZhanQianJing.html" TargetMode="External" Id="Rb85081b2659b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CanTingJiuBaDengDeXianZhuangYuFaZhanQianJing.html" TargetMode="External" Id="R1b58ef1eef674f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2025-03-13T05:17:48Z</dcterms:created>
  <dcterms:modified xsi:type="dcterms:W3CDTF">2025-03-13T06:17:48Z</dcterms:modified>
  <dc:subject>2025-2031年中国餐厅酒吧凳市场调查研究与前景趋势分析报告</dc:subject>
  <dc:title>2025-2031年中国餐厅酒吧凳市场调查研究与前景趋势分析报告</dc:title>
  <cp:keywords>2025-2031年中国餐厅酒吧凳市场调查研究与前景趋势分析报告</cp:keywords>
  <dc:description>2025-2031年中国餐厅酒吧凳市场调查研究与前景趋势分析报告</dc:description>
</cp:coreProperties>
</file>