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181eb06c4ceb" w:history="1">
              <w:r>
                <w:rPr>
                  <w:rStyle w:val="Hyperlink"/>
                </w:rPr>
                <w:t>2025-2031年中国TPU鞋材行业现状与市场前景分析报告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181eb06c4ceb" w:history="1">
              <w:r>
                <w:rPr>
                  <w:rStyle w:val="Hyperlink"/>
                </w:rPr>
                <w:t>2025-2031年中国TPU鞋材行业现状与市场前景分析报告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181eb06c4ceb" w:history="1">
                <w:r>
                  <w:rPr>
                    <w:rStyle w:val="Hyperlink"/>
                  </w:rPr>
                  <w:t>https://www.20087.com/0/39/TPUXieCaiDeFaZhanQianJing.html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鞋材因其出色的耐磨性、弹性和舒适度，已成为运动鞋和休闲鞋的重要材料。随着环保意识的提高和消费者对高性能产品的需求，TPU鞋材正朝着更环保、更智能的方向发展。目前，环保TPU鞋材如生物基TPU和可回收TPU正逐渐进入市场，减少了对化石燃料的依赖和废物产生。</w:t>
      </w:r>
      <w:r>
        <w:rPr>
          <w:rFonts w:hint="eastAsia"/>
        </w:rPr>
        <w:br/>
      </w:r>
      <w:r>
        <w:rPr>
          <w:rFonts w:hint="eastAsia"/>
        </w:rPr>
        <w:t>　　未来，TPU鞋材将更加注重材料创新和智能鞋履的开发。在材料创新方面，通过纳米技术和复合材料，开发出具有特殊功能的TPU鞋材，如自修复、抗菌和温度调节，提高鞋履的性能和耐用性。在智能鞋履方面，结合传感器、微电子和无线通信技术，设计出能够监测步态、健康指标和环境条件的智能鞋，如用于运动训练、健康管理和户外探险。此外，随着3D打印技术的成熟，TPU鞋材将可能实现个性化定制和按需生产，推动鞋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181eb06c4ceb" w:history="1">
        <w:r>
          <w:rPr>
            <w:rStyle w:val="Hyperlink"/>
          </w:rPr>
          <w:t>2025-2031年中国TPU鞋材行业现状与市场前景分析报告</w:t>
        </w:r>
      </w:hyperlink>
      <w:r>
        <w:rPr>
          <w:rFonts w:hint="eastAsia"/>
        </w:rPr>
        <w:t>》依托行业权威数据及长期市场监测信息，系统分析了TPU鞋材行业的市场规模、供需关系、竞争格局及重点企业经营状况，并结合TPU鞋材行业发展现状，科学预测了TPU鞋材市场前景与技术发展方向。报告通过SWOT分析，揭示了TPU鞋材行业机遇与潜在风险，为投资者提供了全面的现状分析与前景评估，助力挖掘投资价值并优化决策。同时，报告从投资、生产及营销等角度提出可行性建议，为TPU鞋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TPU鞋材概述</w:t>
      </w:r>
      <w:r>
        <w:rPr>
          <w:rFonts w:hint="eastAsia"/>
        </w:rPr>
        <w:br/>
      </w:r>
      <w:r>
        <w:rPr>
          <w:rFonts w:hint="eastAsia"/>
        </w:rPr>
        <w:t>　　第一节 TPU鞋材定义</w:t>
      </w:r>
      <w:r>
        <w:rPr>
          <w:rFonts w:hint="eastAsia"/>
        </w:rPr>
        <w:br/>
      </w:r>
      <w:r>
        <w:rPr>
          <w:rFonts w:hint="eastAsia"/>
        </w:rPr>
        <w:t>　　第二节 TPU鞋材发展历程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2025年中国TPU鞋材行业发展环境分析</w:t>
      </w:r>
      <w:r>
        <w:rPr>
          <w:rFonts w:hint="eastAsia"/>
        </w:rPr>
        <w:br/>
      </w:r>
      <w:r>
        <w:rPr>
          <w:rFonts w:hint="eastAsia"/>
        </w:rPr>
        <w:t>　　第一节 TPU鞋材行业经济环境分析</w:t>
      </w:r>
      <w:r>
        <w:rPr>
          <w:rFonts w:hint="eastAsia"/>
        </w:rPr>
        <w:br/>
      </w:r>
      <w:r>
        <w:rPr>
          <w:rFonts w:hint="eastAsia"/>
        </w:rPr>
        <w:t>　　第二节 TPU鞋材行业政策环境分析</w:t>
      </w:r>
      <w:r>
        <w:rPr>
          <w:rFonts w:hint="eastAsia"/>
        </w:rPr>
        <w:br/>
      </w:r>
      <w:r>
        <w:rPr>
          <w:rFonts w:hint="eastAsia"/>
        </w:rPr>
        <w:t>　　　　一、TPU鞋材行业相关政策</w:t>
      </w:r>
      <w:r>
        <w:rPr>
          <w:rFonts w:hint="eastAsia"/>
        </w:rPr>
        <w:br/>
      </w:r>
      <w:r>
        <w:rPr>
          <w:rFonts w:hint="eastAsia"/>
        </w:rPr>
        <w:t>　　　　二、TPU鞋材行业相关标准</w:t>
      </w:r>
      <w:r>
        <w:rPr>
          <w:rFonts w:hint="eastAsia"/>
        </w:rPr>
        <w:br/>
      </w:r>
      <w:r>
        <w:rPr>
          <w:rFonts w:hint="eastAsia"/>
        </w:rPr>
        <w:t>　　第三节 TPU鞋材行业技术环境分析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2024-2025年世界TPU鞋材行业市场运行形势分析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2024-2025年全球TPU鞋材行业发展概况</w:t>
      </w:r>
      <w:r>
        <w:rPr>
          <w:rFonts w:hint="eastAsia"/>
        </w:rPr>
        <w:br/>
      </w:r>
      <w:r>
        <w:rPr>
          <w:rFonts w:hint="eastAsia"/>
        </w:rPr>
        <w:t>　　第二节 世界TPU鞋材行业发展走势</w:t>
      </w:r>
      <w:r>
        <w:rPr>
          <w:rFonts w:hint="eastAsia"/>
        </w:rPr>
        <w:br/>
      </w:r>
      <w:r>
        <w:rPr>
          <w:rFonts w:hint="eastAsia"/>
        </w:rPr>
        <w:t>　　　　一、全球TPU鞋材行业市场分布情况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二、全球TPU鞋材行业发展趋势分析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2024-2025年中国TPU鞋材行业总体规模</w:t>
      </w:r>
      <w:r>
        <w:rPr>
          <w:rFonts w:hint="eastAsia"/>
        </w:rPr>
        <w:br/>
      </w:r>
      <w:r>
        <w:rPr>
          <w:rFonts w:hint="eastAsia"/>
        </w:rPr>
        <w:t>　　第二节 中国TPU鞋材行业供给情况分析</w:t>
      </w:r>
      <w:r>
        <w:rPr>
          <w:rFonts w:hint="eastAsia"/>
        </w:rPr>
        <w:br/>
      </w:r>
      <w:r>
        <w:rPr>
          <w:rFonts w:hint="eastAsia"/>
        </w:rPr>
        <w:t>　　第三节 中国TPU鞋材行业需求概况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中国TPU鞋材行业进、出口情况分析预测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2020-2025年中国TPU鞋材行业进、出口分析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2025年中国TPU鞋材行业进、出口特点分析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2025-2031年中国TPU鞋材行业进口情况预测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中国TPU鞋材行业规模与效益分析预测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2020-2025年中国TPU鞋材制造行业盈利能力分析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2020-2025年中国TPU鞋材制造行业发展能力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2020-2025年TPU鞋材制造行业偿债能力分析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2020-2025年TPU鞋材制造企业数量分析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2024-2025年TPU鞋材上、下游行业发展现状与趋势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TPU鞋材上游行业发展分析</w:t>
      </w:r>
      <w:r>
        <w:rPr>
          <w:rFonts w:hint="eastAsia"/>
        </w:rPr>
        <w:br/>
      </w:r>
      <w:r>
        <w:rPr>
          <w:rFonts w:hint="eastAsia"/>
        </w:rPr>
        <w:t>　　　　一、TPU鞋材上游行业发展现状</w:t>
      </w:r>
      <w:r>
        <w:rPr>
          <w:rFonts w:hint="eastAsia"/>
        </w:rPr>
        <w:br/>
      </w:r>
      <w:r>
        <w:rPr>
          <w:rFonts w:hint="eastAsia"/>
        </w:rPr>
        <w:t>　　　　二、TPU鞋材上游行业发展趋势预测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TPU鞋材下游行业发展分析</w:t>
      </w:r>
      <w:r>
        <w:rPr>
          <w:rFonts w:hint="eastAsia"/>
        </w:rPr>
        <w:br/>
      </w:r>
      <w:r>
        <w:rPr>
          <w:rFonts w:hint="eastAsia"/>
        </w:rPr>
        <w:t>　　　　一、TPU鞋材下游行业发展现状</w:t>
      </w:r>
      <w:r>
        <w:rPr>
          <w:rFonts w:hint="eastAsia"/>
        </w:rPr>
        <w:br/>
      </w:r>
      <w:r>
        <w:rPr>
          <w:rFonts w:hint="eastAsia"/>
        </w:rPr>
        <w:t>　　　　二、TPU鞋材下游行业发展趋势预测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2024-2025年TPU鞋材行业竞争格局分析</w:t>
      </w:r>
      <w:r>
        <w:rPr>
          <w:rFonts w:hint="eastAsia"/>
        </w:rPr>
        <w:br/>
      </w:r>
      <w:r>
        <w:rPr>
          <w:rFonts w:hint="eastAsia"/>
        </w:rPr>
        <w:t>　　第一节 TPU鞋材行业集中度分析</w:t>
      </w:r>
      <w:r>
        <w:rPr>
          <w:rFonts w:hint="eastAsia"/>
        </w:rPr>
        <w:br/>
      </w:r>
      <w:r>
        <w:rPr>
          <w:rFonts w:hint="eastAsia"/>
        </w:rPr>
        <w:t>　　　　一、TPU鞋材市场集中度分析</w:t>
      </w:r>
      <w:r>
        <w:rPr>
          <w:rFonts w:hint="eastAsia"/>
        </w:rPr>
        <w:br/>
      </w:r>
      <w:r>
        <w:rPr>
          <w:rFonts w:hint="eastAsia"/>
        </w:rPr>
        <w:t>　　　　二、TPU鞋材企业集中度分析</w:t>
      </w:r>
      <w:r>
        <w:rPr>
          <w:rFonts w:hint="eastAsia"/>
        </w:rPr>
        <w:br/>
      </w:r>
      <w:r>
        <w:rPr>
          <w:rFonts w:hint="eastAsia"/>
        </w:rPr>
        <w:t>　　　　三、TPU鞋材区域集中度分析</w:t>
      </w:r>
      <w:r>
        <w:rPr>
          <w:rFonts w:hint="eastAsia"/>
        </w:rPr>
        <w:br/>
      </w:r>
      <w:r>
        <w:rPr>
          <w:rFonts w:hint="eastAsia"/>
        </w:rPr>
        <w:t>　　第二节 TPU鞋材行业竞争格局分析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2020-2025年中国TPU鞋材行业重点企业竞争力分析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路博润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昆胜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TPU鞋材企业多样化经营策略分析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大型TPU鞋材企业集团未来发展策略分析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对中小TPU鞋材企业生产经营的建议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中国TPU鞋材产业市场竞争策略建议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TPU鞋材行业发展战略研究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中国TPU鞋材产业竞争战略建议</w:t>
      </w:r>
      <w:r>
        <w:rPr>
          <w:rFonts w:hint="eastAsia"/>
        </w:rPr>
        <w:br/>
      </w:r>
      <w:r>
        <w:rPr>
          <w:rFonts w:hint="eastAsia"/>
        </w:rPr>
        <w:t>　　　　一、TPU鞋材竞争战略选择建议</w:t>
      </w:r>
      <w:r>
        <w:rPr>
          <w:rFonts w:hint="eastAsia"/>
        </w:rPr>
        <w:br/>
      </w:r>
      <w:r>
        <w:rPr>
          <w:rFonts w:hint="eastAsia"/>
        </w:rPr>
        <w:t>　　　　二、TPU鞋材产业升级策略建议</w:t>
      </w:r>
      <w:r>
        <w:rPr>
          <w:rFonts w:hint="eastAsia"/>
        </w:rPr>
        <w:br/>
      </w:r>
      <w:r>
        <w:rPr>
          <w:rFonts w:hint="eastAsia"/>
        </w:rPr>
        <w:t>　　　　三、TPU鞋材产业转移策略建议</w:t>
      </w:r>
      <w:r>
        <w:rPr>
          <w:rFonts w:hint="eastAsia"/>
        </w:rPr>
        <w:br/>
      </w:r>
      <w:r>
        <w:rPr>
          <w:rFonts w:hint="eastAsia"/>
        </w:rPr>
        <w:t>　　　　四、TPU鞋材价值链定位建议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中国TPU鞋材行业未来发展预测及投资前景分析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未来TPU鞋材行业发展趋势分析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一、未来TPU鞋材行业发展分析</w:t>
      </w:r>
      <w:r>
        <w:rPr>
          <w:rFonts w:hint="eastAsia"/>
        </w:rPr>
        <w:br/>
      </w:r>
      <w:r>
        <w:rPr>
          <w:rFonts w:hint="eastAsia"/>
        </w:rPr>
        <w:t>　　　　二、未来TPU鞋材行业技术开发方向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2025-2031年TPU鞋材行业运行状况预测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一、2025-2031年TPU鞋材行业产量预测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二、2025-2031年TPU鞋材行业需求预测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业内专家对中国TPU鞋材行业投资的建议及观点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TPU鞋材行业投资机遇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一、中国当前经济形势对TPU鞋材行业的影响</w:t>
      </w:r>
      <w:r>
        <w:rPr>
          <w:rFonts w:hint="eastAsia"/>
        </w:rPr>
        <w:br/>
      </w:r>
      <w:r>
        <w:rPr>
          <w:rFonts w:hint="eastAsia"/>
        </w:rPr>
        <w:t>　　　　二、TPU鞋材企业在危机中的竞争优势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TPU鞋材行业投资风险</w:t>
      </w:r>
      <w:r>
        <w:rPr>
          <w:rFonts w:hint="eastAsia"/>
        </w:rPr>
        <w:br/>
      </w:r>
      <w:r>
        <w:rPr>
          <w:rFonts w:hint="eastAsia"/>
        </w:rPr>
        <w:t>　　第三节 TPU鞋材行业应对策略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　TPU鞋材市场的重点客户战略实施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TPU鞋材行业历程</w:t>
      </w:r>
      <w:r>
        <w:rPr>
          <w:rFonts w:hint="eastAsia"/>
        </w:rPr>
        <w:br/>
      </w:r>
      <w:r>
        <w:rPr>
          <w:rFonts w:hint="eastAsia"/>
        </w:rPr>
        <w:t>　　图表 TPU鞋材行业生命周期</w:t>
      </w:r>
      <w:r>
        <w:rPr>
          <w:rFonts w:hint="eastAsia"/>
        </w:rPr>
        <w:br/>
      </w:r>
      <w:r>
        <w:rPr>
          <w:rFonts w:hint="eastAsia"/>
        </w:rPr>
        <w:t>　　图表 TPU鞋材行业产业链分析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2020-2025年TPU鞋材行业市场容量分析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2020-2025年中国TPU鞋材行业产能统计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2020-2025年中国TPU鞋材行业产量及增长趋势</w:t>
      </w:r>
      <w:r>
        <w:rPr>
          <w:rFonts w:hint="eastAsia"/>
        </w:rPr>
        <w:br/>
      </w:r>
      <w:r>
        <w:rPr>
          <w:rFonts w:hint="eastAsia"/>
        </w:rPr>
        <w:t>　　图表 TPU鞋材行业动态</w:t>
      </w:r>
      <w:r>
        <w:rPr>
          <w:rFonts w:hint="eastAsia"/>
        </w:rPr>
        <w:br/>
      </w:r>
      <w:r>
        <w:rPr>
          <w:rFonts w:hint="eastAsia"/>
        </w:rPr>
        <w:t>　　图表 2020-2025年中国TPU鞋材市场需求量及增速统计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2025年中国TPU鞋材行业需求领域分布格局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2020-2025年中国TPU鞋材行业盈利情况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2020-2025年中国TPU鞋材行业利润总额统计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2020-2025年中国TPU鞋材进口数量分析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2020-2025年中国TPU鞋材进口金额分析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2020-2025年中国TPU鞋材出口数量分析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2020-2025年中国TPU鞋材出口金额分析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2025年中国TPU鞋材进口国家及地区分析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2025年中国TPU鞋材出口国家及地区分析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2020-2025年中国TPU鞋材行业企业平均规模情况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2025-2031年中国TPU鞋材行业供需平衡预测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2025-2031年中国TPU鞋材行业风险分析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2025-2031年中国TPU鞋材行业市场规模预测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2025-2031年中国TPU鞋材市场前景分析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181eb06c4ceb" w:history="1">
        <w:r>
          <w:rPr>
            <w:rStyle w:val="Hyperlink"/>
          </w:rPr>
          <w:t>2025-2031年中国TPU鞋材行业现状与市场前景分析报告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181eb06c4ceb" w:history="1">
        <w:r>
          <w:rPr>
            <w:rStyle w:val="Hyperlink"/>
          </w:rPr>
          <w:t>https://www.20087.com/0/39/TPUXieCaiDeFaZhanQianJing.html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热点：tpu废料有人回收吗、TPU鞋材生产厂家、跑鞋的TPU是什么、TPU鞋材价格、tpu注塑、TPU鞋材经营部、温州tpu薄膜厂家、TPU鞋材厂、TPU鞋材热熔胶膜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66f47ed7549aa" w:history="1">
      <w:r>
        <w:rPr>
          <w:rStyle w:val="Hyperlink"/>
        </w:rPr>
        <w:t>2025-2031年中国TPU鞋材行业现状与市场前景分析报告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PUXieCaiDeFaZhanQianJing.html" TargetMode="External" Id="R54e9181eb06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PUXieCaiDeFaZhanQianJing.html" TargetMode="External" Id="R90966f47ed7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2025-01-20T23:46:00Z</dcterms:created>
  <dcterms:modified xsi:type="dcterms:W3CDTF">2025-01-21T00:46:00Z</dcterms:modified>
  <dc:subject>2025-2031年中国TPU鞋材行业现状与市场前景分析报告</dc:subject>
  <dc:title>2025-2031年中国TPU鞋材行业现状与市场前景分析报告</dc:title>
  <cp:keywords>2025-2031年中国TPU鞋材行业现状与市场前景分析报告</cp:keywords>
  <dc:description>2025-2031年中国TPU鞋材行业现状与市场前景分析报告</dc:description>
</cp:coreProperties>
</file>